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618E" w14:textId="579E3790" w:rsidR="00541886" w:rsidRDefault="00597C14">
      <w:pPr>
        <w:rPr>
          <w:b/>
          <w:bCs/>
        </w:rPr>
      </w:pPr>
      <w:r>
        <w:rPr>
          <w:b/>
          <w:bCs/>
        </w:rPr>
        <w:t xml:space="preserve">Ce face </w:t>
      </w:r>
      <w:proofErr w:type="spellStart"/>
      <w:r>
        <w:rPr>
          <w:b/>
          <w:bCs/>
        </w:rPr>
        <w:t>alicatia</w:t>
      </w:r>
      <w:proofErr w:type="spellEnd"/>
      <w:r>
        <w:rPr>
          <w:b/>
          <w:bCs/>
        </w:rPr>
        <w:t>?</w:t>
      </w:r>
    </w:p>
    <w:p w14:paraId="512EFF72" w14:textId="77777777" w:rsidR="00597C14" w:rsidRDefault="00597C14"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: </w:t>
      </w:r>
    </w:p>
    <w:p w14:paraId="6BC67630" w14:textId="15948E1A" w:rsidR="00597C14" w:rsidRDefault="00597C14" w:rsidP="00597C14">
      <w:pPr>
        <w:pStyle w:val="ListParagraph"/>
        <w:numPr>
          <w:ilvl w:val="0"/>
          <w:numId w:val="2"/>
        </w:numPr>
      </w:pPr>
      <w:r>
        <w:t xml:space="preserve">Prima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14:paraId="7F1C3DAE" w14:textId="06166386" w:rsidR="00597C14" w:rsidRDefault="00597C14" w:rsidP="00597C14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fereste</w:t>
      </w:r>
      <w:proofErr w:type="spellEnd"/>
    </w:p>
    <w:p w14:paraId="6B437120" w14:textId="43C6FD43" w:rsidR="00597C14" w:rsidRDefault="00597C14" w:rsidP="00597C14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cumparaturi</w:t>
      </w:r>
      <w:proofErr w:type="spellEnd"/>
      <w:r>
        <w:t xml:space="preserve"> </w:t>
      </w:r>
      <w:proofErr w:type="spellStart"/>
      <w:r>
        <w:t>individuala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user;</w:t>
      </w:r>
    </w:p>
    <w:p w14:paraId="29D46E4D" w14:textId="49549EC7" w:rsidR="00597C14" w:rsidRDefault="00597C14" w:rsidP="00597C14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patra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convertor din Ron </w:t>
      </w:r>
      <w:r>
        <w:sym w:font="Wingdings" w:char="F0E0"/>
      </w:r>
      <w:r>
        <w:t xml:space="preserve"> Euro, Celsius </w:t>
      </w:r>
      <w:r>
        <w:sym w:font="Wingdings" w:char="F0E0"/>
      </w:r>
      <w:r>
        <w:t xml:space="preserve"> F</w:t>
      </w:r>
      <w:r w:rsidRPr="00597C14">
        <w:t>ahrenheit</w:t>
      </w:r>
      <w:r>
        <w:t xml:space="preserve"> </w:t>
      </w:r>
      <w:proofErr w:type="spellStart"/>
      <w:r>
        <w:t>si</w:t>
      </w:r>
      <w:proofErr w:type="spellEnd"/>
      <w:r>
        <w:t xml:space="preserve"> Kg </w:t>
      </w:r>
      <w:r>
        <w:sym w:font="Wingdings" w:char="F0E0"/>
      </w:r>
      <w:r>
        <w:t xml:space="preserve"> Pounds;</w:t>
      </w:r>
    </w:p>
    <w:p w14:paraId="44806FFB" w14:textId="048C7353" w:rsidR="00597C14" w:rsidRDefault="00597C14" w:rsidP="00597C14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cincea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de X </w:t>
      </w:r>
      <w:proofErr w:type="spellStart"/>
      <w:r>
        <w:t>si</w:t>
      </w:r>
      <w:proofErr w:type="spellEnd"/>
      <w:r>
        <w:t xml:space="preserve"> 0.</w:t>
      </w:r>
    </w:p>
    <w:p w14:paraId="1B30DB92" w14:textId="00A75C4E" w:rsidR="00597C14" w:rsidRDefault="00597C14" w:rsidP="00597C14">
      <w:pPr>
        <w:rPr>
          <w:b/>
          <w:bCs/>
        </w:rPr>
      </w:pPr>
      <w:r>
        <w:rPr>
          <w:b/>
          <w:bCs/>
        </w:rPr>
        <w:t xml:space="preserve">Cod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1:</w:t>
      </w:r>
    </w:p>
    <w:tbl>
      <w:tblPr>
        <w:tblStyle w:val="TableGrid"/>
        <w:tblW w:w="12150" w:type="dxa"/>
        <w:tblInd w:w="-1445" w:type="dxa"/>
        <w:tblLook w:val="04A0" w:firstRow="1" w:lastRow="0" w:firstColumn="1" w:lastColumn="0" w:noHBand="0" w:noVBand="1"/>
      </w:tblPr>
      <w:tblGrid>
        <w:gridCol w:w="6480"/>
        <w:gridCol w:w="5670"/>
      </w:tblGrid>
      <w:tr w:rsidR="00597C14" w14:paraId="2501FF48" w14:textId="77777777" w:rsidTr="00597C14">
        <w:tc>
          <w:tcPr>
            <w:tcW w:w="6480" w:type="dxa"/>
          </w:tcPr>
          <w:p w14:paraId="0D252C9C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namespace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Tema_aplicatie</w:t>
            </w:r>
            <w:proofErr w:type="spellEnd"/>
          </w:p>
          <w:p w14:paraId="6CF90F22" w14:textId="367DD2B0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29C683FD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partial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class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97C14">
              <w:rPr>
                <w:rFonts w:ascii="Consolas" w:hAnsi="Consolas" w:cs="Consolas"/>
                <w:color w:val="2B91AF"/>
                <w:sz w:val="16"/>
                <w:szCs w:val="16"/>
              </w:rPr>
              <w:t>Form</w:t>
            </w:r>
            <w:proofErr w:type="gramStart"/>
            <w:r w:rsidRPr="00597C14">
              <w:rPr>
                <w:rFonts w:ascii="Consolas" w:hAnsi="Consolas" w:cs="Consolas"/>
                <w:color w:val="2B91AF"/>
                <w:sz w:val="16"/>
                <w:szCs w:val="16"/>
              </w:rPr>
              <w:t>1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Form</w:t>
            </w:r>
          </w:p>
          <w:p w14:paraId="3FC24578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14:paraId="1AEFEE27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97C14">
              <w:rPr>
                <w:rFonts w:ascii="Consolas" w:hAnsi="Consolas" w:cs="Consolas"/>
                <w:color w:val="2B91AF"/>
                <w:sz w:val="16"/>
                <w:szCs w:val="16"/>
              </w:rPr>
              <w:t>Form1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</w:p>
          <w:p w14:paraId="019014AE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3E14B8A8" w14:textId="53A98EA9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InitializeComponent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BFCCAD4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6BFDF53D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singup_</w:t>
            </w:r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Click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object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sender,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EventArgs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e)</w:t>
            </w:r>
          </w:p>
          <w:p w14:paraId="08B61748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4CA7CAD8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5C1DA851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100)</w:t>
            </w:r>
          </w:p>
          <w:p w14:paraId="78CF222F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3D5F6175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progressBar2.Value=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++;</w:t>
            </w:r>
          </w:p>
          <w:p w14:paraId="0F2A8D10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E726432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path: </w:t>
            </w:r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"date.txt"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57AB3A6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line;</w:t>
            </w:r>
          </w:p>
          <w:p w14:paraId="3F4AA6EB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ok 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DF26761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((line =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streamReader.ReadLine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 !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4774BE31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64B1425A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gramStart"/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cuvinte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line.Split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' '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F4B6DC1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cuvinte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0] ==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user.Text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0BBE7702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14:paraId="24E83ECD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ok 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CBE055A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14:paraId="20E04775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5069D1BC" w14:textId="2AD2CFE6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streamReader.Close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069FE98D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(ok ==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3FCF67F1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12D3585A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StreamWriter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 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StreamWriter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"date.txt"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0F13954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str.WriteLine</w:t>
            </w:r>
            <w:proofErr w:type="spellEnd"/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"{0} {1}"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user.Text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pass.Text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131340A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user.Clear</w:t>
            </w:r>
            <w:proofErr w:type="spellEnd"/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67A64C61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pass.Clear</w:t>
            </w:r>
            <w:proofErr w:type="spellEnd"/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71CD22E4" w14:textId="7D083A89" w:rsid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str.Close</w:t>
            </w:r>
            <w:proofErr w:type="spellEnd"/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2F45372F" w14:textId="22DC20B6" w:rsidR="00C8454E" w:rsidRPr="00597C14" w:rsidRDefault="00C8454E" w:rsidP="00C84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progressBar2.SetState(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5C0761E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proofErr w:type="gramEnd"/>
          </w:p>
          <w:p w14:paraId="23804F51" w14:textId="4F146EB1" w:rsid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5DE7590F" w14:textId="20A5E4E1" w:rsidR="00C8454E" w:rsidRPr="00597C14" w:rsidRDefault="00C8454E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progressBar2.SetState(2);</w:t>
            </w:r>
          </w:p>
          <w:p w14:paraId="0C6F97EB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MessageBox.Show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"Username existent"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7BD274A" w14:textId="4A08C5B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        }</w:t>
            </w:r>
          </w:p>
          <w:p w14:paraId="0E99235E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611CD3E" w14:textId="77777777" w:rsidR="00597C14" w:rsidRPr="00597C14" w:rsidRDefault="00597C14" w:rsidP="00597C14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38623A3F" w14:textId="1F16B751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button1_</w:t>
            </w:r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Click(</w:t>
            </w:r>
            <w:proofErr w:type="gramEnd"/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object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sender,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EventArgs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e)</w:t>
            </w:r>
          </w:p>
          <w:p w14:paraId="2B614427" w14:textId="60A59FF6" w:rsid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14:paraId="4CF685E5" w14:textId="651A2C22" w:rsidR="00C8454E" w:rsidRPr="00597C14" w:rsidRDefault="00C8454E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progressBar1.SetState(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D8047A9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14:paraId="4D4A00C6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100)</w:t>
            </w:r>
          </w:p>
          <w:p w14:paraId="2B0C98BA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1D4BE785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progressBar1.Value =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++;</w:t>
            </w:r>
          </w:p>
          <w:p w14:paraId="35B803C0" w14:textId="747E709C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F749FE2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path: </w:t>
            </w:r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"date.txt"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82697B6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line;</w:t>
            </w:r>
          </w:p>
          <w:p w14:paraId="2B970FA3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ok 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D3FB6FB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while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((line =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streamReader.ReadLine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</w:t>
            </w:r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 !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null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05BA20F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0665025A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gramStart"/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]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cuvinte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line.Split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' '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C17F58F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cuvinte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[</w:t>
            </w:r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0] ==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user.Text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cuvinte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[1] ==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pass.Text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6E3457FF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14:paraId="6920C4F3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Form2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secondForm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Form2(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user.Text</w:t>
            </w:r>
            <w:proofErr w:type="spellEnd"/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9308D19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secondForm.Show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46A1C45C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ok 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6F6D3D0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proofErr w:type="gramStart"/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this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.Hide</w:t>
            </w:r>
            <w:proofErr w:type="spellEnd"/>
            <w:proofErr w:type="gram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0628BCF7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14:paraId="63E60082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09AE5E96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(ok == </w:t>
            </w:r>
            <w:r w:rsidRPr="00597C14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016F4E6D" w14:textId="3CFCC270" w:rsid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14:paraId="47BC13C3" w14:textId="3DC44D7C" w:rsidR="00C8454E" w:rsidRPr="00597C14" w:rsidRDefault="00C8454E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progressBar1.SetState(2);</w:t>
            </w:r>
          </w:p>
          <w:p w14:paraId="384C7BF1" w14:textId="068F27F6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MessageBox.Show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Parola</w:t>
            </w:r>
            <w:proofErr w:type="spellEnd"/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gresita</w:t>
            </w:r>
            <w:proofErr w:type="spellEnd"/>
            <w:r w:rsidRPr="00597C14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93B9EF8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72E31236" w14:textId="59AA9F6F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streamReader.Close</w:t>
            </w:r>
            <w:proofErr w:type="spellEnd"/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584618E2" w14:textId="45835041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14356FB8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97C1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14:paraId="43FB914D" w14:textId="77777777" w:rsidR="00597C14" w:rsidRPr="00597C14" w:rsidRDefault="00597C14" w:rsidP="00597C14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14:paraId="7DE240F1" w14:textId="77777777" w:rsidR="00597C14" w:rsidRDefault="00597C14" w:rsidP="0059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ModifyProgressBarColor</w:t>
      </w:r>
      <w:proofErr w:type="spellEnd"/>
    </w:p>
    <w:p w14:paraId="6BE256A2" w14:textId="77777777" w:rsidR="00597C14" w:rsidRDefault="00597C14" w:rsidP="0059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227312" w14:textId="77777777" w:rsidR="00597C14" w:rsidRDefault="00597C14" w:rsidP="0059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DllImport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"user32.dll"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CharSet.Auto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A55ADE" w14:textId="77777777" w:rsidR="00597C14" w:rsidRDefault="00597C14" w:rsidP="0059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l);</w:t>
      </w:r>
    </w:p>
    <w:p w14:paraId="639BF4FA" w14:textId="77777777" w:rsidR="00597C14" w:rsidRDefault="00597C14" w:rsidP="0059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state)</w:t>
      </w:r>
    </w:p>
    <w:p w14:paraId="7111FE3F" w14:textId="77777777" w:rsidR="00597C14" w:rsidRDefault="00597C14" w:rsidP="0059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53B883" w14:textId="77777777" w:rsidR="00597C14" w:rsidRDefault="00597C14" w:rsidP="0059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pBar.Handle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1040,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)state,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IntPtr.Zero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BFF42" w14:textId="19B33E7D" w:rsidR="00597C14" w:rsidRPr="00597C14" w:rsidRDefault="00597C14" w:rsidP="0059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13ABF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FB5B89" w14:textId="11AF2474" w:rsidR="00597C14" w:rsidRDefault="00597C14" w:rsidP="00597C14">
      <w:pPr>
        <w:rPr>
          <w:b/>
          <w:bCs/>
        </w:rPr>
      </w:pPr>
      <w:proofErr w:type="spellStart"/>
      <w:r>
        <w:rPr>
          <w:b/>
          <w:bCs/>
        </w:rPr>
        <w:lastRenderedPageBreak/>
        <w:t>Imagini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functionalitate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1</w:t>
      </w:r>
    </w:p>
    <w:tbl>
      <w:tblPr>
        <w:tblStyle w:val="TableGrid"/>
        <w:tblW w:w="12240" w:type="dxa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6"/>
        <w:gridCol w:w="5454"/>
      </w:tblGrid>
      <w:tr w:rsidR="00813ABF" w14:paraId="34130954" w14:textId="77777777" w:rsidTr="00813ABF">
        <w:tc>
          <w:tcPr>
            <w:tcW w:w="6786" w:type="dxa"/>
          </w:tcPr>
          <w:p w14:paraId="689A73DA" w14:textId="2F72513B" w:rsidR="00597C14" w:rsidRDefault="00597C14" w:rsidP="00597C1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A30CAA" wp14:editId="18F4A91B">
                  <wp:extent cx="4125773" cy="200977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608" cy="201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4" w:type="dxa"/>
          </w:tcPr>
          <w:p w14:paraId="085B5D32" w14:textId="2FA23C35" w:rsidR="00597C14" w:rsidRDefault="00813ABF" w:rsidP="00597C14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DEC8DCC" wp14:editId="2E378285">
                  <wp:extent cx="3218384" cy="2049971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439" cy="207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ABF" w14:paraId="79F5A88B" w14:textId="77777777" w:rsidTr="00813ABF">
        <w:tc>
          <w:tcPr>
            <w:tcW w:w="12240" w:type="dxa"/>
            <w:gridSpan w:val="2"/>
          </w:tcPr>
          <w:p w14:paraId="5E0B7E35" w14:textId="1B468D46" w:rsidR="00813ABF" w:rsidRDefault="00813ABF" w:rsidP="00813AB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AAA1C67" wp14:editId="6E345A67">
                  <wp:extent cx="4169664" cy="2120049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379" cy="213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638D5" w14:textId="0DC8B48D" w:rsidR="00813ABF" w:rsidRDefault="00813ABF" w:rsidP="00597C14">
      <w:pPr>
        <w:rPr>
          <w:b/>
          <w:bCs/>
        </w:rPr>
      </w:pPr>
    </w:p>
    <w:p w14:paraId="67C3352D" w14:textId="77777777" w:rsidR="00813ABF" w:rsidRDefault="00813ABF">
      <w:pPr>
        <w:rPr>
          <w:b/>
          <w:bCs/>
        </w:rPr>
      </w:pPr>
      <w:r>
        <w:rPr>
          <w:b/>
          <w:bCs/>
        </w:rPr>
        <w:br w:type="page"/>
      </w:r>
    </w:p>
    <w:p w14:paraId="69B24288" w14:textId="6007F5CD" w:rsidR="00813ABF" w:rsidRPr="00813ABF" w:rsidRDefault="00813ABF" w:rsidP="00813ABF">
      <w:pPr>
        <w:rPr>
          <w:b/>
          <w:bCs/>
        </w:rPr>
      </w:pPr>
      <w:r>
        <w:rPr>
          <w:b/>
          <w:bCs/>
        </w:rPr>
        <w:lastRenderedPageBreak/>
        <w:t xml:space="preserve">Cod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2:</w:t>
      </w:r>
    </w:p>
    <w:p w14:paraId="76AF5BC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Tema_aplicatie</w:t>
      </w:r>
      <w:proofErr w:type="spellEnd"/>
    </w:p>
    <w:p w14:paraId="40600116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167A2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F58860D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1B8BCD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75CEDA50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14:paraId="1B9A1AA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FDB006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6757F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user;</w:t>
      </w:r>
    </w:p>
    <w:p w14:paraId="7746788D" w14:textId="6B1A7AF6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BBD9E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F6551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2BA63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listaCumparaturi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(user);</w:t>
      </w:r>
    </w:p>
    <w:p w14:paraId="1293F7F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listaCumparaturi.Show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9CF88D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B1FF73" w14:textId="086378B5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A19A3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8A54B93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1375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Convertor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Convertor(user);</w:t>
      </w:r>
    </w:p>
    <w:p w14:paraId="5EC41470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convertor.Show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50E9D3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271506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5E6B0F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DFD3C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228B80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86DC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02AF7ED" w14:textId="038B0C4C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76256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E84AB65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AFFB29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Xand0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xand0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Xand0(user);</w:t>
      </w:r>
    </w:p>
    <w:p w14:paraId="144339F3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xand0.Show();</w:t>
      </w:r>
    </w:p>
    <w:p w14:paraId="7212E1E3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7C6A55" w14:textId="4C862163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}}}</w:t>
      </w:r>
    </w:p>
    <w:p w14:paraId="50BBB33F" w14:textId="471CE337" w:rsidR="00813ABF" w:rsidRDefault="00813ABF" w:rsidP="00813ABF">
      <w:pPr>
        <w:rPr>
          <w:b/>
          <w:bCs/>
        </w:rPr>
      </w:pPr>
      <w:proofErr w:type="spellStart"/>
      <w:r>
        <w:rPr>
          <w:b/>
          <w:bCs/>
        </w:rPr>
        <w:t>Imagini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functionalitate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6919E301" w14:textId="33C9A62D" w:rsidR="00813ABF" w:rsidRDefault="00813ABF" w:rsidP="00813A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A5984A" wp14:editId="6E70884B">
            <wp:extent cx="2045415" cy="203362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507" cy="20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D2EE" w14:textId="77777777" w:rsidR="00813ABF" w:rsidRDefault="00813ABF">
      <w:pPr>
        <w:rPr>
          <w:b/>
          <w:bCs/>
        </w:rPr>
      </w:pPr>
      <w:r>
        <w:rPr>
          <w:b/>
          <w:bCs/>
        </w:rPr>
        <w:br w:type="page"/>
      </w:r>
    </w:p>
    <w:p w14:paraId="4E6C8225" w14:textId="0736D766" w:rsidR="00813ABF" w:rsidRDefault="00813ABF" w:rsidP="00813ABF">
      <w:pPr>
        <w:rPr>
          <w:b/>
          <w:bCs/>
        </w:rPr>
      </w:pPr>
      <w:r>
        <w:rPr>
          <w:b/>
          <w:bCs/>
        </w:rPr>
        <w:lastRenderedPageBreak/>
        <w:t xml:space="preserve">Cod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5230E298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1B66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Tema_aplicatie</w:t>
      </w:r>
      <w:proofErr w:type="spellEnd"/>
    </w:p>
    <w:p w14:paraId="7D6FC823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5DD96E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LCump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F6B2E65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DFC5F0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7CB95B9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</w:p>
    <w:p w14:paraId="6DFB4356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LCump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14:paraId="5B531CC6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83AC60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user;</w:t>
      </w:r>
    </w:p>
    <w:p w14:paraId="3C78AD8D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user + </w:t>
      </w:r>
      <w:r>
        <w:rPr>
          <w:rFonts w:ascii="Consolas" w:hAnsi="Consolas" w:cs="Consolas"/>
          <w:color w:val="A31515"/>
          <w:sz w:val="19"/>
          <w:szCs w:val="19"/>
        </w:rPr>
        <w:t>"ListaCump.txt"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6C96B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A0DD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F7631F" w14:textId="4BD13FDB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B0EB1A" w14:textId="4D8A404A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3827E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LCump_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45E97A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EC2B3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6E41F4F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14:paraId="73601686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84D0EB0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94117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82F050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listaCumpar.Items.Add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544A088D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36DABF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729CD7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F7BA93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D6468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adauga_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3C1BCCD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74E83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listaCumpar.Items.Add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lucruNou.Text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CE3AB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lucruNou.Clear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6D6DEE" w14:textId="358BA0C2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1F21B8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Sterge_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5D7D03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91CEE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listaCumpar.Items.RemoveAt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listaCumpar.SelectedIndex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A721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B6D855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60CC5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74BDE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A5322F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831FEC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C7B78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listaCumpar.Items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9A986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79482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7DD0FAA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2C71EB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1B267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Form2(user);</w:t>
      </w:r>
    </w:p>
    <w:p w14:paraId="1D9F011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form2.Show();</w:t>
      </w:r>
    </w:p>
    <w:p w14:paraId="77F8A33E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9B78F6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7C3D87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51147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074436" w14:textId="2E06002C" w:rsidR="00813ABF" w:rsidRDefault="00813ABF">
      <w:pPr>
        <w:rPr>
          <w:b/>
          <w:bCs/>
        </w:rPr>
      </w:pPr>
      <w:r>
        <w:rPr>
          <w:b/>
          <w:bCs/>
        </w:rPr>
        <w:br w:type="page"/>
      </w:r>
    </w:p>
    <w:p w14:paraId="653CB760" w14:textId="2E54D3EF" w:rsidR="00813ABF" w:rsidRDefault="00813ABF" w:rsidP="00813ABF">
      <w:pPr>
        <w:rPr>
          <w:b/>
          <w:bCs/>
        </w:rPr>
      </w:pPr>
      <w:proofErr w:type="spellStart"/>
      <w:r>
        <w:rPr>
          <w:b/>
          <w:bCs/>
        </w:rPr>
        <w:lastRenderedPageBreak/>
        <w:t>Imagini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functionalitate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3</w:t>
      </w:r>
    </w:p>
    <w:p w14:paraId="07534F0B" w14:textId="220C1CF5" w:rsidR="00813ABF" w:rsidRDefault="00813ABF" w:rsidP="00813ABF">
      <w:pPr>
        <w:rPr>
          <w:b/>
          <w:bCs/>
        </w:rPr>
      </w:pPr>
    </w:p>
    <w:p w14:paraId="45BFB32D" w14:textId="4BC9B596" w:rsidR="00813ABF" w:rsidRDefault="00813ABF" w:rsidP="00813A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3EFC6D" wp14:editId="5A66A0C3">
            <wp:extent cx="35528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2598" w14:textId="77777777" w:rsidR="00813ABF" w:rsidRDefault="00813ABF">
      <w:pPr>
        <w:rPr>
          <w:b/>
          <w:bCs/>
        </w:rPr>
      </w:pPr>
      <w:r>
        <w:rPr>
          <w:b/>
          <w:bCs/>
        </w:rPr>
        <w:br w:type="page"/>
      </w:r>
    </w:p>
    <w:p w14:paraId="683E3D72" w14:textId="0C653322" w:rsidR="00813ABF" w:rsidRPr="00813ABF" w:rsidRDefault="00813ABF" w:rsidP="00813ABF">
      <w:pPr>
        <w:rPr>
          <w:b/>
          <w:bCs/>
        </w:rPr>
      </w:pPr>
      <w:r>
        <w:rPr>
          <w:b/>
          <w:bCs/>
        </w:rPr>
        <w:lastRenderedPageBreak/>
        <w:t xml:space="preserve">Cod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4</w:t>
      </w:r>
      <w:r>
        <w:rPr>
          <w:b/>
          <w:bCs/>
        </w:rPr>
        <w:t>:</w:t>
      </w:r>
    </w:p>
    <w:p w14:paraId="36C81C9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Tema_aplicatie</w:t>
      </w:r>
      <w:proofErr w:type="spellEnd"/>
    </w:p>
    <w:p w14:paraId="35FDFFC9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4A929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3E5A8A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830E5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6AC90D7E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14:paraId="3E179355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7C07C3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27C30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user;</w:t>
      </w:r>
    </w:p>
    <w:p w14:paraId="0FA307B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FD2E4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45699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DADD0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5E779E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detinTB.Text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FAE99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ron.Checked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79F5B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D3D739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/4.84 + </w:t>
      </w:r>
      <w:r>
        <w:rPr>
          <w:rFonts w:ascii="Consolas" w:hAnsi="Consolas" w:cs="Consolas"/>
          <w:color w:val="A31515"/>
          <w:sz w:val="19"/>
          <w:szCs w:val="19"/>
        </w:rPr>
        <w:t>" EURO"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4A7EF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DB49F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euro.Checked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B1C09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36CA69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4.84 + </w:t>
      </w:r>
      <w:r>
        <w:rPr>
          <w:rFonts w:ascii="Consolas" w:hAnsi="Consolas" w:cs="Consolas"/>
          <w:color w:val="A31515"/>
          <w:sz w:val="19"/>
          <w:szCs w:val="19"/>
        </w:rPr>
        <w:t>" RON"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FD85C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1C46CC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D4BFDF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D1BDF5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grdButt_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7121B8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274EC9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grade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detinTB.Text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64A2E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celsius.Checked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5877B7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F5796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conGrd.Text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grade *9/5 +32 + </w:t>
      </w:r>
      <w:r>
        <w:rPr>
          <w:rFonts w:ascii="Consolas" w:hAnsi="Consolas" w:cs="Consolas"/>
          <w:color w:val="A31515"/>
          <w:sz w:val="19"/>
          <w:szCs w:val="19"/>
        </w:rPr>
        <w:t>" 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3E5D2C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894025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6E9924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F5E1C7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conGrd.Text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(grade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32)*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5/9 + </w:t>
      </w:r>
      <w:r>
        <w:rPr>
          <w:rFonts w:ascii="Consolas" w:hAnsi="Consolas" w:cs="Consolas"/>
          <w:color w:val="A31515"/>
          <w:sz w:val="19"/>
          <w:szCs w:val="19"/>
        </w:rPr>
        <w:t>" 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3781E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83F53B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3CC93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BEBDB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184233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C471C3" w14:textId="77777777" w:rsidR="009B1582" w:rsidRDefault="00813ABF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9B1582">
        <w:rPr>
          <w:rFonts w:ascii="Consolas" w:hAnsi="Consolas" w:cs="Consolas"/>
          <w:color w:val="0000FF"/>
          <w:sz w:val="19"/>
          <w:szCs w:val="19"/>
        </w:rPr>
        <w:t>double</w:t>
      </w:r>
      <w:r w:rsidR="009B1582">
        <w:rPr>
          <w:rFonts w:ascii="Consolas" w:hAnsi="Consolas" w:cs="Consolas"/>
          <w:color w:val="000000"/>
          <w:sz w:val="19"/>
          <w:szCs w:val="19"/>
        </w:rPr>
        <w:t xml:space="preserve"> grade = </w:t>
      </w:r>
      <w:proofErr w:type="spellStart"/>
      <w:r w:rsidR="009B1582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="009B158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9B1582">
        <w:rPr>
          <w:rFonts w:ascii="Consolas" w:hAnsi="Consolas" w:cs="Consolas"/>
          <w:color w:val="000000"/>
          <w:sz w:val="19"/>
          <w:szCs w:val="19"/>
        </w:rPr>
        <w:t>masaTB.Text</w:t>
      </w:r>
      <w:proofErr w:type="spellEnd"/>
      <w:r w:rsidR="009B1582">
        <w:rPr>
          <w:rFonts w:ascii="Consolas" w:hAnsi="Consolas" w:cs="Consolas"/>
          <w:color w:val="000000"/>
          <w:sz w:val="19"/>
          <w:szCs w:val="19"/>
        </w:rPr>
        <w:t>);</w:t>
      </w:r>
    </w:p>
    <w:p w14:paraId="394CF86B" w14:textId="77777777" w:rsid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kg.Checked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2EBA6" w14:textId="77777777" w:rsid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7723C9" w14:textId="77777777" w:rsid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masaLb.Text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grade * 2.20 + </w:t>
      </w:r>
      <w:r>
        <w:rPr>
          <w:rFonts w:ascii="Consolas" w:hAnsi="Consolas" w:cs="Consolas"/>
          <w:color w:val="A31515"/>
          <w:sz w:val="19"/>
          <w:szCs w:val="19"/>
        </w:rPr>
        <w:t>" Pounds"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49FC0" w14:textId="77777777" w:rsid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915865" w14:textId="77777777" w:rsid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pounds.Checked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91E1E" w14:textId="77777777" w:rsid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052F74" w14:textId="77777777" w:rsid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masaLb.Text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grade/2.20 + </w:t>
      </w:r>
      <w:r>
        <w:rPr>
          <w:rFonts w:ascii="Consolas" w:hAnsi="Consolas" w:cs="Consolas"/>
          <w:color w:val="A31515"/>
          <w:sz w:val="19"/>
          <w:szCs w:val="19"/>
        </w:rPr>
        <w:t>" Kg"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0952E" w14:textId="77777777" w:rsid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813ABF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D7CAD04" w14:textId="335DB11E" w:rsidR="00813ABF" w:rsidRDefault="00813ABF" w:rsidP="009B158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64780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F1B331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7459C2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Form2(user);</w:t>
      </w:r>
    </w:p>
    <w:p w14:paraId="33A4442A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form2.Show();</w:t>
      </w:r>
    </w:p>
    <w:p w14:paraId="3FD7CD2F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3530D9" w14:textId="3CC6B6F2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652BF2" w14:textId="77777777" w:rsidR="00813ABF" w:rsidRDefault="00813A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90313BC" w14:textId="4E4C57CC" w:rsidR="00813ABF" w:rsidRDefault="00813ABF" w:rsidP="00813ABF">
      <w:pPr>
        <w:rPr>
          <w:b/>
          <w:bCs/>
        </w:rPr>
      </w:pPr>
      <w:proofErr w:type="spellStart"/>
      <w:r>
        <w:rPr>
          <w:b/>
          <w:bCs/>
        </w:rPr>
        <w:lastRenderedPageBreak/>
        <w:t>Imagini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functionalitate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4</w:t>
      </w:r>
    </w:p>
    <w:p w14:paraId="61D11B7A" w14:textId="77777777" w:rsidR="00813ABF" w:rsidRDefault="00813ABF" w:rsidP="00813ABF">
      <w:pPr>
        <w:rPr>
          <w:b/>
          <w:bCs/>
        </w:rPr>
      </w:pPr>
    </w:p>
    <w:p w14:paraId="4DC5EA9F" w14:textId="77777777" w:rsidR="00813ABF" w:rsidRDefault="00813ABF" w:rsidP="00813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17545" w14:textId="7E17EC97" w:rsidR="00813ABF" w:rsidRDefault="009B1582" w:rsidP="009B158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D9D4C4" wp14:editId="67C43FE3">
            <wp:extent cx="4276725" cy="442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6991" w14:textId="00CAE4AD" w:rsidR="009B1582" w:rsidRPr="009B1582" w:rsidRDefault="009B1582" w:rsidP="009B1582"/>
    <w:p w14:paraId="02B38436" w14:textId="3BE3CA69" w:rsidR="009B1582" w:rsidRDefault="009B1582" w:rsidP="009B1582">
      <w:pPr>
        <w:rPr>
          <w:noProof/>
        </w:rPr>
      </w:pPr>
    </w:p>
    <w:p w14:paraId="2CD8E55D" w14:textId="04BE1218" w:rsidR="009B1582" w:rsidRDefault="009B1582" w:rsidP="009B1582">
      <w:pPr>
        <w:tabs>
          <w:tab w:val="left" w:pos="1978"/>
        </w:tabs>
      </w:pPr>
      <w:r>
        <w:tab/>
      </w:r>
    </w:p>
    <w:p w14:paraId="0AC8CC9B" w14:textId="77777777" w:rsidR="009B1582" w:rsidRDefault="009B1582">
      <w:r>
        <w:br w:type="page"/>
      </w:r>
    </w:p>
    <w:p w14:paraId="6B718544" w14:textId="49B2772B" w:rsidR="009B1582" w:rsidRPr="00813ABF" w:rsidRDefault="009B1582" w:rsidP="009B1582">
      <w:pPr>
        <w:rPr>
          <w:b/>
          <w:bCs/>
        </w:rPr>
      </w:pPr>
      <w:r>
        <w:rPr>
          <w:b/>
          <w:bCs/>
        </w:rPr>
        <w:lastRenderedPageBreak/>
        <w:t xml:space="preserve">Cod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5</w:t>
      </w:r>
      <w:r>
        <w:rPr>
          <w:b/>
          <w:bCs/>
        </w:rPr>
        <w:t>:</w:t>
      </w:r>
    </w:p>
    <w:p w14:paraId="4413192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FF"/>
          <w:sz w:val="12"/>
          <w:szCs w:val="12"/>
        </w:rPr>
        <w:t>namespace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Tema_aplicatie</w:t>
      </w:r>
      <w:proofErr w:type="spellEnd"/>
    </w:p>
    <w:p w14:paraId="44480415" w14:textId="2DCC947B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>{</w:t>
      </w:r>
    </w:p>
    <w:p w14:paraId="19D167B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</w:t>
      </w:r>
      <w:r w:rsidRPr="009B1582">
        <w:rPr>
          <w:rFonts w:ascii="Consolas" w:hAnsi="Consolas" w:cs="Consolas"/>
          <w:color w:val="0000FF"/>
          <w:sz w:val="12"/>
          <w:szCs w:val="12"/>
        </w:rPr>
        <w:t>public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partial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class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2B91AF"/>
          <w:sz w:val="12"/>
          <w:szCs w:val="12"/>
        </w:rPr>
        <w:t>Xand</w:t>
      </w:r>
      <w:proofErr w:type="gramStart"/>
      <w:r w:rsidRPr="009B1582">
        <w:rPr>
          <w:rFonts w:ascii="Consolas" w:hAnsi="Consolas" w:cs="Consolas"/>
          <w:color w:val="2B91AF"/>
          <w:sz w:val="12"/>
          <w:szCs w:val="12"/>
        </w:rPr>
        <w:t>0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: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Form</w:t>
      </w:r>
    </w:p>
    <w:p w14:paraId="1184489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{</w:t>
      </w:r>
    </w:p>
    <w:p w14:paraId="1AE0DD4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bool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turn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3F950D1C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int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14:paraId="5424C6BC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string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user;</w:t>
      </w:r>
    </w:p>
    <w:p w14:paraId="21E8F2CA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public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2B91AF"/>
          <w:sz w:val="12"/>
          <w:szCs w:val="12"/>
        </w:rPr>
        <w:t>Xand0</w:t>
      </w:r>
      <w:r w:rsidRPr="009B1582">
        <w:rPr>
          <w:rFonts w:ascii="Consolas" w:hAnsi="Consolas" w:cs="Consolas"/>
          <w:color w:val="000000"/>
          <w:sz w:val="12"/>
          <w:szCs w:val="12"/>
        </w:rPr>
        <w:t>(</w:t>
      </w:r>
      <w:r w:rsidRPr="009B1582">
        <w:rPr>
          <w:rFonts w:ascii="Consolas" w:hAnsi="Consolas" w:cs="Consolas"/>
          <w:color w:val="0000FF"/>
          <w:sz w:val="12"/>
          <w:szCs w:val="12"/>
        </w:rPr>
        <w:t>string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user)</w:t>
      </w:r>
    </w:p>
    <w:p w14:paraId="00B6F6B8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0623A15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InitializeComponent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1FF0B4A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FF"/>
          <w:sz w:val="12"/>
          <w:szCs w:val="12"/>
        </w:rPr>
        <w:t>this</w:t>
      </w:r>
      <w:r w:rsidRPr="009B1582">
        <w:rPr>
          <w:rFonts w:ascii="Consolas" w:hAnsi="Consolas" w:cs="Consolas"/>
          <w:color w:val="000000"/>
          <w:sz w:val="12"/>
          <w:szCs w:val="12"/>
        </w:rPr>
        <w:t>.user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= user;</w:t>
      </w:r>
    </w:p>
    <w:p w14:paraId="12A2073D" w14:textId="3F5EAAD5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6CFC5A8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button1_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282A66D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7DB8A9CF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(turn ==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30576AA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4A262D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button1.Text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4B7202A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00598C0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button1.Text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"0"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65CC44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= !turn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2FE391D2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++;</w:t>
      </w:r>
    </w:p>
    <w:p w14:paraId="485DF0F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button1.Enabled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56F1951F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54ACA354" w14:textId="35D17412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>
        <w:rPr>
          <w:rFonts w:ascii="Consolas" w:hAnsi="Consolas" w:cs="Consolas"/>
          <w:color w:val="000000"/>
          <w:sz w:val="12"/>
          <w:szCs w:val="12"/>
        </w:rPr>
        <w:t>}</w:t>
      </w:r>
    </w:p>
    <w:p w14:paraId="7E02BC8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public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4A089B22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4734317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bool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winner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385A21A2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((button1.Text == button2.Text) &amp;&amp; (button2.Text == button3.Text) &amp;&amp; (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button1.Text !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= </w:t>
      </w:r>
      <w:r w:rsidRPr="009B1582">
        <w:rPr>
          <w:rFonts w:ascii="Consolas" w:hAnsi="Consolas" w:cs="Consolas"/>
          <w:color w:val="A31515"/>
          <w:sz w:val="12"/>
          <w:szCs w:val="12"/>
        </w:rPr>
        <w:t>""</w:t>
      </w:r>
      <w:r w:rsidRPr="009B1582">
        <w:rPr>
          <w:rFonts w:ascii="Consolas" w:hAnsi="Consolas" w:cs="Consolas"/>
          <w:color w:val="000000"/>
          <w:sz w:val="12"/>
          <w:szCs w:val="12"/>
        </w:rPr>
        <w:t>))</w:t>
      </w:r>
    </w:p>
    <w:p w14:paraId="74C90C4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winner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5FE9FEFA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((button4.Text == button5.Text) &amp;&amp; (button5.Text == button6.Text) &amp;&amp; (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button4.Text !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= </w:t>
      </w:r>
      <w:r w:rsidRPr="009B1582">
        <w:rPr>
          <w:rFonts w:ascii="Consolas" w:hAnsi="Consolas" w:cs="Consolas"/>
          <w:color w:val="A31515"/>
          <w:sz w:val="12"/>
          <w:szCs w:val="12"/>
        </w:rPr>
        <w:t>""</w:t>
      </w:r>
      <w:r w:rsidRPr="009B1582">
        <w:rPr>
          <w:rFonts w:ascii="Consolas" w:hAnsi="Consolas" w:cs="Consolas"/>
          <w:color w:val="000000"/>
          <w:sz w:val="12"/>
          <w:szCs w:val="12"/>
        </w:rPr>
        <w:t>))</w:t>
      </w:r>
    </w:p>
    <w:p w14:paraId="2EE7935D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winner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50D28C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((button7.Text == button8.Text) &amp;&amp; (button8.Text == button9.Text) &amp;&amp; (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button7.Text !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= </w:t>
      </w:r>
      <w:r w:rsidRPr="009B1582">
        <w:rPr>
          <w:rFonts w:ascii="Consolas" w:hAnsi="Consolas" w:cs="Consolas"/>
          <w:color w:val="A31515"/>
          <w:sz w:val="12"/>
          <w:szCs w:val="12"/>
        </w:rPr>
        <w:t>""</w:t>
      </w:r>
      <w:r w:rsidRPr="009B1582">
        <w:rPr>
          <w:rFonts w:ascii="Consolas" w:hAnsi="Consolas" w:cs="Consolas"/>
          <w:color w:val="000000"/>
          <w:sz w:val="12"/>
          <w:szCs w:val="12"/>
        </w:rPr>
        <w:t>))</w:t>
      </w:r>
    </w:p>
    <w:p w14:paraId="64E1696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winner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36946BF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((button1.Text == button4.Text) &amp;&amp; (button4.Text == button7.Text) &amp;&amp; (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button1.Text !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= </w:t>
      </w:r>
      <w:r w:rsidRPr="009B1582">
        <w:rPr>
          <w:rFonts w:ascii="Consolas" w:hAnsi="Consolas" w:cs="Consolas"/>
          <w:color w:val="A31515"/>
          <w:sz w:val="12"/>
          <w:szCs w:val="12"/>
        </w:rPr>
        <w:t>""</w:t>
      </w:r>
      <w:r w:rsidRPr="009B1582">
        <w:rPr>
          <w:rFonts w:ascii="Consolas" w:hAnsi="Consolas" w:cs="Consolas"/>
          <w:color w:val="000000"/>
          <w:sz w:val="12"/>
          <w:szCs w:val="12"/>
        </w:rPr>
        <w:t>))</w:t>
      </w:r>
    </w:p>
    <w:p w14:paraId="76FF496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winner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3AB10B9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((button2.Text == button5.Text) &amp;&amp; (button2.Text == button8.Text) &amp;&amp; (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button2.Text !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= </w:t>
      </w:r>
      <w:r w:rsidRPr="009B1582">
        <w:rPr>
          <w:rFonts w:ascii="Consolas" w:hAnsi="Consolas" w:cs="Consolas"/>
          <w:color w:val="A31515"/>
          <w:sz w:val="12"/>
          <w:szCs w:val="12"/>
        </w:rPr>
        <w:t>""</w:t>
      </w:r>
      <w:r w:rsidRPr="009B1582">
        <w:rPr>
          <w:rFonts w:ascii="Consolas" w:hAnsi="Consolas" w:cs="Consolas"/>
          <w:color w:val="000000"/>
          <w:sz w:val="12"/>
          <w:szCs w:val="12"/>
        </w:rPr>
        <w:t>))</w:t>
      </w:r>
    </w:p>
    <w:p w14:paraId="3516081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winner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2941B76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((button3.Text == button6.Text) &amp;&amp; (button6.Text == button9.Text) &amp;&amp; (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button3.Text !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= </w:t>
      </w:r>
      <w:r w:rsidRPr="009B1582">
        <w:rPr>
          <w:rFonts w:ascii="Consolas" w:hAnsi="Consolas" w:cs="Consolas"/>
          <w:color w:val="A31515"/>
          <w:sz w:val="12"/>
          <w:szCs w:val="12"/>
        </w:rPr>
        <w:t>""</w:t>
      </w:r>
      <w:r w:rsidRPr="009B1582">
        <w:rPr>
          <w:rFonts w:ascii="Consolas" w:hAnsi="Consolas" w:cs="Consolas"/>
          <w:color w:val="000000"/>
          <w:sz w:val="12"/>
          <w:szCs w:val="12"/>
        </w:rPr>
        <w:t>))</w:t>
      </w:r>
    </w:p>
    <w:p w14:paraId="5925716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winner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C7BB8B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((button1.Text == button5.Text) &amp;&amp; (button5.Text == button9.Text) &amp;&amp; (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button1.Text !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= </w:t>
      </w:r>
      <w:r w:rsidRPr="009B1582">
        <w:rPr>
          <w:rFonts w:ascii="Consolas" w:hAnsi="Consolas" w:cs="Consolas"/>
          <w:color w:val="A31515"/>
          <w:sz w:val="12"/>
          <w:szCs w:val="12"/>
        </w:rPr>
        <w:t>""</w:t>
      </w:r>
      <w:r w:rsidRPr="009B1582">
        <w:rPr>
          <w:rFonts w:ascii="Consolas" w:hAnsi="Consolas" w:cs="Consolas"/>
          <w:color w:val="000000"/>
          <w:sz w:val="12"/>
          <w:szCs w:val="12"/>
        </w:rPr>
        <w:t>))</w:t>
      </w:r>
    </w:p>
    <w:p w14:paraId="0168E3A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winner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2FF120A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((button3.Text == button5.Text) &amp;&amp; (button5.Text == button7.Text) &amp;&amp; (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button3.Text !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= </w:t>
      </w:r>
      <w:r w:rsidRPr="009B1582">
        <w:rPr>
          <w:rFonts w:ascii="Consolas" w:hAnsi="Consolas" w:cs="Consolas"/>
          <w:color w:val="A31515"/>
          <w:sz w:val="12"/>
          <w:szCs w:val="12"/>
        </w:rPr>
        <w:t>""</w:t>
      </w:r>
      <w:r w:rsidRPr="009B1582">
        <w:rPr>
          <w:rFonts w:ascii="Consolas" w:hAnsi="Consolas" w:cs="Consolas"/>
          <w:color w:val="000000"/>
          <w:sz w:val="12"/>
          <w:szCs w:val="12"/>
        </w:rPr>
        <w:t>))</w:t>
      </w:r>
    </w:p>
    <w:p w14:paraId="507DA07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winner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7E821B1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(winner)</w:t>
      </w:r>
    </w:p>
    <w:p w14:paraId="6055E3F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5A179E4C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MessageBox.Show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(</w:t>
      </w:r>
      <w:r w:rsidRPr="009B1582">
        <w:rPr>
          <w:rFonts w:ascii="Consolas" w:hAnsi="Consolas" w:cs="Consolas"/>
          <w:color w:val="A31515"/>
          <w:sz w:val="12"/>
          <w:szCs w:val="12"/>
        </w:rPr>
        <w:t>"</w:t>
      </w:r>
      <w:proofErr w:type="spellStart"/>
      <w:r w:rsidRPr="009B1582">
        <w:rPr>
          <w:rFonts w:ascii="Consolas" w:hAnsi="Consolas" w:cs="Consolas"/>
          <w:color w:val="A31515"/>
          <w:sz w:val="12"/>
          <w:szCs w:val="12"/>
        </w:rPr>
        <w:t>Castigatorul</w:t>
      </w:r>
      <w:proofErr w:type="spellEnd"/>
      <w:r w:rsidRPr="009B1582">
        <w:rPr>
          <w:rFonts w:ascii="Consolas" w:hAnsi="Consolas" w:cs="Consolas"/>
          <w:color w:val="A31515"/>
          <w:sz w:val="12"/>
          <w:szCs w:val="12"/>
        </w:rPr>
        <w:t xml:space="preserve"> </w:t>
      </w:r>
      <w:proofErr w:type="spellStart"/>
      <w:r w:rsidRPr="009B1582">
        <w:rPr>
          <w:rFonts w:ascii="Consolas" w:hAnsi="Consolas" w:cs="Consolas"/>
          <w:color w:val="A31515"/>
          <w:sz w:val="12"/>
          <w:szCs w:val="12"/>
        </w:rPr>
        <w:t>este</w:t>
      </w:r>
      <w:proofErr w:type="spellEnd"/>
      <w:r w:rsidRPr="009B1582">
        <w:rPr>
          <w:rFonts w:ascii="Consolas" w:hAnsi="Consolas" w:cs="Consolas"/>
          <w:color w:val="A31515"/>
          <w:sz w:val="12"/>
          <w:szCs w:val="12"/>
        </w:rPr>
        <w:t xml:space="preserve"> "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+ (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turn ?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A31515"/>
          <w:sz w:val="12"/>
          <w:szCs w:val="12"/>
        </w:rPr>
        <w:t>"0</w:t>
      </w:r>
      <w:proofErr w:type="gramStart"/>
      <w:r w:rsidRPr="009B1582">
        <w:rPr>
          <w:rFonts w:ascii="Consolas" w:hAnsi="Consolas" w:cs="Consolas"/>
          <w:color w:val="A31515"/>
          <w:sz w:val="12"/>
          <w:szCs w:val="12"/>
        </w:rPr>
        <w:t>"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: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));</w:t>
      </w:r>
    </w:p>
    <w:p w14:paraId="5720B77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reset(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1D2AC1EC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}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== 9)</w:t>
      </w:r>
    </w:p>
    <w:p w14:paraId="0C5E39FA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15E2EAFD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MessageBox.Show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(</w:t>
      </w:r>
      <w:r w:rsidRPr="009B1582">
        <w:rPr>
          <w:rFonts w:ascii="Consolas" w:hAnsi="Consolas" w:cs="Consolas"/>
          <w:color w:val="A31515"/>
          <w:sz w:val="12"/>
          <w:szCs w:val="12"/>
        </w:rPr>
        <w:t>"</w:t>
      </w:r>
      <w:proofErr w:type="spellStart"/>
      <w:r w:rsidRPr="009B1582">
        <w:rPr>
          <w:rFonts w:ascii="Consolas" w:hAnsi="Consolas" w:cs="Consolas"/>
          <w:color w:val="A31515"/>
          <w:sz w:val="12"/>
          <w:szCs w:val="12"/>
        </w:rPr>
        <w:t>Egalitate</w:t>
      </w:r>
      <w:proofErr w:type="spellEnd"/>
      <w:r w:rsidRPr="009B1582">
        <w:rPr>
          <w:rFonts w:ascii="Consolas" w:hAnsi="Consolas" w:cs="Consolas"/>
          <w:color w:val="A31515"/>
          <w:sz w:val="12"/>
          <w:szCs w:val="12"/>
        </w:rPr>
        <w:t>"</w:t>
      </w:r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3D5DA41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reset(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2033D7B8" w14:textId="2C84E832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7FE76D4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6C5943C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public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reset(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3789AEEA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38081276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FF"/>
          <w:sz w:val="12"/>
          <w:szCs w:val="12"/>
        </w:rPr>
        <w:t>foreach</w:t>
      </w:r>
      <w:r w:rsidRPr="009B158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Control b </w:t>
      </w:r>
      <w:r w:rsidRPr="009B1582">
        <w:rPr>
          <w:rFonts w:ascii="Consolas" w:hAnsi="Consolas" w:cs="Consolas"/>
          <w:color w:val="0000FF"/>
          <w:sz w:val="12"/>
          <w:szCs w:val="12"/>
        </w:rPr>
        <w:t>in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Controls.OfType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&lt;Button&gt;())</w:t>
      </w:r>
    </w:p>
    <w:p w14:paraId="28B90F56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5E8E213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b.Enabled</w:t>
      </w:r>
      <w:proofErr w:type="spellEnd"/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D9E40E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b.Text</w:t>
      </w:r>
      <w:proofErr w:type="spellEnd"/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1582">
        <w:rPr>
          <w:rFonts w:ascii="Consolas" w:hAnsi="Consolas" w:cs="Consolas"/>
          <w:color w:val="A31515"/>
          <w:sz w:val="12"/>
          <w:szCs w:val="12"/>
        </w:rPr>
        <w:t>""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B2CE80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54CD8BDD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Reset.Text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1582">
        <w:rPr>
          <w:rFonts w:ascii="Consolas" w:hAnsi="Consolas" w:cs="Consolas"/>
          <w:color w:val="A31515"/>
          <w:sz w:val="12"/>
          <w:szCs w:val="12"/>
        </w:rPr>
        <w:t>"Reset"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6C7B6FC7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button10.Text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"Exit"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567C24F8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73A32BB6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= 0;</w:t>
      </w:r>
    </w:p>
    <w:p w14:paraId="487BFDD0" w14:textId="581B5B28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57C4E08A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Reset_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36E6EF0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546C40F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reset(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5805661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CDBF4AC" w14:textId="5B5E9F8A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3D4623B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button10_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46D58E1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09B88A9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Form2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form2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= </w:t>
      </w:r>
      <w:r w:rsidRPr="009B1582">
        <w:rPr>
          <w:rFonts w:ascii="Consolas" w:hAnsi="Consolas" w:cs="Consolas"/>
          <w:color w:val="0000FF"/>
          <w:sz w:val="12"/>
          <w:szCs w:val="12"/>
        </w:rPr>
        <w:t>new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Form2(user);</w:t>
      </w:r>
    </w:p>
    <w:p w14:paraId="07AA2106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form2.Show();</w:t>
      </w:r>
    </w:p>
    <w:p w14:paraId="24C185F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proofErr w:type="gramStart"/>
      <w:r w:rsidRPr="009B1582">
        <w:rPr>
          <w:rFonts w:ascii="Consolas" w:hAnsi="Consolas" w:cs="Consolas"/>
          <w:color w:val="0000FF"/>
          <w:sz w:val="12"/>
          <w:szCs w:val="12"/>
        </w:rPr>
        <w:t>this</w:t>
      </w:r>
      <w:r w:rsidRPr="009B1582">
        <w:rPr>
          <w:rFonts w:ascii="Consolas" w:hAnsi="Consolas" w:cs="Consolas"/>
          <w:color w:val="000000"/>
          <w:sz w:val="12"/>
          <w:szCs w:val="12"/>
        </w:rPr>
        <w:t>.Hide</w:t>
      </w:r>
      <w:proofErr w:type="spellEnd"/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();</w:t>
      </w:r>
    </w:p>
    <w:p w14:paraId="3E0FA12A" w14:textId="157F9AB4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78A68FA9" w14:textId="1FCF43FC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button2_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28E24A92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0C538667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(turn ==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7B57DC3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74A7BF5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button2.Text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6264173D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34DC66A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button2.Text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"0"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65A4F2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= !turn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519AB5F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++;</w:t>
      </w:r>
    </w:p>
    <w:p w14:paraId="3743FD8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button2.Enabled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466114D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1569EAF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1B68555C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C9F6A6A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lastRenderedPageBreak/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button3_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5AC21CA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63D1283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(turn ==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6A0012F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1FE4001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button3.Text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8E4705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3EB56D8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button3.Text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"0"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5136A96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= !turn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390ECA5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++;</w:t>
      </w:r>
    </w:p>
    <w:p w14:paraId="0774216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button3.Enabled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D31303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76B17071" w14:textId="5C42FEAC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10338A6D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button4_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2452365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00FA762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(turn ==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2394716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10CEE96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button4.Text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6CDC5B0F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5C9E39B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button4.Text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"0"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3D18C286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= !turn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79EB6C7D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++;</w:t>
      </w:r>
    </w:p>
    <w:p w14:paraId="57ADE122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button4.Enabled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44A2BA9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794526B9" w14:textId="1E37C310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6CEB8E6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button5_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23C1ECC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61A5DB38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(turn ==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32D7EB6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06DC1A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button5.Text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2DAA0BB7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6F90373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button5.Text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"0"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AA3C4C7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= !turn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47C0C0F6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++;</w:t>
      </w:r>
    </w:p>
    <w:p w14:paraId="48B77FD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button5.Enabled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42AF8F0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4EDAFEF4" w14:textId="6AC4E2A5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4273B367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button6_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6BB64B4F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4B740E2F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(turn ==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3E50FDE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4429AF82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button6.Text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E3EDC3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1C937A4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button6.Text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"0"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60C6F47F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= !turn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4B9E8BE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++;</w:t>
      </w:r>
    </w:p>
    <w:p w14:paraId="1C69AF47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button6.Enabled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1D75FD87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5C89BBF3" w14:textId="2D2B2205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2AFC3B0F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button7_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297289DD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2A1FADD7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(turn ==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1C5CE0AF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3224494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button7.Text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351D03DD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3529F68C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button7.Text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"0"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25E43AB8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= !turn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3FAD60DD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++;</w:t>
      </w:r>
    </w:p>
    <w:p w14:paraId="7969C4B7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button7.Enabled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69AC96CA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32452F95" w14:textId="2063BBDF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233F262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button8_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48A72A1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500592BC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(turn ==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00DB17DC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702EF31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button8.Text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542FAA18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439D34B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button8.Text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"0"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00FBE35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= !turn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5A4E37E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++;</w:t>
      </w:r>
    </w:p>
    <w:p w14:paraId="05C49ACE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button8.Enabled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62737AA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216B23CB" w14:textId="262CD13C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2648E70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button9_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Click(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55D3146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1DC2F47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if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(turn == </w:t>
      </w:r>
      <w:r w:rsidRPr="009B1582">
        <w:rPr>
          <w:rFonts w:ascii="Consolas" w:hAnsi="Consolas" w:cs="Consolas"/>
          <w:color w:val="0000FF"/>
          <w:sz w:val="12"/>
          <w:szCs w:val="12"/>
        </w:rPr>
        <w:t>true</w:t>
      </w:r>
      <w:r w:rsidRPr="009B1582">
        <w:rPr>
          <w:rFonts w:ascii="Consolas" w:hAnsi="Consolas" w:cs="Consolas"/>
          <w:color w:val="000000"/>
          <w:sz w:val="12"/>
          <w:szCs w:val="12"/>
        </w:rPr>
        <w:t>)</w:t>
      </w:r>
    </w:p>
    <w:p w14:paraId="5B281C9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{</w:t>
      </w:r>
    </w:p>
    <w:p w14:paraId="2CDCC324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    button9.Text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"X"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2C36F51A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}</w:t>
      </w:r>
    </w:p>
    <w:p w14:paraId="5365A2B0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r w:rsidRPr="009B1582">
        <w:rPr>
          <w:rFonts w:ascii="Consolas" w:hAnsi="Consolas" w:cs="Consolas"/>
          <w:color w:val="0000FF"/>
          <w:sz w:val="12"/>
          <w:szCs w:val="12"/>
        </w:rPr>
        <w:t>else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button9.Text = </w:t>
      </w:r>
      <w:r w:rsidRPr="009B1582">
        <w:rPr>
          <w:rFonts w:ascii="Consolas" w:hAnsi="Consolas" w:cs="Consolas"/>
          <w:color w:val="A31515"/>
          <w:sz w:val="12"/>
          <w:szCs w:val="12"/>
        </w:rPr>
        <w:t>"0"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7D1F1546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turn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= !turn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2C80086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turnCount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>++;</w:t>
      </w:r>
    </w:p>
    <w:p w14:paraId="46CE451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button9.Enabled = </w:t>
      </w:r>
      <w:r w:rsidRPr="009B1582">
        <w:rPr>
          <w:rFonts w:ascii="Consolas" w:hAnsi="Consolas" w:cs="Consolas"/>
          <w:color w:val="0000FF"/>
          <w:sz w:val="12"/>
          <w:szCs w:val="12"/>
        </w:rPr>
        <w:t>false</w:t>
      </w:r>
      <w:r w:rsidRPr="009B1582">
        <w:rPr>
          <w:rFonts w:ascii="Consolas" w:hAnsi="Consolas" w:cs="Consolas"/>
          <w:color w:val="000000"/>
          <w:sz w:val="12"/>
          <w:szCs w:val="12"/>
        </w:rPr>
        <w:t>;</w:t>
      </w:r>
    </w:p>
    <w:p w14:paraId="723D1A48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    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check(</w:t>
      </w:r>
      <w:proofErr w:type="gramEnd"/>
      <w:r w:rsidRPr="009B1582">
        <w:rPr>
          <w:rFonts w:ascii="Consolas" w:hAnsi="Consolas" w:cs="Consolas"/>
          <w:color w:val="000000"/>
          <w:sz w:val="12"/>
          <w:szCs w:val="12"/>
        </w:rPr>
        <w:t>);</w:t>
      </w:r>
    </w:p>
    <w:p w14:paraId="2D262C53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2C7F42D9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9343861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</w:t>
      </w:r>
      <w:r w:rsidRPr="009B1582">
        <w:rPr>
          <w:rFonts w:ascii="Consolas" w:hAnsi="Consolas" w:cs="Consolas"/>
          <w:color w:val="0000FF"/>
          <w:sz w:val="12"/>
          <w:szCs w:val="12"/>
        </w:rPr>
        <w:t>private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</w:t>
      </w:r>
      <w:r w:rsidRPr="009B1582">
        <w:rPr>
          <w:rFonts w:ascii="Consolas" w:hAnsi="Consolas" w:cs="Consolas"/>
          <w:color w:val="0000FF"/>
          <w:sz w:val="12"/>
          <w:szCs w:val="12"/>
        </w:rPr>
        <w:t>void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Xand0_</w:t>
      </w:r>
      <w:proofErr w:type="gramStart"/>
      <w:r w:rsidRPr="009B1582">
        <w:rPr>
          <w:rFonts w:ascii="Consolas" w:hAnsi="Consolas" w:cs="Consolas"/>
          <w:color w:val="000000"/>
          <w:sz w:val="12"/>
          <w:szCs w:val="12"/>
        </w:rPr>
        <w:t>Load(</w:t>
      </w:r>
      <w:proofErr w:type="gramEnd"/>
      <w:r w:rsidRPr="009B1582">
        <w:rPr>
          <w:rFonts w:ascii="Consolas" w:hAnsi="Consolas" w:cs="Consolas"/>
          <w:color w:val="0000FF"/>
          <w:sz w:val="12"/>
          <w:szCs w:val="12"/>
        </w:rPr>
        <w:t>object</w:t>
      </w:r>
      <w:r w:rsidRPr="009B1582">
        <w:rPr>
          <w:rFonts w:ascii="Consolas" w:hAnsi="Consolas" w:cs="Consolas"/>
          <w:color w:val="000000"/>
          <w:sz w:val="12"/>
          <w:szCs w:val="12"/>
        </w:rPr>
        <w:t xml:space="preserve"> sender, </w:t>
      </w:r>
      <w:proofErr w:type="spellStart"/>
      <w:r w:rsidRPr="009B1582">
        <w:rPr>
          <w:rFonts w:ascii="Consolas" w:hAnsi="Consolas" w:cs="Consolas"/>
          <w:color w:val="000000"/>
          <w:sz w:val="12"/>
          <w:szCs w:val="12"/>
        </w:rPr>
        <w:t>EventArgs</w:t>
      </w:r>
      <w:proofErr w:type="spellEnd"/>
      <w:r w:rsidRPr="009B1582">
        <w:rPr>
          <w:rFonts w:ascii="Consolas" w:hAnsi="Consolas" w:cs="Consolas"/>
          <w:color w:val="000000"/>
          <w:sz w:val="12"/>
          <w:szCs w:val="12"/>
        </w:rPr>
        <w:t xml:space="preserve"> e)</w:t>
      </w:r>
    </w:p>
    <w:p w14:paraId="5363A7E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{</w:t>
      </w:r>
    </w:p>
    <w:p w14:paraId="312CE10C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21C24F92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    }</w:t>
      </w:r>
    </w:p>
    <w:p w14:paraId="36734F15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 xml:space="preserve">    }</w:t>
      </w:r>
    </w:p>
    <w:p w14:paraId="00ADB791" w14:textId="1C690A21" w:rsid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  <w:r w:rsidRPr="009B1582">
        <w:rPr>
          <w:rFonts w:ascii="Consolas" w:hAnsi="Consolas" w:cs="Consolas"/>
          <w:color w:val="000000"/>
          <w:sz w:val="12"/>
          <w:szCs w:val="12"/>
        </w:rPr>
        <w:t>}</w:t>
      </w:r>
    </w:p>
    <w:p w14:paraId="04B6467E" w14:textId="5FBB1395" w:rsidR="009B1582" w:rsidRDefault="009B1582">
      <w:pPr>
        <w:rPr>
          <w:rFonts w:ascii="Consolas" w:hAnsi="Consolas" w:cs="Consolas"/>
          <w:color w:val="000000"/>
          <w:sz w:val="12"/>
          <w:szCs w:val="12"/>
        </w:rPr>
      </w:pPr>
      <w:r>
        <w:rPr>
          <w:rFonts w:ascii="Consolas" w:hAnsi="Consolas" w:cs="Consolas"/>
          <w:color w:val="000000"/>
          <w:sz w:val="12"/>
          <w:szCs w:val="12"/>
        </w:rPr>
        <w:br w:type="page"/>
      </w:r>
    </w:p>
    <w:p w14:paraId="4C1A980E" w14:textId="7075F0DB" w:rsidR="009B1582" w:rsidRDefault="009B1582" w:rsidP="009B1582">
      <w:pPr>
        <w:rPr>
          <w:b/>
          <w:bCs/>
        </w:rPr>
      </w:pPr>
      <w:proofErr w:type="spellStart"/>
      <w:r>
        <w:rPr>
          <w:b/>
          <w:bCs/>
        </w:rPr>
        <w:lastRenderedPageBreak/>
        <w:t>Imagini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functionalitate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fereastra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5</w:t>
      </w:r>
      <w:bookmarkStart w:id="0" w:name="_GoBack"/>
      <w:bookmarkEnd w:id="0"/>
    </w:p>
    <w:p w14:paraId="26EB23BB" w14:textId="77777777" w:rsidR="009B1582" w:rsidRPr="009B1582" w:rsidRDefault="009B1582" w:rsidP="009B1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9B1582" w14:paraId="10FC18CB" w14:textId="77777777" w:rsidTr="009B1582">
        <w:tc>
          <w:tcPr>
            <w:tcW w:w="4703" w:type="dxa"/>
          </w:tcPr>
          <w:p w14:paraId="2E6F9120" w14:textId="4EEB8332" w:rsidR="009B1582" w:rsidRDefault="009B1582" w:rsidP="009B1582">
            <w:pPr>
              <w:tabs>
                <w:tab w:val="left" w:pos="1978"/>
              </w:tabs>
            </w:pPr>
            <w:r>
              <w:rPr>
                <w:noProof/>
              </w:rPr>
              <w:drawing>
                <wp:inline distT="0" distB="0" distL="0" distR="0" wp14:anchorId="3C14FAEB" wp14:editId="0BEAD67A">
                  <wp:extent cx="2971800" cy="34956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7" w:type="dxa"/>
          </w:tcPr>
          <w:p w14:paraId="091F4DE6" w14:textId="29137374" w:rsidR="009B1582" w:rsidRDefault="009B1582" w:rsidP="009B1582">
            <w:pPr>
              <w:tabs>
                <w:tab w:val="left" w:pos="1978"/>
              </w:tabs>
            </w:pPr>
            <w:r>
              <w:rPr>
                <w:noProof/>
              </w:rPr>
              <w:drawing>
                <wp:inline distT="0" distB="0" distL="0" distR="0" wp14:anchorId="6A40FD6F" wp14:editId="5A47726D">
                  <wp:extent cx="3000375" cy="34671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582" w14:paraId="4B213157" w14:textId="77777777" w:rsidTr="00186AD3">
        <w:tc>
          <w:tcPr>
            <w:tcW w:w="9350" w:type="dxa"/>
            <w:gridSpan w:val="2"/>
          </w:tcPr>
          <w:p w14:paraId="3F1CB38E" w14:textId="01B8DC4D" w:rsidR="009B1582" w:rsidRDefault="009B1582" w:rsidP="009B1582">
            <w:pPr>
              <w:tabs>
                <w:tab w:val="left" w:pos="1978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D5CD907" wp14:editId="1B2A31D8">
                  <wp:extent cx="3038475" cy="307074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68" cy="308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951A5" w14:textId="7B4D9C49" w:rsidR="009B1582" w:rsidRPr="009B1582" w:rsidRDefault="009B1582" w:rsidP="009B1582">
      <w:pPr>
        <w:tabs>
          <w:tab w:val="left" w:pos="1978"/>
        </w:tabs>
      </w:pPr>
    </w:p>
    <w:sectPr w:rsidR="009B1582" w:rsidRPr="009B158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A7FA5" w14:textId="77777777" w:rsidR="00FC7BD5" w:rsidRDefault="00FC7BD5" w:rsidP="00813ABF">
      <w:pPr>
        <w:spacing w:after="0" w:line="240" w:lineRule="auto"/>
      </w:pPr>
      <w:r>
        <w:separator/>
      </w:r>
    </w:p>
  </w:endnote>
  <w:endnote w:type="continuationSeparator" w:id="0">
    <w:p w14:paraId="72C2F5B8" w14:textId="77777777" w:rsidR="00FC7BD5" w:rsidRDefault="00FC7BD5" w:rsidP="0081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294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F8E8A" w14:textId="7C8ED483" w:rsidR="00E36D4A" w:rsidRDefault="00E36D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59CBE8" w14:textId="77777777" w:rsidR="009B1582" w:rsidRDefault="009B1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3EC0F" w14:textId="77777777" w:rsidR="00FC7BD5" w:rsidRDefault="00FC7BD5" w:rsidP="00813ABF">
      <w:pPr>
        <w:spacing w:after="0" w:line="240" w:lineRule="auto"/>
      </w:pPr>
      <w:r>
        <w:separator/>
      </w:r>
    </w:p>
  </w:footnote>
  <w:footnote w:type="continuationSeparator" w:id="0">
    <w:p w14:paraId="23270C97" w14:textId="77777777" w:rsidR="00FC7BD5" w:rsidRDefault="00FC7BD5" w:rsidP="00813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95634" w14:textId="769EFE89" w:rsidR="009B1582" w:rsidRPr="00E36D4A" w:rsidRDefault="00E36D4A" w:rsidP="00E36D4A">
    <w:pPr>
      <w:pStyle w:val="Header"/>
      <w:jc w:val="center"/>
      <w:rPr>
        <w:b/>
        <w:bCs/>
      </w:rPr>
    </w:pPr>
    <w:proofErr w:type="spellStart"/>
    <w:r w:rsidRPr="00E36D4A">
      <w:rPr>
        <w:b/>
        <w:bCs/>
      </w:rPr>
      <w:t>Stoleru</w:t>
    </w:r>
    <w:proofErr w:type="spellEnd"/>
    <w:r w:rsidRPr="00E36D4A">
      <w:rPr>
        <w:b/>
        <w:bCs/>
      </w:rPr>
      <w:t xml:space="preserve"> Cristian-Andrei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1799"/>
    <w:multiLevelType w:val="hybridMultilevel"/>
    <w:tmpl w:val="F532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674"/>
    <w:multiLevelType w:val="hybridMultilevel"/>
    <w:tmpl w:val="0F6E381A"/>
    <w:lvl w:ilvl="0" w:tplc="74821F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9E"/>
    <w:rsid w:val="00541886"/>
    <w:rsid w:val="00597C14"/>
    <w:rsid w:val="006514A0"/>
    <w:rsid w:val="00813ABF"/>
    <w:rsid w:val="0086149E"/>
    <w:rsid w:val="009B1582"/>
    <w:rsid w:val="00C8454E"/>
    <w:rsid w:val="00E36D4A"/>
    <w:rsid w:val="00F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D248"/>
  <w15:chartTrackingRefBased/>
  <w15:docId w15:val="{B0382EC1-6535-4F90-936E-6DFEF7AD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14"/>
    <w:pPr>
      <w:ind w:left="720"/>
      <w:contextualSpacing/>
    </w:pPr>
  </w:style>
  <w:style w:type="table" w:styleId="TableGrid">
    <w:name w:val="Table Grid"/>
    <w:basedOn w:val="TableNormal"/>
    <w:uiPriority w:val="39"/>
    <w:rsid w:val="0059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BF"/>
  </w:style>
  <w:style w:type="paragraph" w:styleId="Footer">
    <w:name w:val="footer"/>
    <w:basedOn w:val="Normal"/>
    <w:link w:val="FooterChar"/>
    <w:uiPriority w:val="99"/>
    <w:unhideWhenUsed/>
    <w:rsid w:val="0081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8B13F-B26F-47D5-A1D0-6B00DB3D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4</cp:revision>
  <dcterms:created xsi:type="dcterms:W3CDTF">2020-03-15T10:06:00Z</dcterms:created>
  <dcterms:modified xsi:type="dcterms:W3CDTF">2020-03-15T10:39:00Z</dcterms:modified>
</cp:coreProperties>
</file>