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8B00" w14:textId="77777777" w:rsidR="00C05033" w:rsidRDefault="00C05033" w:rsidP="00C05033">
      <w:pPr>
        <w:pStyle w:val="berschrift1"/>
      </w:pPr>
      <w:r w:rsidRPr="00C05033">
        <w:rPr>
          <w:rFonts w:eastAsiaTheme="minorHAnsi"/>
        </w:rPr>
        <w:t>4.</w:t>
      </w:r>
      <w:r>
        <w:t>1</w:t>
      </w:r>
    </w:p>
    <w:p w14:paraId="48233200" w14:textId="7D4FB173" w:rsidR="00C05033" w:rsidRPr="00C05033" w:rsidRDefault="00C05033" w:rsidP="00C05033">
      <w:pPr>
        <w:pStyle w:val="berschrift2"/>
        <w:rPr>
          <w:rFonts w:eastAsiaTheme="minorHAnsi"/>
        </w:rPr>
      </w:pPr>
      <w:r w:rsidRPr="00C05033">
        <w:rPr>
          <w:rFonts w:eastAsiaTheme="minorHAnsi"/>
        </w:rPr>
        <w:t>Aufgabenstellung:</w:t>
      </w:r>
    </w:p>
    <w:p w14:paraId="0942081D" w14:textId="77777777" w:rsidR="00C05033" w:rsidRPr="00C05033" w:rsidRDefault="00C05033" w:rsidP="00C05033">
      <w:r w:rsidRPr="00C05033">
        <w:t>Schauen Sie sich den 14-minütigen Film zum Thema Datenschutz aus dem Jahre 2013 an.</w:t>
      </w:r>
    </w:p>
    <w:p w14:paraId="453DF968" w14:textId="77777777" w:rsidR="00C05033" w:rsidRPr="00C05033" w:rsidRDefault="00C05033" w:rsidP="00C05033">
      <w:r w:rsidRPr="00C05033">
        <w:t>Diskutieren Sie mit Ihren Mitlernenden folgende Fragen:</w:t>
      </w:r>
    </w:p>
    <w:p w14:paraId="7595DF73" w14:textId="77777777" w:rsidR="00C05033" w:rsidRPr="00C05033" w:rsidRDefault="00C05033" w:rsidP="00C05033">
      <w:pPr>
        <w:pStyle w:val="berschrift3"/>
        <w:rPr>
          <w:rFonts w:eastAsiaTheme="minorHAnsi"/>
        </w:rPr>
      </w:pPr>
    </w:p>
    <w:p w14:paraId="11AA225C" w14:textId="3A7C7384" w:rsidR="00C05033" w:rsidRPr="00C05033" w:rsidRDefault="00C05033" w:rsidP="00C05033">
      <w:pPr>
        <w:pStyle w:val="berschrift3"/>
        <w:rPr>
          <w:rFonts w:eastAsiaTheme="minorHAnsi"/>
        </w:rPr>
      </w:pPr>
      <w:r w:rsidRPr="00C05033">
        <w:rPr>
          <w:rFonts w:eastAsiaTheme="minorHAnsi"/>
        </w:rPr>
        <w:t>Was trifft heute immer noch zu?</w:t>
      </w:r>
    </w:p>
    <w:p w14:paraId="46F4E655" w14:textId="77777777" w:rsidR="00C05033" w:rsidRPr="00C05033" w:rsidRDefault="00C05033" w:rsidP="00C05033">
      <w:r w:rsidRPr="00C05033">
        <w:t>Datenschutz ist wichtig.</w:t>
      </w:r>
    </w:p>
    <w:p w14:paraId="3C352C96" w14:textId="77777777" w:rsidR="00C05033" w:rsidRPr="00C05033" w:rsidRDefault="00C05033" w:rsidP="00C05033">
      <w:r w:rsidRPr="00C05033">
        <w:t>Cookies sammeln immernoch wie wild Daten.</w:t>
      </w:r>
    </w:p>
    <w:p w14:paraId="5EFC4AEF" w14:textId="77777777" w:rsidR="00C05033" w:rsidRPr="00C05033" w:rsidRDefault="00C05033" w:rsidP="00C05033">
      <w:r w:rsidRPr="00C05033">
        <w:t>Man kann immernoch die Cookies aus dem Browser löschen und drittanbieter blockieren.</w:t>
      </w:r>
    </w:p>
    <w:p w14:paraId="0FD3A7DE" w14:textId="77777777" w:rsidR="00C05033" w:rsidRPr="00C05033" w:rsidRDefault="00C05033" w:rsidP="00C05033">
      <w:r w:rsidRPr="00C05033">
        <w:t>Das Datenschutzgesetz existiert.</w:t>
      </w:r>
    </w:p>
    <w:p w14:paraId="45DB987C" w14:textId="77777777" w:rsidR="00C05033" w:rsidRPr="00C05033" w:rsidRDefault="00C05033" w:rsidP="00C05033">
      <w:pPr>
        <w:pStyle w:val="berschrift3"/>
        <w:rPr>
          <w:rFonts w:eastAsiaTheme="minorHAnsi"/>
        </w:rPr>
      </w:pPr>
    </w:p>
    <w:p w14:paraId="1475A6AA" w14:textId="536853D0" w:rsidR="00C05033" w:rsidRPr="00C05033" w:rsidRDefault="00C05033" w:rsidP="00C05033">
      <w:pPr>
        <w:pStyle w:val="berschrift3"/>
        <w:rPr>
          <w:rFonts w:eastAsiaTheme="minorHAnsi"/>
        </w:rPr>
      </w:pPr>
      <w:r w:rsidRPr="00C05033">
        <w:rPr>
          <w:rFonts w:eastAsiaTheme="minorHAnsi"/>
        </w:rPr>
        <w:t>Was trifft heute nicht mehr zu (Was hat sich verändert)?</w:t>
      </w:r>
    </w:p>
    <w:p w14:paraId="00878487" w14:textId="77777777" w:rsidR="00C05033" w:rsidRPr="00C05033" w:rsidRDefault="00C05033" w:rsidP="00C05033">
      <w:r w:rsidRPr="00C05033">
        <w:t>Die Nutzung von Facebook in der Jugend ist drastisch zurückgegangen.</w:t>
      </w:r>
    </w:p>
    <w:p w14:paraId="69F3EE6E" w14:textId="77777777" w:rsidR="00C05033" w:rsidRPr="00C05033" w:rsidRDefault="00C05033" w:rsidP="00C05033">
      <w:r w:rsidRPr="00C05033">
        <w:t>Die allgemeine Wertschätzung des Datenschutzes ist gestiegen.</w:t>
      </w:r>
    </w:p>
    <w:p w14:paraId="4E0EE56D" w14:textId="77777777" w:rsidR="00C05033" w:rsidRPr="00C05033" w:rsidRDefault="00C05033" w:rsidP="00C05033">
      <w:r w:rsidRPr="00C05033">
        <w:t>Cookies sind managable geworden, man kann speziefischer entscheiden, was gespeichert werden darf und was nicht.</w:t>
      </w:r>
    </w:p>
    <w:p w14:paraId="6F8BF3B7" w14:textId="2C846861" w:rsidR="00C05033" w:rsidRDefault="00C05033" w:rsidP="00C05033">
      <w:r w:rsidRPr="00C05033">
        <w:t>Das Datenschutzgesetzt wurde oft und wiederholt angepasst.</w:t>
      </w:r>
    </w:p>
    <w:sectPr w:rsidR="00C0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C8"/>
    <w:rsid w:val="000119AB"/>
    <w:rsid w:val="001753A4"/>
    <w:rsid w:val="001B45C8"/>
    <w:rsid w:val="002B589B"/>
    <w:rsid w:val="008B62F9"/>
    <w:rsid w:val="00C05033"/>
    <w:rsid w:val="00DC4137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8CB"/>
  <w15:chartTrackingRefBased/>
  <w15:docId w15:val="{65BE300E-E55F-42BA-8A13-E0B5F514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5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5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  <w:style w:type="character" w:customStyle="1" w:styleId="hljs-section">
    <w:name w:val="hljs-section"/>
    <w:basedOn w:val="Absatz-Standardschriftart"/>
    <w:rsid w:val="00C05033"/>
  </w:style>
  <w:style w:type="character" w:customStyle="1" w:styleId="berschrift2Zchn">
    <w:name w:val="Überschrift 2 Zchn"/>
    <w:basedOn w:val="Absatz-Standardschriftart"/>
    <w:link w:val="berschrift2"/>
    <w:uiPriority w:val="9"/>
    <w:rsid w:val="00C050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50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636</Characters>
  <Application>Microsoft Office Word</Application>
  <DocSecurity>0</DocSecurity>
  <Lines>17</Lines>
  <Paragraphs>14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Bopp</dc:creator>
  <cp:keywords/>
  <dc:description/>
  <cp:lastModifiedBy>Rayan Bopp</cp:lastModifiedBy>
  <cp:revision>3</cp:revision>
  <dcterms:created xsi:type="dcterms:W3CDTF">2022-09-06T08:22:00Z</dcterms:created>
  <dcterms:modified xsi:type="dcterms:W3CDTF">2022-11-01T09:46:00Z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bb91c0158ed23f29f97206594906c37e842656ff570769b6aec3d59150daad89</vt:lpwstr>
  </property>
</Properties>
</file>