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E0" w:rsidRDefault="00784B45">
      <w:r>
        <w:t>Hello world…</w:t>
      </w:r>
      <w:bookmarkStart w:id="0" w:name="_GoBack"/>
      <w:bookmarkEnd w:id="0"/>
    </w:p>
    <w:sectPr w:rsidR="00CC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45"/>
    <w:rsid w:val="00784B45"/>
    <w:rsid w:val="00C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6FC0D-FBED-4C03-9A5B-519C1676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 Scott (NHS North of England Commissioning Support Unit)</dc:creator>
  <cp:keywords/>
  <dc:description/>
  <cp:lastModifiedBy>Nicholson Scott (NHS North of England Commissioning Support Unit)</cp:lastModifiedBy>
  <cp:revision>1</cp:revision>
  <dcterms:created xsi:type="dcterms:W3CDTF">2019-02-13T14:31:00Z</dcterms:created>
  <dcterms:modified xsi:type="dcterms:W3CDTF">2019-02-13T14:31:00Z</dcterms:modified>
</cp:coreProperties>
</file>