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372" w:rsidRDefault="00A94372">
      <w:r>
        <w:t>Tenemos un negocio de armas. Queremos crear una base de datos que contenga las armas, que son de fuego, balines y de perdigones. Las armas de fuego pueden ser fusiles, subfusiles, escopetas, pistolas, rifles, revólveres, lanzacohetes, sabiendo que cada tipo de arma tiene un tipo de mira específico, con decoraciones especiales, distintos tipos de color y con variación de modelos. Necesitamos almacenar el número de serie de cada arma, el modelo, la marca, el fabricante, el calibre que usa, la distancia que recorre la bala, la potencia con la que sale y de cuál es el espacio del cargador. En cuanto a las armas de perdigones es muy importante destacar el tipo de munición que usa, la potencia de fuego, si se recarga por muelle o con CO2. Necesitamos saber el número de serie, el fabricante, la munición y la distancia que recorre el proyectil. En cuanto a las de balines, se necesita saber qué tipo de réplica es, el fabricante es muy importante, la cadencia de disparo y el material.</w:t>
      </w:r>
    </w:p>
    <w:p w:rsidR="00A94372" w:rsidRDefault="00A94372">
      <w:r>
        <w:t xml:space="preserve">En la tienda de armas hay socios, y cada socio puede tener varias armas. Del socio hay que saber su DNI, el nombre, la nacionalidad. </w:t>
      </w:r>
      <w:r w:rsidR="0088544F">
        <w:t xml:space="preserve">Las armas pueden ser alquiladas o compradas. Hay que saber </w:t>
      </w:r>
      <w:proofErr w:type="spellStart"/>
      <w:r w:rsidR="0088544F">
        <w:t>donde</w:t>
      </w:r>
      <w:proofErr w:type="spellEnd"/>
      <w:r w:rsidR="0088544F">
        <w:t xml:space="preserve"> se va a disparar y si hay algún tipo de privilegio o relación con el fabricante puesto que así tendrá un descuento. Es importante representar que si se compra el modelo </w:t>
      </w:r>
      <w:proofErr w:type="spellStart"/>
      <w:r w:rsidR="0088544F">
        <w:t>cybergun</w:t>
      </w:r>
      <w:proofErr w:type="spellEnd"/>
      <w:r w:rsidR="0088544F">
        <w:t xml:space="preserve">, colt, m45a versión Apache café, se obtendrá un descuento en el arma, la munición y el campo de tiro al que se va. </w:t>
      </w:r>
      <w:bookmarkStart w:id="0" w:name="_GoBack"/>
      <w:bookmarkEnd w:id="0"/>
    </w:p>
    <w:p w:rsidR="0088544F" w:rsidRDefault="0088544F"/>
    <w:sectPr w:rsidR="008854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372"/>
    <w:rsid w:val="00346DDB"/>
    <w:rsid w:val="007A59B2"/>
    <w:rsid w:val="0088544F"/>
    <w:rsid w:val="00A943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880B"/>
  <w15:chartTrackingRefBased/>
  <w15:docId w15:val="{83ACC521-3BC6-43AA-9C0D-20D9405B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228</Words>
  <Characters>1255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Torres Riaga</dc:creator>
  <cp:keywords/>
  <dc:description/>
  <cp:lastModifiedBy>Juan Sebastian Torres Riaga</cp:lastModifiedBy>
  <cp:revision>1</cp:revision>
  <dcterms:created xsi:type="dcterms:W3CDTF">2017-10-23T06:33:00Z</dcterms:created>
  <dcterms:modified xsi:type="dcterms:W3CDTF">2017-10-23T06:46:00Z</dcterms:modified>
</cp:coreProperties>
</file>