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245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F1DDA9E" w14:textId="68672CD4" w:rsidR="006A5C78" w:rsidRDefault="006A5C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758D21D" wp14:editId="55817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53214" w14:textId="51B9EE19" w:rsidR="006A5C78" w:rsidRDefault="006A5C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CASTRO CRUZ</w:t>
                                      </w:r>
                                    </w:p>
                                  </w:sdtContent>
                                </w:sdt>
                                <w:p w14:paraId="03FF02BC" w14:textId="0EE918B5" w:rsidR="006A5C78" w:rsidRDefault="009F67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40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1ºdamba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Hlk87023795" w:displacedByCustomXml="next"/>
                                <w:bookmarkStart w:id="1" w:name="_Hlk87023794" w:displacedByCustomXml="next"/>
                                <w:bookmarkStart w:id="2" w:name="_Hlk87023793" w:displacedByCustomXml="next"/>
                                <w:bookmarkStart w:id="3" w:name="_Hlk87023792" w:displacedByCustomXml="next"/>
                                <w:bookmarkStart w:id="4" w:name="_Hlk87023791" w:displacedByCustomXml="next"/>
                                <w:bookmarkStart w:id="5" w:name="_Hlk87023790" w:displacedByCustomXml="next"/>
                                <w:bookmarkStart w:id="6" w:name="_Hlk87023789" w:displacedByCustomXml="next"/>
                                <w:bookmarkStart w:id="7" w:name="_Hlk87023788" w:displacedByCustomXml="next"/>
                                <w:bookmarkStart w:id="8" w:name="_Hlk87023787" w:displacedByCustomXml="next"/>
                                <w:bookmarkStart w:id="9" w:name="_Hlk87023786" w:displacedByCustomXml="next"/>
                                <w:bookmarkStart w:id="10" w:name="_Hlk87023785" w:displacedByCustomXml="next"/>
                                <w:bookmarkStart w:id="11" w:name="_Hlk87023784" w:displacedByCustomXml="next"/>
                                <w:bookmarkStart w:id="12" w:name="_Hlk87023783" w:displacedByCustomXml="next"/>
                                <w:bookmarkStart w:id="13" w:name="_Hlk87023782" w:displacedByCustomXml="next"/>
                                <w:bookmarkStart w:id="14" w:name="_Hlk87023781" w:displacedByCustomXml="next"/>
                                <w:bookmarkStart w:id="15" w:name="_Hlk87023780" w:displacedByCustomXml="next"/>
                                <w:bookmarkStart w:id="16" w:name="_Hlk87023743" w:displacedByCustomXml="next"/>
                                <w:bookmarkStart w:id="17" w:name="_Hlk87023742" w:displacedByCustomXml="next"/>
                                <w:sdt>
                                  <w:sdtPr>
                                    <w:rPr>
                                      <w:rFonts w:ascii="route159" w:eastAsia="Times New Roman" w:hAnsi="route159" w:cs="Times New Roman"/>
                                      <w:b/>
                                      <w:bCs/>
                                      <w:color w:val="070D77"/>
                                      <w:sz w:val="72"/>
                                      <w:szCs w:val="72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189520" w14:textId="4BF627A5" w:rsidR="006A5C78" w:rsidRPr="006A5C78" w:rsidRDefault="002A404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Actividad Telemática Microsoft Visual Studio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  <w:bookmarkEnd w:id="1" w:displacedByCustomXml="prev"/>
                                <w:bookmarkEnd w:id="2" w:displacedByCustomXml="prev"/>
                                <w:bookmarkEnd w:id="3" w:displacedByCustomXml="prev"/>
                                <w:bookmarkEnd w:id="4" w:displacedByCustomXml="prev"/>
                                <w:bookmarkEnd w:id="5" w:displacedByCustomXml="prev"/>
                                <w:bookmarkEnd w:id="6" w:displacedByCustomXml="prev"/>
                                <w:bookmarkEnd w:id="7" w:displacedByCustomXml="prev"/>
                                <w:bookmarkEnd w:id="8" w:displacedByCustomXml="prev"/>
                                <w:bookmarkEnd w:id="9" w:displacedByCustomXml="prev"/>
                                <w:bookmarkEnd w:id="10" w:displacedByCustomXml="prev"/>
                                <w:bookmarkEnd w:id="11" w:displacedByCustomXml="prev"/>
                                <w:bookmarkEnd w:id="12" w:displacedByCustomXml="prev"/>
                                <w:bookmarkEnd w:id="13" w:displacedByCustomXml="prev"/>
                                <w:bookmarkEnd w:id="14" w:displacedByCustomXml="prev"/>
                                <w:bookmarkEnd w:id="15" w:displacedByCustomXml="prev"/>
                                <w:bookmarkEnd w:id="16" w:displacedByCustomXml="prev"/>
                                <w:bookmarkEnd w:id="17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58D21D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253214" w14:textId="51B9EE19" w:rsidR="006A5C78" w:rsidRDefault="006A5C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CASTRO CRUZ</w:t>
                                </w:r>
                              </w:p>
                            </w:sdtContent>
                          </w:sdt>
                          <w:p w14:paraId="03FF02BC" w14:textId="0EE918B5" w:rsidR="006A5C78" w:rsidRDefault="009F67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4041">
                                  <w:rPr>
                                    <w:caps/>
                                    <w:color w:val="FFFFFF" w:themeColor="background1"/>
                                  </w:rPr>
                                  <w:t>1ºdamba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bookmarkStart w:id="18" w:name="_Hlk87023795" w:displacedByCustomXml="next"/>
                          <w:bookmarkStart w:id="19" w:name="_Hlk87023794" w:displacedByCustomXml="next"/>
                          <w:bookmarkStart w:id="20" w:name="_Hlk87023793" w:displacedByCustomXml="next"/>
                          <w:bookmarkStart w:id="21" w:name="_Hlk87023792" w:displacedByCustomXml="next"/>
                          <w:bookmarkStart w:id="22" w:name="_Hlk87023791" w:displacedByCustomXml="next"/>
                          <w:bookmarkStart w:id="23" w:name="_Hlk87023790" w:displacedByCustomXml="next"/>
                          <w:bookmarkStart w:id="24" w:name="_Hlk87023789" w:displacedByCustomXml="next"/>
                          <w:bookmarkStart w:id="25" w:name="_Hlk87023788" w:displacedByCustomXml="next"/>
                          <w:bookmarkStart w:id="26" w:name="_Hlk87023787" w:displacedByCustomXml="next"/>
                          <w:bookmarkStart w:id="27" w:name="_Hlk87023786" w:displacedByCustomXml="next"/>
                          <w:bookmarkStart w:id="28" w:name="_Hlk87023785" w:displacedByCustomXml="next"/>
                          <w:bookmarkStart w:id="29" w:name="_Hlk87023784" w:displacedByCustomXml="next"/>
                          <w:bookmarkStart w:id="30" w:name="_Hlk87023783" w:displacedByCustomXml="next"/>
                          <w:bookmarkStart w:id="31" w:name="_Hlk87023782" w:displacedByCustomXml="next"/>
                          <w:bookmarkStart w:id="32" w:name="_Hlk87023781" w:displacedByCustomXml="next"/>
                          <w:bookmarkStart w:id="33" w:name="_Hlk87023780" w:displacedByCustomXml="next"/>
                          <w:bookmarkStart w:id="34" w:name="_Hlk87023743" w:displacedByCustomXml="next"/>
                          <w:bookmarkStart w:id="35" w:name="_Hlk87023742" w:displacedByCustomXml="next"/>
                          <w:sdt>
                            <w:sdtPr>
                              <w:rPr>
                                <w:rFonts w:ascii="route159" w:eastAsia="Times New Roman" w:hAnsi="route159" w:cs="Times New Roman"/>
                                <w:b/>
                                <w:bCs/>
                                <w:color w:val="070D77"/>
                                <w:sz w:val="72"/>
                                <w:szCs w:val="72"/>
                                <w:lang w:eastAsia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189520" w14:textId="4BF627A5" w:rsidR="006A5C78" w:rsidRPr="006A5C78" w:rsidRDefault="002A404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Actividad Telemática Microsoft Visual Studio </w:t>
                                </w:r>
                              </w:p>
                            </w:sdtContent>
                          </w:sdt>
                          <w:bookmarkEnd w:id="18" w:displacedByCustomXml="prev"/>
                          <w:bookmarkEnd w:id="19" w:displacedByCustomXml="prev"/>
                          <w:bookmarkEnd w:id="20" w:displacedByCustomXml="prev"/>
                          <w:bookmarkEnd w:id="21" w:displacedByCustomXml="prev"/>
                          <w:bookmarkEnd w:id="22" w:displacedByCustomXml="prev"/>
                          <w:bookmarkEnd w:id="23" w:displacedByCustomXml="prev"/>
                          <w:bookmarkEnd w:id="24" w:displacedByCustomXml="prev"/>
                          <w:bookmarkEnd w:id="25" w:displacedByCustomXml="prev"/>
                          <w:bookmarkEnd w:id="26" w:displacedByCustomXml="prev"/>
                          <w:bookmarkEnd w:id="27" w:displacedByCustomXml="prev"/>
                          <w:bookmarkEnd w:id="28" w:displacedByCustomXml="prev"/>
                          <w:bookmarkEnd w:id="29" w:displacedByCustomXml="prev"/>
                          <w:bookmarkEnd w:id="30" w:displacedByCustomXml="prev"/>
                          <w:bookmarkEnd w:id="31" w:displacedByCustomXml="prev"/>
                          <w:bookmarkEnd w:id="32" w:displacedByCustomXml="prev"/>
                          <w:bookmarkEnd w:id="33" w:displacedByCustomXml="prev"/>
                          <w:bookmarkEnd w:id="34" w:displacedByCustomXml="prev"/>
                          <w:bookmarkEnd w:id="35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FFC78" w14:textId="6A25EF00" w:rsidR="006A5C78" w:rsidRDefault="006A5C7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2608A3E8" w14:textId="3406E8DC" w:rsidR="00523155" w:rsidRDefault="00FB749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3417A" wp14:editId="27E2BF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r char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AB63A" w14:textId="529F9873" w:rsidR="00FD0515" w:rsidRPr="00FD0515" w:rsidRDefault="00FD0515" w:rsidP="00FD0515">
      <w:pPr>
        <w:pStyle w:val="Title"/>
      </w:pPr>
      <w:r w:rsidRPr="00FD0515">
        <w:t xml:space="preserve">Actividad </w:t>
      </w:r>
      <w:r w:rsidR="002A4041">
        <w:t>Telemática Microsoft Visual Studio</w:t>
      </w:r>
    </w:p>
    <w:p w14:paraId="38C00A81" w14:textId="11B93653" w:rsidR="00FD0515" w:rsidRDefault="00FB74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489D" wp14:editId="2257316B">
                <wp:simplePos x="0" y="0"/>
                <wp:positionH relativeFrom="column">
                  <wp:posOffset>-419101</wp:posOffset>
                </wp:positionH>
                <wp:positionV relativeFrom="paragraph">
                  <wp:posOffset>337820</wp:posOffset>
                </wp:positionV>
                <wp:extent cx="6315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18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6.6pt" to="46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jutgEAAMMDAAAOAAAAZHJzL2Uyb0RvYy54bWysU8GOEzEMvSPxD1HudGYW7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97F0EA" w14:textId="403D6E1D" w:rsidR="00FD0515" w:rsidRDefault="00FD0515"/>
    <w:p w14:paraId="09C8DA70" w14:textId="77777777" w:rsidR="006A5C78" w:rsidRDefault="006A5C78"/>
    <w:p w14:paraId="6219EFAC" w14:textId="1386BBBA" w:rsidR="00523155" w:rsidRDefault="002A4041" w:rsidP="00FD0515">
      <w:pPr>
        <w:pStyle w:val="Heading1"/>
      </w:pPr>
      <w:r>
        <w:t>Recopila información sobre las herramientas disponibles en Visual Studio para el desarrollo de aplicaciones móviles.</w:t>
      </w:r>
      <w:r w:rsidR="00FB749F" w:rsidRPr="00FB749F">
        <w:rPr>
          <w:noProof/>
        </w:rPr>
        <w:t xml:space="preserve"> </w:t>
      </w:r>
    </w:p>
    <w:p w14:paraId="556BBAF1" w14:textId="29486A5A" w:rsidR="00FD0515" w:rsidRDefault="00FD0515" w:rsidP="00FD0515"/>
    <w:p w14:paraId="3B7026A4" w14:textId="47A0C755" w:rsidR="007E4392" w:rsidRDefault="007E4392" w:rsidP="00FD0515"/>
    <w:p w14:paraId="1A8ED7D5" w14:textId="7370A93C" w:rsidR="00714689" w:rsidRDefault="00D10361" w:rsidP="00FD0515">
      <w:r>
        <w:t>Las aplicaciones móviles pueden ser desarrolladas con C++, C#, .NET, HTML, JavaScript</w:t>
      </w:r>
      <w:r w:rsidR="00714689">
        <w:t>.</w:t>
      </w:r>
    </w:p>
    <w:p w14:paraId="11CAF74B" w14:textId="35B778BE" w:rsidR="00B374EB" w:rsidRDefault="00D10361" w:rsidP="00FD0515">
      <w:pPr>
        <w:rPr>
          <w:sz w:val="24"/>
          <w:szCs w:val="24"/>
        </w:rPr>
      </w:pPr>
      <w:r>
        <w:t>Además se puede</w:t>
      </w:r>
      <w:r w:rsidR="00714689">
        <w:t xml:space="preserve">n utilizar como herramientas </w:t>
      </w:r>
      <w:r>
        <w:t>para el desarrollo de estas aplicaciones</w:t>
      </w:r>
      <w:r w:rsidR="00714689">
        <w:t xml:space="preserve"> programas como Xamarin o Cordova.</w:t>
      </w:r>
    </w:p>
    <w:p w14:paraId="44BFA96C" w14:textId="77777777" w:rsidR="00714689" w:rsidRDefault="00B374EB" w:rsidP="00FD0515">
      <w:pPr>
        <w:rPr>
          <w:sz w:val="24"/>
          <w:szCs w:val="24"/>
        </w:rPr>
      </w:pPr>
      <w:r>
        <w:rPr>
          <w:sz w:val="24"/>
          <w:szCs w:val="24"/>
        </w:rPr>
        <w:t>Soporta las plataformas móviles de iOS, Windows y Android.</w:t>
      </w:r>
    </w:p>
    <w:p w14:paraId="4040B259" w14:textId="77777777" w:rsidR="00714689" w:rsidRDefault="00714689" w:rsidP="00FD0515">
      <w:pPr>
        <w:rPr>
          <w:sz w:val="24"/>
          <w:szCs w:val="24"/>
        </w:rPr>
      </w:pPr>
      <w:r>
        <w:rPr>
          <w:sz w:val="24"/>
          <w:szCs w:val="24"/>
        </w:rPr>
        <w:t>Las extensiones relacionadas con el desarrollo para aplicaciones móviles son Azure App Service, Visual Studio App Centre, Unity…</w:t>
      </w:r>
    </w:p>
    <w:p w14:paraId="5BA49361" w14:textId="77777777" w:rsidR="00714689" w:rsidRDefault="00714689" w:rsidP="00FD0515">
      <w:pPr>
        <w:rPr>
          <w:sz w:val="24"/>
          <w:szCs w:val="24"/>
        </w:rPr>
      </w:pPr>
    </w:p>
    <w:p w14:paraId="13B20909" w14:textId="6DE992F1" w:rsidR="007E4392" w:rsidRDefault="00714689" w:rsidP="00FD0515">
      <w:pPr>
        <w:rPr>
          <w:sz w:val="24"/>
          <w:szCs w:val="24"/>
        </w:rPr>
      </w:pPr>
      <w:r>
        <w:rPr>
          <w:sz w:val="24"/>
          <w:szCs w:val="24"/>
        </w:rPr>
        <w:t>En conclusi</w:t>
      </w:r>
      <w:r w:rsidR="00AB636A">
        <w:rPr>
          <w:sz w:val="24"/>
          <w:szCs w:val="24"/>
        </w:rPr>
        <w:t>ó</w:t>
      </w:r>
      <w:r>
        <w:rPr>
          <w:sz w:val="24"/>
          <w:szCs w:val="24"/>
        </w:rPr>
        <w:t xml:space="preserve">n, Visual ofrece una amplia gamma de opciones y herramientas a la hora de la programación móvil. </w:t>
      </w:r>
    </w:p>
    <w:p w14:paraId="5ACBBD50" w14:textId="40F82F15" w:rsidR="00FB749F" w:rsidRPr="00FD0515" w:rsidRDefault="00F571A4" w:rsidP="00FD0515">
      <w:pPr>
        <w:rPr>
          <w:sz w:val="24"/>
          <w:szCs w:val="24"/>
        </w:rPr>
      </w:pPr>
      <w:r>
        <w:rPr>
          <w:sz w:val="24"/>
          <w:szCs w:val="24"/>
        </w:rPr>
        <w:t>No he entendido del todo las preguntas, son bastante confusas y no he comprendido del todo bien la finalidad</w:t>
      </w:r>
      <w:r w:rsidR="007F570F">
        <w:rPr>
          <w:sz w:val="24"/>
          <w:szCs w:val="24"/>
        </w:rPr>
        <w:t xml:space="preserve"> de éstas</w:t>
      </w:r>
      <w:r>
        <w:rPr>
          <w:sz w:val="24"/>
          <w:szCs w:val="24"/>
        </w:rPr>
        <w:t>.</w:t>
      </w:r>
    </w:p>
    <w:sectPr w:rsidR="00FB749F" w:rsidRPr="00FD0515" w:rsidSect="006A5C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29E7" w14:textId="77777777" w:rsidR="009F67D1" w:rsidRDefault="009F67D1" w:rsidP="004332EB">
      <w:pPr>
        <w:spacing w:after="0" w:line="240" w:lineRule="auto"/>
      </w:pPr>
      <w:r>
        <w:separator/>
      </w:r>
    </w:p>
  </w:endnote>
  <w:endnote w:type="continuationSeparator" w:id="0">
    <w:p w14:paraId="48465772" w14:textId="77777777" w:rsidR="009F67D1" w:rsidRDefault="009F67D1" w:rsidP="004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ute15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6785" w14:textId="1DC0A5C9" w:rsidR="00FB749F" w:rsidRDefault="00FB749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2A4C812" wp14:editId="069C08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8BF" w14:textId="77777777" w:rsidR="00FB749F" w:rsidRDefault="00FB7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C812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8A48BF" w14:textId="77777777" w:rsidR="00FB749F" w:rsidRDefault="00FB7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F09EC" wp14:editId="7AFC787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3107B" w14:textId="77777777" w:rsidR="00FB749F" w:rsidRDefault="00FB7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F09EC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5F3107B" w14:textId="77777777" w:rsidR="00FB749F" w:rsidRDefault="00FB7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4686" w14:textId="77777777" w:rsidR="009F67D1" w:rsidRDefault="009F67D1" w:rsidP="004332EB">
      <w:pPr>
        <w:spacing w:after="0" w:line="240" w:lineRule="auto"/>
      </w:pPr>
      <w:r>
        <w:separator/>
      </w:r>
    </w:p>
  </w:footnote>
  <w:footnote w:type="continuationSeparator" w:id="0">
    <w:p w14:paraId="212CDE1D" w14:textId="77777777" w:rsidR="009F67D1" w:rsidRDefault="009F67D1" w:rsidP="0043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02D" w14:textId="2170014D" w:rsidR="004332EB" w:rsidRDefault="00FB749F">
    <w:pPr>
      <w:pStyle w:val="Header"/>
    </w:pPr>
    <w:r>
      <w:t>Daniel Castro Cruz</w:t>
    </w:r>
    <w:r>
      <w:ptab w:relativeTo="margin" w:alignment="center" w:leader="none"/>
    </w:r>
    <w:r>
      <w:ptab w:relativeTo="margin" w:alignment="right" w:leader="none"/>
    </w:r>
    <w:r>
      <w:t>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28604E"/>
    <w:rsid w:val="002A4041"/>
    <w:rsid w:val="004332EB"/>
    <w:rsid w:val="00523155"/>
    <w:rsid w:val="005F6270"/>
    <w:rsid w:val="006A5C78"/>
    <w:rsid w:val="00714689"/>
    <w:rsid w:val="007E4392"/>
    <w:rsid w:val="007F570F"/>
    <w:rsid w:val="008B2BB4"/>
    <w:rsid w:val="009D69D7"/>
    <w:rsid w:val="009F67D1"/>
    <w:rsid w:val="00A60A5E"/>
    <w:rsid w:val="00AB636A"/>
    <w:rsid w:val="00B374EB"/>
    <w:rsid w:val="00D10361"/>
    <w:rsid w:val="00E276BD"/>
    <w:rsid w:val="00F571A4"/>
    <w:rsid w:val="00F73746"/>
    <w:rsid w:val="00FB749F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1C51C"/>
  <w15:chartTrackingRefBased/>
  <w15:docId w15:val="{6DA0A3A2-0B80-414A-990D-0EC12F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EB"/>
  </w:style>
  <w:style w:type="paragraph" w:styleId="Footer">
    <w:name w:val="footer"/>
    <w:basedOn w:val="Normal"/>
    <w:link w:val="Foot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EB"/>
  </w:style>
  <w:style w:type="paragraph" w:styleId="Title">
    <w:name w:val="Title"/>
    <w:basedOn w:val="Normal"/>
    <w:next w:val="Normal"/>
    <w:link w:val="TitleChar"/>
    <w:uiPriority w:val="10"/>
    <w:qFormat/>
    <w:rsid w:val="00FD0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D051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D051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D0515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FB74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749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B7735-A4D7-4E87-A4EF-90F7546B4B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Telemática Microsoft Visual Studio</vt:lpstr>
    </vt:vector>
  </TitlesOfParts>
  <Company>1ºdamba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Telemática Microsoft Visual Studio</dc:title>
  <dc:subject/>
  <dc:creator>DANIEL CASTRO CRUZ</dc:creator>
  <cp:keywords/>
  <dc:description/>
  <cp:lastModifiedBy>Daniel</cp:lastModifiedBy>
  <cp:revision>11</cp:revision>
  <dcterms:created xsi:type="dcterms:W3CDTF">2021-10-29T12:05:00Z</dcterms:created>
  <dcterms:modified xsi:type="dcterms:W3CDTF">2021-11-05T17:21:00Z</dcterms:modified>
</cp:coreProperties>
</file>