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2451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F1DDA9E" w14:textId="68672CD4" w:rsidR="006A5C78" w:rsidRDefault="006A5C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758D21D" wp14:editId="55817F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253214" w14:textId="51B9EE19" w:rsidR="006A5C78" w:rsidRDefault="006A5C7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CASTRO CRUZ</w:t>
                                      </w:r>
                                    </w:p>
                                  </w:sdtContent>
                                </w:sdt>
                                <w:p w14:paraId="03FF02BC" w14:textId="144E3C0C" w:rsidR="006A5C78" w:rsidRDefault="00167FC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4C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1ºdamba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oute159" w:eastAsia="Times New Roman" w:hAnsi="route159" w:cs="Times New Roman"/>
                                      <w:b/>
                                      <w:bCs/>
                                      <w:color w:val="070D77"/>
                                      <w:sz w:val="72"/>
                                      <w:szCs w:val="72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189520" w14:textId="12DA0219" w:rsidR="006A5C78" w:rsidRPr="006A5C78" w:rsidRDefault="00AE37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Debugging</w:t>
                                      </w:r>
                                      <w:r w:rsidR="00936CED"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 2</w:t>
                                      </w:r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 en NetBeans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58D21D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253214" w14:textId="51B9EE19" w:rsidR="006A5C78" w:rsidRDefault="006A5C7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CASTRO CRUZ</w:t>
                                </w:r>
                              </w:p>
                            </w:sdtContent>
                          </w:sdt>
                          <w:p w14:paraId="03FF02BC" w14:textId="144E3C0C" w:rsidR="006A5C78" w:rsidRDefault="00167FC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4C31">
                                  <w:rPr>
                                    <w:caps/>
                                    <w:color w:val="FFFFFF" w:themeColor="background1"/>
                                  </w:rPr>
                                  <w:t>1ºdamba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route159" w:eastAsia="Times New Roman" w:hAnsi="route159" w:cs="Times New Roman"/>
                                <w:b/>
                                <w:bCs/>
                                <w:color w:val="070D77"/>
                                <w:sz w:val="72"/>
                                <w:szCs w:val="72"/>
                                <w:lang w:eastAsia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189520" w14:textId="12DA0219" w:rsidR="006A5C78" w:rsidRPr="006A5C78" w:rsidRDefault="00AE37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Debugging</w:t>
                                </w:r>
                                <w:r w:rsidR="00936CED"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 2</w:t>
                                </w:r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 en NetBeans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1FFC78" w14:textId="6A25EF00" w:rsidR="006A5C78" w:rsidRDefault="006A5C7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2608A3E8" w14:textId="3406E8DC" w:rsidR="00523155" w:rsidRDefault="00FB749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3417A" wp14:editId="27E2BF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2" name="Graphic 2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r char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AB63A" w14:textId="1F290193" w:rsidR="00FD0515" w:rsidRPr="00FD0515" w:rsidRDefault="00AE375F" w:rsidP="00FD0515">
      <w:pPr>
        <w:pStyle w:val="Ttulo"/>
      </w:pPr>
      <w:r>
        <w:t>Debugging</w:t>
      </w:r>
      <w:r w:rsidR="00936CED">
        <w:t xml:space="preserve"> 2</w:t>
      </w:r>
      <w:r>
        <w:t xml:space="preserve"> en NetBeans</w:t>
      </w:r>
    </w:p>
    <w:p w14:paraId="38C00A81" w14:textId="11B93653" w:rsidR="00FD0515" w:rsidRDefault="00FB74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489D" wp14:editId="2257316B">
                <wp:simplePos x="0" y="0"/>
                <wp:positionH relativeFrom="column">
                  <wp:posOffset>-419101</wp:posOffset>
                </wp:positionH>
                <wp:positionV relativeFrom="paragraph">
                  <wp:posOffset>337820</wp:posOffset>
                </wp:positionV>
                <wp:extent cx="6315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484318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6.6pt" to="46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jutgEAAMMDAAAOAAAAZHJzL2Uyb0RvYy54bWysU8GOEzEMvSPxD1HudGYW7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E97F0EA" w14:textId="403D6E1D" w:rsidR="00FD0515" w:rsidRDefault="00FD0515"/>
    <w:p w14:paraId="09C8DA70" w14:textId="77777777" w:rsidR="006A5C78" w:rsidRDefault="006A5C78"/>
    <w:p w14:paraId="6219EFAC" w14:textId="728979D6" w:rsidR="00523155" w:rsidRPr="00936CED" w:rsidRDefault="00936CED" w:rsidP="00FD0515">
      <w:pPr>
        <w:pStyle w:val="Ttulo1"/>
        <w:rPr>
          <w:lang w:val="es-ES"/>
        </w:rPr>
      </w:pPr>
      <w:r w:rsidRPr="00936CED">
        <w:rPr>
          <w:lang w:val="es-ES"/>
        </w:rPr>
        <w:t>Código que muestra la tabla de multiplicar de un número dado por teclado:</w:t>
      </w:r>
    </w:p>
    <w:p w14:paraId="14A5897A" w14:textId="0BEB286D" w:rsidR="00AE375F" w:rsidRDefault="00F73746" w:rsidP="00F85100">
      <w:pPr>
        <w:rPr>
          <w:sz w:val="24"/>
          <w:szCs w:val="24"/>
          <w:lang w:val="es-ES"/>
        </w:rPr>
      </w:pPr>
      <w:r w:rsidRPr="00936CED">
        <w:rPr>
          <w:lang w:val="es-ES"/>
        </w:rPr>
        <w:br/>
      </w:r>
      <w:r w:rsidR="00AE375F" w:rsidRPr="00936CED">
        <w:rPr>
          <w:sz w:val="24"/>
          <w:szCs w:val="24"/>
          <w:lang w:val="es-ES"/>
        </w:rPr>
        <w:t xml:space="preserve">En el primer array </w:t>
      </w:r>
      <w:r w:rsidR="00F85100">
        <w:rPr>
          <w:sz w:val="24"/>
          <w:szCs w:val="24"/>
          <w:lang w:val="es-ES"/>
        </w:rPr>
        <w:t>simplemente sobra una línea que debemos de eliminar (</w:t>
      </w:r>
      <w:r w:rsidR="00F85100" w:rsidRPr="00F85100">
        <w:rPr>
          <w:sz w:val="24"/>
          <w:szCs w:val="24"/>
          <w:lang w:val="es-ES"/>
        </w:rPr>
        <w:t>valor = valor+1;</w:t>
      </w:r>
      <w:r w:rsidR="00F85100">
        <w:rPr>
          <w:sz w:val="24"/>
          <w:szCs w:val="24"/>
          <w:lang w:val="es-ES"/>
        </w:rPr>
        <w:t>)</w:t>
      </w:r>
    </w:p>
    <w:p w14:paraId="4E52FA16" w14:textId="60510983" w:rsidR="00162131" w:rsidRDefault="00F85100" w:rsidP="00F8510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lo tanto quedaría tal que: </w:t>
      </w:r>
    </w:p>
    <w:p w14:paraId="1FE6D988" w14:textId="77777777" w:rsidR="00162131" w:rsidRDefault="00162131" w:rsidP="00F85100">
      <w:pPr>
        <w:rPr>
          <w:sz w:val="24"/>
          <w:szCs w:val="24"/>
          <w:lang w:val="es-ES"/>
        </w:rPr>
      </w:pPr>
    </w:p>
    <w:bookmarkStart w:id="0" w:name="_MON_1698171956"/>
    <w:bookmarkEnd w:id="0"/>
    <w:p w14:paraId="577A8FE0" w14:textId="7D840F7C" w:rsidR="00F85100" w:rsidRPr="00936CED" w:rsidRDefault="00F85100" w:rsidP="00F8510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object w:dxaOrig="9026" w:dyaOrig="6747" w14:anchorId="2C664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338.4pt" o:ole="">
            <v:imagedata r:id="rId8" o:title=""/>
          </v:shape>
          <o:OLEObject Type="Embed" ProgID="Word.OpenDocumentText.12" ShapeID="_x0000_i1026" DrawAspect="Content" ObjectID="_1698178362" r:id="rId9"/>
        </w:object>
      </w:r>
    </w:p>
    <w:p w14:paraId="44496A9D" w14:textId="01640DE9" w:rsidR="00162131" w:rsidRDefault="00162131" w:rsidP="00066493">
      <w:pPr>
        <w:rPr>
          <w:lang w:val="es-ES"/>
        </w:rPr>
      </w:pPr>
    </w:p>
    <w:p w14:paraId="76764BBA" w14:textId="33442598" w:rsidR="005C5384" w:rsidRDefault="005C5384" w:rsidP="00066493">
      <w:pPr>
        <w:rPr>
          <w:lang w:val="es-ES"/>
        </w:rPr>
      </w:pPr>
    </w:p>
    <w:p w14:paraId="5863035F" w14:textId="234B5C56" w:rsidR="005C5384" w:rsidRDefault="005C5384">
      <w:pPr>
        <w:rPr>
          <w:lang w:val="es-ES"/>
        </w:rPr>
      </w:pPr>
      <w:r>
        <w:rPr>
          <w:lang w:val="es-ES"/>
        </w:rPr>
        <w:br w:type="page"/>
      </w:r>
    </w:p>
    <w:p w14:paraId="1D221ED2" w14:textId="77777777" w:rsidR="005C5384" w:rsidRPr="00F85100" w:rsidRDefault="005C5384" w:rsidP="00066493">
      <w:pPr>
        <w:rPr>
          <w:lang w:val="es-ES"/>
        </w:rPr>
      </w:pPr>
    </w:p>
    <w:p w14:paraId="697B3F2F" w14:textId="18B17D3C" w:rsidR="00E066D4" w:rsidRPr="00936CED" w:rsidRDefault="001828E1" w:rsidP="001828E1">
      <w:pPr>
        <w:pStyle w:val="Ttulo1"/>
        <w:rPr>
          <w:sz w:val="24"/>
          <w:szCs w:val="24"/>
          <w:lang w:val="es-ES"/>
        </w:rPr>
      </w:pPr>
      <w:r w:rsidRPr="001828E1">
        <w:rPr>
          <w:lang w:val="es-ES"/>
        </w:rPr>
        <w:t>Código que muestra las X primeras tablas de multiplicar completas (sea X un número dado por el usuario).</w:t>
      </w:r>
      <w:r w:rsidR="00E066D4" w:rsidRPr="00936CED">
        <w:rPr>
          <w:lang w:val="es-ES"/>
        </w:rPr>
        <w:br/>
      </w:r>
    </w:p>
    <w:p w14:paraId="29C7FDB2" w14:textId="77FCE988" w:rsidR="008C63D1" w:rsidRDefault="008C63D1" w:rsidP="008C63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segundo</w:t>
      </w:r>
      <w:r w:rsidRPr="00936CED">
        <w:rPr>
          <w:sz w:val="24"/>
          <w:szCs w:val="24"/>
          <w:lang w:val="es-ES"/>
        </w:rPr>
        <w:t xml:space="preserve"> array </w:t>
      </w:r>
      <w:r>
        <w:rPr>
          <w:sz w:val="24"/>
          <w:szCs w:val="24"/>
          <w:lang w:val="es-ES"/>
        </w:rPr>
        <w:t>sería igual que el primero</w:t>
      </w:r>
      <w:r>
        <w:rPr>
          <w:sz w:val="24"/>
          <w:szCs w:val="24"/>
          <w:lang w:val="es-ES"/>
        </w:rPr>
        <w:t xml:space="preserve"> sobra una línea que debemos de eliminar (</w:t>
      </w:r>
      <w:r w:rsidRPr="00F85100">
        <w:rPr>
          <w:sz w:val="24"/>
          <w:szCs w:val="24"/>
          <w:lang w:val="es-ES"/>
        </w:rPr>
        <w:t>valor = valor+1;</w:t>
      </w:r>
      <w:r>
        <w:rPr>
          <w:sz w:val="24"/>
          <w:szCs w:val="24"/>
          <w:lang w:val="es-ES"/>
        </w:rPr>
        <w:t>)</w:t>
      </w:r>
    </w:p>
    <w:p w14:paraId="785C5AD2" w14:textId="31F8620D" w:rsidR="008C63D1" w:rsidRDefault="008C63D1" w:rsidP="008C63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lo tanto quedaría tal que: </w:t>
      </w:r>
    </w:p>
    <w:p w14:paraId="20D64B37" w14:textId="58104330" w:rsidR="005C5384" w:rsidRDefault="005C5384" w:rsidP="008C63D1">
      <w:pPr>
        <w:rPr>
          <w:sz w:val="24"/>
          <w:szCs w:val="24"/>
          <w:lang w:val="es-ES"/>
        </w:rPr>
      </w:pPr>
    </w:p>
    <w:bookmarkStart w:id="1" w:name="_MON_1698176269"/>
    <w:bookmarkEnd w:id="1"/>
    <w:p w14:paraId="02EE69D9" w14:textId="0D033969" w:rsidR="005C5384" w:rsidRDefault="005C5384" w:rsidP="008C63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object w:dxaOrig="9026" w:dyaOrig="8097" w14:anchorId="68767C4D">
          <v:shape id="_x0000_i1029" type="#_x0000_t75" style="width:453.6pt;height:403.2pt" o:ole="">
            <v:imagedata r:id="rId10" o:title=""/>
          </v:shape>
          <o:OLEObject Type="Embed" ProgID="Word.OpenDocumentText.12" ShapeID="_x0000_i1029" DrawAspect="Content" ObjectID="_1698178363" r:id="rId11"/>
        </w:object>
      </w:r>
    </w:p>
    <w:p w14:paraId="4A10AE4E" w14:textId="4EB57EB2" w:rsidR="0043446B" w:rsidRDefault="0043446B" w:rsidP="00E066D4">
      <w:pPr>
        <w:rPr>
          <w:sz w:val="24"/>
          <w:szCs w:val="24"/>
          <w:u w:val="single"/>
          <w:lang w:val="es-ES"/>
        </w:rPr>
      </w:pPr>
    </w:p>
    <w:p w14:paraId="23CA4BE8" w14:textId="22CEC392" w:rsidR="005C5384" w:rsidRDefault="005C5384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br w:type="page"/>
      </w:r>
    </w:p>
    <w:p w14:paraId="71318C08" w14:textId="77777777" w:rsidR="005C5384" w:rsidRPr="008C63D1" w:rsidRDefault="005C5384" w:rsidP="00E066D4">
      <w:pPr>
        <w:rPr>
          <w:sz w:val="24"/>
          <w:szCs w:val="24"/>
          <w:u w:val="single"/>
          <w:lang w:val="es-ES"/>
        </w:rPr>
      </w:pPr>
    </w:p>
    <w:p w14:paraId="0F563993" w14:textId="7FE7B5FC" w:rsidR="0043446B" w:rsidRPr="00936CED" w:rsidRDefault="002C2A18" w:rsidP="0043446B">
      <w:pPr>
        <w:pStyle w:val="Ttulo1"/>
        <w:rPr>
          <w:lang w:val="es-ES"/>
        </w:rPr>
      </w:pPr>
      <w:r w:rsidRPr="002C2A18">
        <w:rPr>
          <w:lang w:val="es-ES"/>
        </w:rPr>
        <w:t>Código que muestra las X primeras tablas de multiplicar (sea X un número dado por el usuario), pero no completas, solo hasta un número Y (también dado por el usuario)</w:t>
      </w:r>
      <w:r>
        <w:rPr>
          <w:lang w:val="es-ES"/>
        </w:rPr>
        <w:t>.</w:t>
      </w:r>
      <w:r w:rsidR="0043446B" w:rsidRPr="00936CED">
        <w:rPr>
          <w:noProof/>
          <w:lang w:val="es-ES"/>
        </w:rPr>
        <w:t xml:space="preserve"> </w:t>
      </w:r>
    </w:p>
    <w:p w14:paraId="7BFD8972" w14:textId="613135F2" w:rsidR="002C2A18" w:rsidRDefault="0043446B" w:rsidP="002C2A18">
      <w:pPr>
        <w:rPr>
          <w:sz w:val="24"/>
          <w:szCs w:val="24"/>
          <w:lang w:val="es-ES"/>
        </w:rPr>
      </w:pPr>
      <w:r w:rsidRPr="00936CED">
        <w:rPr>
          <w:lang w:val="es-ES"/>
        </w:rPr>
        <w:br/>
      </w:r>
      <w:r w:rsidR="002C2A18">
        <w:rPr>
          <w:sz w:val="24"/>
          <w:szCs w:val="24"/>
          <w:lang w:val="es-ES"/>
        </w:rPr>
        <w:t xml:space="preserve">El </w:t>
      </w:r>
      <w:r w:rsidR="002C2A18">
        <w:rPr>
          <w:sz w:val="24"/>
          <w:szCs w:val="24"/>
          <w:lang w:val="es-ES"/>
        </w:rPr>
        <w:t>tercer</w:t>
      </w:r>
      <w:r w:rsidR="002C2A18" w:rsidRPr="00936CED">
        <w:rPr>
          <w:sz w:val="24"/>
          <w:szCs w:val="24"/>
          <w:lang w:val="es-ES"/>
        </w:rPr>
        <w:t xml:space="preserve"> </w:t>
      </w:r>
      <w:r w:rsidR="002C2A18">
        <w:rPr>
          <w:sz w:val="24"/>
          <w:szCs w:val="24"/>
          <w:lang w:val="es-ES"/>
        </w:rPr>
        <w:t>ejercicio, tendría dos errores,</w:t>
      </w:r>
      <w:r w:rsidR="002C2A18">
        <w:rPr>
          <w:sz w:val="24"/>
          <w:szCs w:val="24"/>
          <w:lang w:val="es-ES"/>
        </w:rPr>
        <w:t xml:space="preserve"> el primero</w:t>
      </w:r>
      <w:r w:rsidR="002C2A18">
        <w:rPr>
          <w:sz w:val="24"/>
          <w:szCs w:val="24"/>
          <w:lang w:val="es-ES"/>
        </w:rPr>
        <w:t xml:space="preserve"> es que</w:t>
      </w:r>
      <w:r w:rsidR="002C2A18">
        <w:rPr>
          <w:sz w:val="24"/>
          <w:szCs w:val="24"/>
          <w:lang w:val="es-ES"/>
        </w:rPr>
        <w:t xml:space="preserve"> sobra una línea que debemos de eliminar (</w:t>
      </w:r>
      <w:r w:rsidR="002C2A18" w:rsidRPr="00F85100">
        <w:rPr>
          <w:sz w:val="24"/>
          <w:szCs w:val="24"/>
          <w:lang w:val="es-ES"/>
        </w:rPr>
        <w:t>valor = valor+1;</w:t>
      </w:r>
      <w:r w:rsidR="002C2A18">
        <w:rPr>
          <w:sz w:val="24"/>
          <w:szCs w:val="24"/>
          <w:lang w:val="es-ES"/>
        </w:rPr>
        <w:t>)</w:t>
      </w:r>
      <w:r w:rsidR="002C2A18">
        <w:rPr>
          <w:sz w:val="24"/>
          <w:szCs w:val="24"/>
          <w:lang w:val="es-ES"/>
        </w:rPr>
        <w:t xml:space="preserve"> y el segundo es que no debemos sumar la variable “b” a la variable “valor” a la hora de mostrar el resultado.</w:t>
      </w:r>
    </w:p>
    <w:p w14:paraId="488ED020" w14:textId="37EF70F6" w:rsidR="002C2A18" w:rsidRDefault="002C2A18" w:rsidP="002C2A1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lo tanto quedaría tal que: </w:t>
      </w:r>
    </w:p>
    <w:p w14:paraId="77CD645B" w14:textId="1D8FF2D8" w:rsidR="002C2A18" w:rsidRDefault="002C2A18" w:rsidP="002C2A18">
      <w:pPr>
        <w:rPr>
          <w:sz w:val="24"/>
          <w:szCs w:val="24"/>
          <w:lang w:val="es-ES"/>
        </w:rPr>
      </w:pPr>
    </w:p>
    <w:bookmarkStart w:id="2" w:name="_MON_1698178309"/>
    <w:bookmarkEnd w:id="2"/>
    <w:p w14:paraId="3663FEA5" w14:textId="66148504" w:rsidR="002C2A18" w:rsidRDefault="002C2A18" w:rsidP="002C2A1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object w:dxaOrig="9026" w:dyaOrig="8546" w14:anchorId="683C1FD1">
          <v:shape id="_x0000_i1032" type="#_x0000_t75" style="width:453.6pt;height:424.8pt" o:ole="">
            <v:imagedata r:id="rId12" o:title=""/>
          </v:shape>
          <o:OLEObject Type="Embed" ProgID="Word.OpenDocumentText.12" ShapeID="_x0000_i1032" DrawAspect="Content" ObjectID="_1698178364" r:id="rId13"/>
        </w:object>
      </w:r>
    </w:p>
    <w:p w14:paraId="18334890" w14:textId="29D34341" w:rsidR="0043446B" w:rsidRPr="002C2A18" w:rsidRDefault="0043446B" w:rsidP="0043446B">
      <w:pPr>
        <w:rPr>
          <w:sz w:val="24"/>
          <w:szCs w:val="24"/>
          <w:lang w:val="es-ES"/>
        </w:rPr>
      </w:pPr>
    </w:p>
    <w:p w14:paraId="3805C26C" w14:textId="203CE4D9" w:rsidR="0043446B" w:rsidRPr="002C2A18" w:rsidRDefault="0043446B" w:rsidP="00E066D4">
      <w:pPr>
        <w:rPr>
          <w:sz w:val="24"/>
          <w:szCs w:val="24"/>
          <w:lang w:val="es-ES"/>
        </w:rPr>
      </w:pPr>
    </w:p>
    <w:p w14:paraId="2B96FA3F" w14:textId="5A0AFA68" w:rsidR="002A2431" w:rsidRPr="002C2A18" w:rsidRDefault="002A2431" w:rsidP="00E066D4">
      <w:pPr>
        <w:rPr>
          <w:sz w:val="24"/>
          <w:szCs w:val="24"/>
          <w:lang w:val="es-ES"/>
        </w:rPr>
      </w:pPr>
    </w:p>
    <w:p w14:paraId="72355878" w14:textId="038FFAFE" w:rsidR="002A2431" w:rsidRPr="002C2A18" w:rsidRDefault="002A2431" w:rsidP="00E066D4">
      <w:pPr>
        <w:rPr>
          <w:sz w:val="24"/>
          <w:szCs w:val="24"/>
          <w:lang w:val="es-ES"/>
        </w:rPr>
      </w:pPr>
    </w:p>
    <w:p w14:paraId="459C9E71" w14:textId="2477296C" w:rsidR="002A2431" w:rsidRPr="002C2A18" w:rsidRDefault="002A2431" w:rsidP="00E066D4">
      <w:pPr>
        <w:rPr>
          <w:sz w:val="24"/>
          <w:szCs w:val="24"/>
          <w:lang w:val="es-ES"/>
        </w:rPr>
      </w:pPr>
    </w:p>
    <w:p w14:paraId="0A7CDBF2" w14:textId="730E7FDE" w:rsidR="002A2431" w:rsidRPr="002C2A18" w:rsidRDefault="002A2431" w:rsidP="00E066D4">
      <w:pPr>
        <w:rPr>
          <w:sz w:val="24"/>
          <w:szCs w:val="24"/>
          <w:lang w:val="es-ES"/>
        </w:rPr>
      </w:pPr>
    </w:p>
    <w:p w14:paraId="1C57F775" w14:textId="42BF1579" w:rsidR="002A2431" w:rsidRPr="006F17ED" w:rsidRDefault="002A2431" w:rsidP="00E066D4">
      <w:pPr>
        <w:rPr>
          <w:sz w:val="24"/>
          <w:szCs w:val="24"/>
          <w:lang w:val="es-ES"/>
        </w:rPr>
      </w:pPr>
    </w:p>
    <w:sectPr w:rsidR="002A2431" w:rsidRPr="006F17ED" w:rsidSect="006A5C7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BAF4" w14:textId="77777777" w:rsidR="00167FC9" w:rsidRDefault="00167FC9" w:rsidP="004332EB">
      <w:pPr>
        <w:spacing w:after="0" w:line="240" w:lineRule="auto"/>
      </w:pPr>
      <w:r>
        <w:separator/>
      </w:r>
    </w:p>
  </w:endnote>
  <w:endnote w:type="continuationSeparator" w:id="0">
    <w:p w14:paraId="2AD0A4D1" w14:textId="77777777" w:rsidR="00167FC9" w:rsidRDefault="00167FC9" w:rsidP="004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ute159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6785" w14:textId="1DC0A5C9" w:rsidR="00FB749F" w:rsidRDefault="00FB749F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2A4C812" wp14:editId="069C08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48BF" w14:textId="77777777" w:rsidR="00FB749F" w:rsidRDefault="00FB74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4C812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8A48BF" w14:textId="77777777" w:rsidR="00FB749F" w:rsidRDefault="00FB74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F09EC" wp14:editId="7AFC787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3107B" w14:textId="77777777" w:rsidR="00FB749F" w:rsidRDefault="00FB74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F09EC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5F3107B" w14:textId="77777777" w:rsidR="00FB749F" w:rsidRDefault="00FB74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8DD0" w14:textId="77777777" w:rsidR="00167FC9" w:rsidRDefault="00167FC9" w:rsidP="004332EB">
      <w:pPr>
        <w:spacing w:after="0" w:line="240" w:lineRule="auto"/>
      </w:pPr>
      <w:r>
        <w:separator/>
      </w:r>
    </w:p>
  </w:footnote>
  <w:footnote w:type="continuationSeparator" w:id="0">
    <w:p w14:paraId="40B8E621" w14:textId="77777777" w:rsidR="00167FC9" w:rsidRDefault="00167FC9" w:rsidP="0043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02D" w14:textId="2170014D" w:rsidR="004332EB" w:rsidRDefault="00FB749F">
    <w:pPr>
      <w:pStyle w:val="Encabezado"/>
    </w:pPr>
    <w:r>
      <w:t>Daniel Castro Cruz</w:t>
    </w:r>
    <w:r>
      <w:ptab w:relativeTo="margin" w:alignment="center" w:leader="none"/>
    </w:r>
    <w:r>
      <w:ptab w:relativeTo="margin" w:alignment="right" w:leader="none"/>
    </w:r>
    <w:r>
      <w:t>1ºDAMBA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2"/>
    <w:rsid w:val="00066493"/>
    <w:rsid w:val="00162131"/>
    <w:rsid w:val="00167FC9"/>
    <w:rsid w:val="001828E1"/>
    <w:rsid w:val="0028604E"/>
    <w:rsid w:val="002A2431"/>
    <w:rsid w:val="002C2A18"/>
    <w:rsid w:val="004332EB"/>
    <w:rsid w:val="0043446B"/>
    <w:rsid w:val="00523155"/>
    <w:rsid w:val="005C5384"/>
    <w:rsid w:val="005F6270"/>
    <w:rsid w:val="006A5C78"/>
    <w:rsid w:val="006F17ED"/>
    <w:rsid w:val="007E4392"/>
    <w:rsid w:val="008B2BB4"/>
    <w:rsid w:val="008C63D1"/>
    <w:rsid w:val="00936CED"/>
    <w:rsid w:val="009D69D7"/>
    <w:rsid w:val="009E4C31"/>
    <w:rsid w:val="00A60A5E"/>
    <w:rsid w:val="00AE375F"/>
    <w:rsid w:val="00E066D4"/>
    <w:rsid w:val="00E276BD"/>
    <w:rsid w:val="00F5215E"/>
    <w:rsid w:val="00F73746"/>
    <w:rsid w:val="00F85100"/>
    <w:rsid w:val="00FB749F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1C51C"/>
  <w15:chartTrackingRefBased/>
  <w15:docId w15:val="{6DA0A3A2-0B80-414A-990D-0EC12F6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2EB"/>
  </w:style>
  <w:style w:type="paragraph" w:styleId="Piedepgina">
    <w:name w:val="footer"/>
    <w:basedOn w:val="Normal"/>
    <w:link w:val="PiedepginaC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2EB"/>
  </w:style>
  <w:style w:type="paragraph" w:styleId="Ttulo">
    <w:name w:val="Title"/>
    <w:basedOn w:val="Normal"/>
    <w:next w:val="Normal"/>
    <w:link w:val="TtuloCar"/>
    <w:uiPriority w:val="10"/>
    <w:qFormat/>
    <w:rsid w:val="00FD0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D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FD0515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FD0515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FD0515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FB74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749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B7735-A4D7-4E87-A4EF-90F7546B4B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Debugging 2 en NetBeans</vt:lpstr>
      <vt:lpstr>Actividad Layouts Android</vt:lpstr>
    </vt:vector>
  </TitlesOfParts>
  <Company>1ºdamba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2 en NetBeans</dc:title>
  <dc:subject/>
  <dc:creator>DANIEL CASTRO CRUZ</dc:creator>
  <cp:keywords/>
  <dc:description/>
  <cp:lastModifiedBy>Daniel</cp:lastModifiedBy>
  <cp:revision>5</cp:revision>
  <dcterms:created xsi:type="dcterms:W3CDTF">2021-11-11T21:31:00Z</dcterms:created>
  <dcterms:modified xsi:type="dcterms:W3CDTF">2021-11-11T23:26:00Z</dcterms:modified>
</cp:coreProperties>
</file>