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14E1ED" w14:textId="77777777" w:rsidR="00BB3CCA" w:rsidRDefault="00BB3CCA"/>
    <w:p w14:paraId="19EFA0C3" w14:textId="7BDF7EEA" w:rsidR="00C918D0" w:rsidRDefault="00C918D0">
      <w:proofErr w:type="spellStart"/>
      <w:r w:rsidRPr="00C918D0">
        <w:t>Doxygen</w:t>
      </w:r>
      <w:proofErr w:type="spellEnd"/>
      <w:r w:rsidRPr="00C918D0">
        <w:t xml:space="preserve"> es una herramient</w:t>
      </w:r>
      <w:r>
        <w:t>a</w:t>
      </w:r>
      <w:r w:rsidRPr="00C918D0">
        <w:t xml:space="preserve"> para l</w:t>
      </w:r>
      <w:r>
        <w:t>a generación de documentación de lenguajes como C++, C#, PHP, Java, Python, IDL, Fortran, VHDL y D.</w:t>
      </w:r>
    </w:p>
    <w:p w14:paraId="681F2DCB" w14:textId="1FA52C8A" w:rsidR="00C918D0" w:rsidRDefault="00C918D0">
      <w:proofErr w:type="spellStart"/>
      <w:r>
        <w:t>Doxygen</w:t>
      </w:r>
      <w:proofErr w:type="spellEnd"/>
      <w:r>
        <w:t xml:space="preserve"> cumple tres funciones:</w:t>
      </w:r>
    </w:p>
    <w:p w14:paraId="530AD403" w14:textId="551F84A5" w:rsidR="00C918D0" w:rsidRDefault="00C918D0" w:rsidP="00C918D0">
      <w:pPr>
        <w:pStyle w:val="ListParagraph"/>
        <w:numPr>
          <w:ilvl w:val="0"/>
          <w:numId w:val="2"/>
        </w:numPr>
      </w:pPr>
      <w:r>
        <w:t>Puede generar documentación online u offline de un set de archivos.</w:t>
      </w:r>
      <w:r>
        <w:br/>
        <w:t>La documentación está extraída directamente de la fuente, por lo que la documentación es consistente con el código fuente.</w:t>
      </w:r>
    </w:p>
    <w:p w14:paraId="3530859C" w14:textId="56BB6A03" w:rsidR="00C918D0" w:rsidRDefault="0066705B" w:rsidP="00C918D0">
      <w:pPr>
        <w:pStyle w:val="ListParagraph"/>
        <w:numPr>
          <w:ilvl w:val="0"/>
          <w:numId w:val="2"/>
        </w:numPr>
      </w:pPr>
      <w:r>
        <w:t xml:space="preserve">Puedes configurar </w:t>
      </w:r>
      <w:proofErr w:type="spellStart"/>
      <w:r>
        <w:t>doxygen</w:t>
      </w:r>
      <w:proofErr w:type="spellEnd"/>
      <w:r>
        <w:t xml:space="preserve"> para extraer la estructura de código de los archivos fuentes no-documentados. Es muy útil para visualizar la relación entre los distintos elementos con gráficas, diagramas… Los cuáles se generan automáticamente.</w:t>
      </w:r>
    </w:p>
    <w:p w14:paraId="222706C1" w14:textId="4DA674F6" w:rsidR="0066705B" w:rsidRDefault="0066705B" w:rsidP="0066705B">
      <w:pPr>
        <w:pStyle w:val="ListParagraph"/>
        <w:numPr>
          <w:ilvl w:val="0"/>
          <w:numId w:val="2"/>
        </w:numPr>
      </w:pPr>
      <w:r>
        <w:t xml:space="preserve">Puedes usar </w:t>
      </w:r>
      <w:proofErr w:type="spellStart"/>
      <w:r>
        <w:t>doxygen</w:t>
      </w:r>
      <w:proofErr w:type="spellEnd"/>
      <w:r>
        <w:t xml:space="preserve"> para crear documentación regular también.</w:t>
      </w:r>
    </w:p>
    <w:p w14:paraId="31F76B63" w14:textId="77777777" w:rsidR="00BB3CCA" w:rsidRDefault="00BB3CCA" w:rsidP="0066705B"/>
    <w:p w14:paraId="05E1EDA4" w14:textId="752545E5" w:rsidR="0066705B" w:rsidRDefault="00BB3CCA" w:rsidP="0066705B">
      <w:r>
        <w:t>Ejemplo de código:</w:t>
      </w:r>
    </w:p>
    <w:p w14:paraId="7B74E37A" w14:textId="77777777" w:rsidR="00BB3CCA" w:rsidRPr="00BB3CCA" w:rsidRDefault="00BB3CCA" w:rsidP="00BB3CCA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BB3CCA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val="en-US"/>
        </w:rPr>
        <w:t>/**</w:t>
      </w:r>
    </w:p>
    <w:p w14:paraId="4E47B22F" w14:textId="77777777" w:rsidR="00BB3CCA" w:rsidRPr="00BB3CCA" w:rsidRDefault="00BB3CCA" w:rsidP="00BB3CCA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BB3CCA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val="en-US"/>
        </w:rPr>
        <w:t>&lt;A short one line description&gt;</w:t>
      </w:r>
    </w:p>
    <w:p w14:paraId="2F8BA073" w14:textId="77777777" w:rsidR="00BB3CCA" w:rsidRPr="00BB3CCA" w:rsidRDefault="00BB3CCA" w:rsidP="00BB3CCA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1A971A6C" w14:textId="77777777" w:rsidR="00BB3CCA" w:rsidRPr="00BB3CCA" w:rsidRDefault="00BB3CCA" w:rsidP="00BB3CCA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BB3CCA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val="en-US"/>
        </w:rPr>
        <w:t>&lt;Longer description&gt;</w:t>
      </w:r>
    </w:p>
    <w:p w14:paraId="31DD4F04" w14:textId="77777777" w:rsidR="00BB3CCA" w:rsidRPr="00BB3CCA" w:rsidRDefault="00BB3CCA" w:rsidP="00BB3CCA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BB3CCA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val="en-US"/>
        </w:rPr>
        <w:t>&lt;May span multiple lines or paragraphs as needed&gt;</w:t>
      </w:r>
    </w:p>
    <w:p w14:paraId="122D259F" w14:textId="77777777" w:rsidR="00BB3CCA" w:rsidRPr="00BB3CCA" w:rsidRDefault="00BB3CCA" w:rsidP="00BB3CCA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14:paraId="6908FE14" w14:textId="77777777" w:rsidR="00BB3CCA" w:rsidRPr="00BB3CCA" w:rsidRDefault="00BB3CCA" w:rsidP="00BB3CCA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BB3CCA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val="en-US"/>
        </w:rPr>
        <w:t>@</w:t>
      </w:r>
      <w:proofErr w:type="gramStart"/>
      <w:r w:rsidRPr="00BB3CCA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val="en-US"/>
        </w:rPr>
        <w:t>param  Description</w:t>
      </w:r>
      <w:proofErr w:type="gramEnd"/>
      <w:r w:rsidRPr="00BB3CCA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val="en-US"/>
        </w:rPr>
        <w:t xml:space="preserve"> of method's or function's input parameter</w:t>
      </w:r>
    </w:p>
    <w:p w14:paraId="190843BF" w14:textId="77777777" w:rsidR="00BB3CCA" w:rsidRPr="00BB3CCA" w:rsidRDefault="00BB3CCA" w:rsidP="00BB3CCA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BB3CCA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val="en-US"/>
        </w:rPr>
        <w:t>@</w:t>
      </w:r>
      <w:proofErr w:type="gramStart"/>
      <w:r w:rsidRPr="00BB3CCA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val="en-US"/>
        </w:rPr>
        <w:t>param  ...</w:t>
      </w:r>
      <w:proofErr w:type="gramEnd"/>
    </w:p>
    <w:p w14:paraId="6D1BC13D" w14:textId="77777777" w:rsidR="00BB3CCA" w:rsidRPr="00BB3CCA" w:rsidRDefault="00BB3CCA" w:rsidP="00BB3CCA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BB3CCA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val="en-US"/>
        </w:rPr>
        <w:t>@</w:t>
      </w:r>
      <w:proofErr w:type="gramStart"/>
      <w:r w:rsidRPr="00BB3CCA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val="en-US"/>
        </w:rPr>
        <w:t>return</w:t>
      </w:r>
      <w:proofErr w:type="gramEnd"/>
      <w:r w:rsidRPr="00BB3CCA">
        <w:rPr>
          <w:rFonts w:ascii="Courier New" w:eastAsia="Times New Roman" w:hAnsi="Courier New" w:cs="Courier New"/>
          <w:i/>
          <w:iCs/>
          <w:color w:val="408080"/>
          <w:sz w:val="21"/>
          <w:szCs w:val="21"/>
          <w:lang w:val="en-US"/>
        </w:rPr>
        <w:t xml:space="preserve"> Description of the return value</w:t>
      </w:r>
    </w:p>
    <w:p w14:paraId="5CD12C9B" w14:textId="77777777" w:rsidR="00BB3CCA" w:rsidRPr="00BB3CCA" w:rsidRDefault="00BB3CCA" w:rsidP="00BB3CCA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B3CCA">
        <w:rPr>
          <w:rFonts w:ascii="Courier New" w:eastAsia="Times New Roman" w:hAnsi="Courier New" w:cs="Courier New"/>
          <w:i/>
          <w:iCs/>
          <w:color w:val="408080"/>
          <w:sz w:val="21"/>
          <w:szCs w:val="21"/>
        </w:rPr>
        <w:t>*/</w:t>
      </w:r>
    </w:p>
    <w:p w14:paraId="05459C1E" w14:textId="5F45F1D8" w:rsidR="00BB3CCA" w:rsidRDefault="00BB3CCA" w:rsidP="0066705B"/>
    <w:p w14:paraId="195BE322" w14:textId="7EA615A6" w:rsidR="00BB3CCA" w:rsidRPr="00C918D0" w:rsidRDefault="00BB3CCA" w:rsidP="00BB3CCA">
      <w:pPr>
        <w:jc w:val="center"/>
      </w:pPr>
      <w:r>
        <w:rPr>
          <w:noProof/>
        </w:rPr>
        <w:drawing>
          <wp:inline distT="0" distB="0" distL="0" distR="0" wp14:anchorId="1A6EA139" wp14:editId="3990AF69">
            <wp:extent cx="3914775" cy="11620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B3CCA" w:rsidRPr="00C918D0">
      <w:headerReference w:type="default" r:id="rId8"/>
      <w:pgSz w:w="11906" w:h="16838"/>
      <w:pgMar w:top="1985" w:right="1701" w:bottom="1701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E53FEC" w14:textId="77777777" w:rsidR="00811B5B" w:rsidRDefault="00811B5B" w:rsidP="00BB3CCA">
      <w:pPr>
        <w:spacing w:after="0" w:line="240" w:lineRule="auto"/>
      </w:pPr>
      <w:r>
        <w:separator/>
      </w:r>
    </w:p>
  </w:endnote>
  <w:endnote w:type="continuationSeparator" w:id="0">
    <w:p w14:paraId="58A11827" w14:textId="77777777" w:rsidR="00811B5B" w:rsidRDefault="00811B5B" w:rsidP="00BB3C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altName w:val="Yu Mincho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游ゴシック Light">
    <w:altName w:val="Yu Gothic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6B07EB" w14:textId="77777777" w:rsidR="00811B5B" w:rsidRDefault="00811B5B" w:rsidP="00BB3CCA">
      <w:pPr>
        <w:spacing w:after="0" w:line="240" w:lineRule="auto"/>
      </w:pPr>
      <w:r>
        <w:separator/>
      </w:r>
    </w:p>
  </w:footnote>
  <w:footnote w:type="continuationSeparator" w:id="0">
    <w:p w14:paraId="25E5E512" w14:textId="77777777" w:rsidR="00811B5B" w:rsidRDefault="00811B5B" w:rsidP="00BB3C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B5AF3B" w14:textId="3A5FAD27" w:rsidR="00BB3CCA" w:rsidRPr="00BB3CCA" w:rsidRDefault="00BB3CCA">
    <w:pPr>
      <w:pStyle w:val="Header"/>
      <w:rPr>
        <w:lang w:val="en-US"/>
      </w:rPr>
    </w:pPr>
    <w:r>
      <w:rPr>
        <w:lang w:val="en-US"/>
      </w:rPr>
      <w:t>Daniel Castro Cruz</w:t>
    </w:r>
    <w:r>
      <w:rPr>
        <w:lang w:val="en-US"/>
      </w:rPr>
      <w:tab/>
    </w:r>
    <w:r>
      <w:rPr>
        <w:lang w:val="en-US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0C3FC8"/>
    <w:multiLevelType w:val="hybridMultilevel"/>
    <w:tmpl w:val="F1A859D6"/>
    <w:lvl w:ilvl="0" w:tplc="1FDA35E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6F5F12"/>
    <w:multiLevelType w:val="hybridMultilevel"/>
    <w:tmpl w:val="B3EA93B6"/>
    <w:lvl w:ilvl="0" w:tplc="C9A669B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8D0"/>
    <w:rsid w:val="0066705B"/>
    <w:rsid w:val="00811B5B"/>
    <w:rsid w:val="00BB3CCA"/>
    <w:rsid w:val="00C918D0"/>
    <w:rsid w:val="00D43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2FABA0"/>
  <w15:chartTrackingRefBased/>
  <w15:docId w15:val="{B4493E2C-FDEE-4373-85F5-229F2E9B6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18D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B3C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B3CCA"/>
    <w:rPr>
      <w:rFonts w:ascii="Courier New" w:eastAsia="Times New Roman" w:hAnsi="Courier New" w:cs="Courier New"/>
      <w:sz w:val="20"/>
      <w:szCs w:val="20"/>
    </w:rPr>
  </w:style>
  <w:style w:type="character" w:customStyle="1" w:styleId="cm">
    <w:name w:val="cm"/>
    <w:basedOn w:val="DefaultParagraphFont"/>
    <w:rsid w:val="00BB3CCA"/>
  </w:style>
  <w:style w:type="paragraph" w:styleId="Header">
    <w:name w:val="header"/>
    <w:basedOn w:val="Normal"/>
    <w:link w:val="HeaderChar"/>
    <w:uiPriority w:val="99"/>
    <w:unhideWhenUsed/>
    <w:rsid w:val="00BB3CC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3CCA"/>
  </w:style>
  <w:style w:type="paragraph" w:styleId="Footer">
    <w:name w:val="footer"/>
    <w:basedOn w:val="Normal"/>
    <w:link w:val="FooterChar"/>
    <w:uiPriority w:val="99"/>
    <w:unhideWhenUsed/>
    <w:rsid w:val="00BB3CC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3C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422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139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.</dc:creator>
  <cp:keywords/>
  <dc:description/>
  <cp:lastModifiedBy>Daniel .</cp:lastModifiedBy>
  <cp:revision>1</cp:revision>
  <dcterms:created xsi:type="dcterms:W3CDTF">2022-03-04T21:35:00Z</dcterms:created>
  <dcterms:modified xsi:type="dcterms:W3CDTF">2022-03-04T21:50:00Z</dcterms:modified>
</cp:coreProperties>
</file>