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6688" w14:textId="77777777" w:rsidR="00D21E97" w:rsidRPr="00525C13" w:rsidRDefault="00D21E97" w:rsidP="00D21E97">
      <w:pPr>
        <w:rPr>
          <w:b/>
          <w:bCs/>
          <w:sz w:val="28"/>
          <w:szCs w:val="28"/>
        </w:rPr>
      </w:pPr>
      <w:r w:rsidRPr="00525C13">
        <w:rPr>
          <w:b/>
          <w:bCs/>
          <w:sz w:val="28"/>
          <w:szCs w:val="28"/>
        </w:rPr>
        <w:t>Cuestionario 1-1</w:t>
      </w:r>
    </w:p>
    <w:p w14:paraId="344425CE" w14:textId="0EF3FFCA" w:rsidR="00D21E97" w:rsidRPr="00525C13" w:rsidRDefault="00D21E97" w:rsidP="00D21E97">
      <w:pPr>
        <w:rPr>
          <w:b/>
          <w:bCs/>
          <w:sz w:val="28"/>
          <w:szCs w:val="28"/>
        </w:rPr>
      </w:pPr>
      <w:r w:rsidRPr="00525C13">
        <w:rPr>
          <w:b/>
          <w:bCs/>
          <w:sz w:val="28"/>
          <w:szCs w:val="28"/>
        </w:rPr>
        <w:t>Nombre: Daniel Castro Cruz</w:t>
      </w:r>
    </w:p>
    <w:p w14:paraId="31B237CB" w14:textId="77777777" w:rsidR="00525C13" w:rsidRDefault="00525C13" w:rsidP="00D21E97">
      <w:pPr>
        <w:rPr>
          <w:b/>
          <w:bCs/>
          <w:sz w:val="24"/>
          <w:szCs w:val="24"/>
        </w:rPr>
      </w:pPr>
    </w:p>
    <w:p w14:paraId="4ADBE229" w14:textId="3C2F78E6" w:rsidR="00D21E97" w:rsidRPr="00525C13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1. Define sistema informático.</w:t>
      </w:r>
      <w:r w:rsidRPr="00525C13">
        <w:rPr>
          <w:sz w:val="24"/>
          <w:szCs w:val="24"/>
        </w:rPr>
        <w:br/>
      </w:r>
      <w:r w:rsidRPr="00525C13">
        <w:rPr>
          <w:sz w:val="24"/>
          <w:szCs w:val="24"/>
        </w:rPr>
        <w:br/>
        <w:t>Un sistema informático es un sistema que permite almacenar y procesar información</w:t>
      </w:r>
      <w:r w:rsidR="00823E2E">
        <w:rPr>
          <w:sz w:val="24"/>
          <w:szCs w:val="24"/>
        </w:rPr>
        <w:t>,</w:t>
      </w:r>
      <w:r w:rsidRPr="00525C13">
        <w:rPr>
          <w:sz w:val="24"/>
          <w:szCs w:val="24"/>
        </w:rPr>
        <w:t xml:space="preserve"> es el conjunto de partes interrelacionadas: </w:t>
      </w:r>
      <w:r w:rsidR="00727B77">
        <w:rPr>
          <w:sz w:val="24"/>
          <w:szCs w:val="24"/>
        </w:rPr>
        <w:t>parte física, parte lógica</w:t>
      </w:r>
      <w:r w:rsidRPr="00525C13">
        <w:rPr>
          <w:sz w:val="24"/>
          <w:szCs w:val="24"/>
        </w:rPr>
        <w:t xml:space="preserve"> y </w:t>
      </w:r>
      <w:r w:rsidR="002C75EE">
        <w:rPr>
          <w:sz w:val="24"/>
          <w:szCs w:val="24"/>
        </w:rPr>
        <w:t>usuario</w:t>
      </w:r>
      <w:r w:rsidRPr="00525C13">
        <w:rPr>
          <w:sz w:val="24"/>
          <w:szCs w:val="24"/>
        </w:rPr>
        <w:t>.</w:t>
      </w:r>
    </w:p>
    <w:p w14:paraId="693C7A0E" w14:textId="77777777" w:rsidR="00D21E97" w:rsidRPr="00525C13" w:rsidRDefault="00D21E97" w:rsidP="00D21E97">
      <w:pPr>
        <w:rPr>
          <w:sz w:val="24"/>
          <w:szCs w:val="24"/>
        </w:rPr>
      </w:pPr>
    </w:p>
    <w:p w14:paraId="7EDD4496" w14:textId="26EBB946" w:rsidR="00C10565" w:rsidRPr="00525C13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2. ¿</w:t>
      </w:r>
      <w:r w:rsidR="00C10565" w:rsidRPr="000B62A3">
        <w:rPr>
          <w:b/>
          <w:bCs/>
          <w:color w:val="00B050"/>
          <w:sz w:val="24"/>
          <w:szCs w:val="24"/>
        </w:rPr>
        <w:t>C</w:t>
      </w:r>
      <w:r w:rsidRPr="000B62A3">
        <w:rPr>
          <w:b/>
          <w:bCs/>
          <w:color w:val="00B050"/>
          <w:sz w:val="24"/>
          <w:szCs w:val="24"/>
        </w:rPr>
        <w:t>omponentes de un sistema informático?</w:t>
      </w:r>
      <w:r w:rsidR="00525C13" w:rsidRPr="00525C13">
        <w:rPr>
          <w:sz w:val="24"/>
          <w:szCs w:val="24"/>
        </w:rPr>
        <w:br/>
      </w:r>
      <w:r w:rsidR="00C10565" w:rsidRPr="00525C13">
        <w:rPr>
          <w:sz w:val="24"/>
          <w:szCs w:val="24"/>
        </w:rPr>
        <w:br/>
        <w:t>Parte física del Sistema</w:t>
      </w:r>
      <w:r w:rsidR="00525C13" w:rsidRPr="00525C13">
        <w:rPr>
          <w:sz w:val="24"/>
          <w:szCs w:val="24"/>
        </w:rPr>
        <w:t>: Hardware</w:t>
      </w:r>
      <w:r w:rsidR="00C10565" w:rsidRPr="00525C13">
        <w:rPr>
          <w:sz w:val="24"/>
          <w:szCs w:val="24"/>
        </w:rPr>
        <w:t xml:space="preserve"> (CPU, RAM…)</w:t>
      </w:r>
      <w:r w:rsidR="00525C13" w:rsidRPr="00525C13">
        <w:rPr>
          <w:sz w:val="24"/>
          <w:szCs w:val="24"/>
        </w:rPr>
        <w:br/>
        <w:t>Parte lógica del sistema: El software y datos del sistema.</w:t>
      </w:r>
      <w:r w:rsidR="00525C13" w:rsidRPr="00525C13">
        <w:rPr>
          <w:sz w:val="24"/>
          <w:szCs w:val="24"/>
        </w:rPr>
        <w:br/>
        <w:t>Componente Humano: El propio usuario.</w:t>
      </w:r>
    </w:p>
    <w:p w14:paraId="76226A17" w14:textId="77777777" w:rsidR="00C10565" w:rsidRPr="00525C13" w:rsidRDefault="00C10565" w:rsidP="00D21E97">
      <w:pPr>
        <w:rPr>
          <w:b/>
          <w:bCs/>
          <w:sz w:val="24"/>
          <w:szCs w:val="24"/>
        </w:rPr>
      </w:pPr>
    </w:p>
    <w:p w14:paraId="6FA8B1EB" w14:textId="497B05FA" w:rsidR="00D21E97" w:rsidRPr="00525C13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3. Software base y software de aplicación.</w:t>
      </w:r>
      <w:r w:rsidR="00525C13" w:rsidRPr="00525C13">
        <w:rPr>
          <w:sz w:val="24"/>
          <w:szCs w:val="24"/>
        </w:rPr>
        <w:br/>
      </w:r>
      <w:r w:rsidRPr="00525C13">
        <w:rPr>
          <w:sz w:val="24"/>
          <w:szCs w:val="24"/>
        </w:rPr>
        <w:br/>
      </w:r>
      <w:r w:rsidR="00525C13" w:rsidRPr="00525C13">
        <w:rPr>
          <w:sz w:val="24"/>
          <w:szCs w:val="24"/>
        </w:rPr>
        <w:t>Software base: Conjunto de programas que permiten el manejo de la computadora. Consiste en un software que sirve de soporte o base para controlar e interactuar con el hardware (Sistema operativo) y otros programas de utilidad como los drivers.</w:t>
      </w:r>
      <w:r w:rsidR="00525C13" w:rsidRPr="00525C13">
        <w:rPr>
          <w:sz w:val="24"/>
          <w:szCs w:val="24"/>
        </w:rPr>
        <w:br/>
        <w:t>Software de aplicación: Programas informáticos diseñados con el propósito de facilitar a los usuarios la realización de determinadas tareas, es decir, como verdaderas herramientas de trabajo.</w:t>
      </w:r>
    </w:p>
    <w:p w14:paraId="27BDD105" w14:textId="77777777" w:rsidR="00D21E97" w:rsidRPr="00062EC6" w:rsidRDefault="00D21E97" w:rsidP="00D21E97">
      <w:pPr>
        <w:rPr>
          <w:b/>
          <w:bCs/>
          <w:color w:val="00B050"/>
          <w:sz w:val="24"/>
          <w:szCs w:val="24"/>
        </w:rPr>
      </w:pPr>
    </w:p>
    <w:p w14:paraId="35BE8699" w14:textId="77777777" w:rsidR="00D21E97" w:rsidRPr="000B62A3" w:rsidRDefault="00D21E97" w:rsidP="00D21E97">
      <w:pPr>
        <w:rPr>
          <w:b/>
          <w:bCs/>
          <w:color w:val="00B050"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4. Enumera los componentes físicos de un ordenador que se han mencionado en</w:t>
      </w:r>
    </w:p>
    <w:p w14:paraId="693E69BB" w14:textId="5FD838FE" w:rsidR="00D21E97" w:rsidRPr="00525C13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la unidad.</w:t>
      </w:r>
      <w:r w:rsidRPr="00525C13">
        <w:rPr>
          <w:sz w:val="24"/>
          <w:szCs w:val="24"/>
        </w:rPr>
        <w:br/>
      </w:r>
      <w:r w:rsidR="007D7101">
        <w:rPr>
          <w:sz w:val="24"/>
          <w:szCs w:val="24"/>
        </w:rPr>
        <w:br/>
        <w:t>CPU, memoria principal, memoria secundaria, periféricos, placa base, cables de red, puertos y conectores.</w:t>
      </w:r>
    </w:p>
    <w:p w14:paraId="10C66617" w14:textId="77777777" w:rsidR="00D21E97" w:rsidRPr="00525C13" w:rsidRDefault="00D21E97" w:rsidP="00D21E97">
      <w:pPr>
        <w:rPr>
          <w:sz w:val="24"/>
          <w:szCs w:val="24"/>
        </w:rPr>
      </w:pPr>
    </w:p>
    <w:p w14:paraId="1A6B1615" w14:textId="3F46DC76" w:rsidR="00D21E97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5. Partes y funciones del chipset.</w:t>
      </w:r>
      <w:r w:rsidR="007D7101">
        <w:rPr>
          <w:sz w:val="24"/>
          <w:szCs w:val="24"/>
        </w:rPr>
        <w:br/>
      </w:r>
      <w:r w:rsidRPr="00525C13">
        <w:rPr>
          <w:sz w:val="24"/>
          <w:szCs w:val="24"/>
        </w:rPr>
        <w:br/>
      </w:r>
      <w:r w:rsidR="007D7101" w:rsidRPr="007D7101">
        <w:rPr>
          <w:sz w:val="24"/>
          <w:szCs w:val="24"/>
        </w:rPr>
        <w:t>El North Bridge</w:t>
      </w:r>
      <w:r w:rsidR="007D7101">
        <w:rPr>
          <w:sz w:val="24"/>
          <w:szCs w:val="24"/>
        </w:rPr>
        <w:t xml:space="preserve">: </w:t>
      </w:r>
      <w:r w:rsidR="007D7101" w:rsidRPr="007D7101">
        <w:rPr>
          <w:sz w:val="24"/>
          <w:szCs w:val="24"/>
        </w:rPr>
        <w:t>El lado norte se encarga de controlar los dispositivos de almacenamiento y demás periféricos que tienen dentro del CPU una velocidad de transferencia de datos menor.</w:t>
      </w:r>
      <w:r w:rsidR="007D7101">
        <w:rPr>
          <w:sz w:val="24"/>
          <w:szCs w:val="24"/>
        </w:rPr>
        <w:br/>
      </w:r>
      <w:r w:rsidR="007D7101" w:rsidRPr="007D7101">
        <w:rPr>
          <w:sz w:val="24"/>
          <w:szCs w:val="24"/>
        </w:rPr>
        <w:t>El South Bridge</w:t>
      </w:r>
      <w:r w:rsidR="007D7101">
        <w:rPr>
          <w:sz w:val="24"/>
          <w:szCs w:val="24"/>
        </w:rPr>
        <w:t xml:space="preserve">: </w:t>
      </w:r>
      <w:r w:rsidR="007D7101" w:rsidRPr="007D7101">
        <w:rPr>
          <w:sz w:val="24"/>
          <w:szCs w:val="24"/>
        </w:rPr>
        <w:t>El lado sur se encarga de los dispositivos como la comunicación con las tarjetas de expansión y demás chips que requieren una mayor velocidad de transferencia de datos.</w:t>
      </w:r>
    </w:p>
    <w:p w14:paraId="37119111" w14:textId="77777777" w:rsidR="007D7101" w:rsidRPr="00525C13" w:rsidRDefault="007D7101" w:rsidP="00D21E97">
      <w:pPr>
        <w:rPr>
          <w:sz w:val="24"/>
          <w:szCs w:val="24"/>
        </w:rPr>
      </w:pPr>
    </w:p>
    <w:p w14:paraId="193AF3BB" w14:textId="7A196A8A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6. Valores por los que se caracterizan un microprocesador.</w:t>
      </w:r>
      <w:r w:rsidR="007D7101">
        <w:rPr>
          <w:b/>
          <w:bCs/>
          <w:sz w:val="24"/>
          <w:szCs w:val="24"/>
        </w:rPr>
        <w:br/>
      </w:r>
      <w:r w:rsidR="007D7101">
        <w:rPr>
          <w:b/>
          <w:bCs/>
          <w:sz w:val="24"/>
          <w:szCs w:val="24"/>
        </w:rPr>
        <w:br/>
      </w:r>
      <w:r w:rsidR="003F5BAB" w:rsidRPr="003F5BAB">
        <w:rPr>
          <w:sz w:val="24"/>
          <w:szCs w:val="24"/>
        </w:rPr>
        <w:t>-Frecuencia de reloj</w:t>
      </w:r>
      <w:r w:rsidR="003F5BAB">
        <w:rPr>
          <w:sz w:val="24"/>
          <w:szCs w:val="24"/>
        </w:rPr>
        <w:t xml:space="preserve"> (“Potencia” de la CPU)</w:t>
      </w:r>
      <w:r w:rsidR="003F5BAB">
        <w:rPr>
          <w:sz w:val="24"/>
          <w:szCs w:val="24"/>
        </w:rPr>
        <w:br/>
        <w:t>-Consumo energético</w:t>
      </w:r>
      <w:r w:rsidR="003F5BAB">
        <w:rPr>
          <w:sz w:val="24"/>
          <w:szCs w:val="24"/>
        </w:rPr>
        <w:br/>
        <w:t>-Número de núcleos</w:t>
      </w:r>
      <w:r w:rsidR="003F5BAB">
        <w:rPr>
          <w:sz w:val="24"/>
          <w:szCs w:val="24"/>
        </w:rPr>
        <w:br/>
        <w:t>-Zócalo (tipo de conector)</w:t>
      </w:r>
      <w:r w:rsidR="003F5BAB">
        <w:rPr>
          <w:sz w:val="24"/>
          <w:szCs w:val="24"/>
        </w:rPr>
        <w:br/>
        <w:t xml:space="preserve">-Número de hilos: </w:t>
      </w:r>
      <w:r w:rsidR="00F25A6A">
        <w:rPr>
          <w:sz w:val="24"/>
          <w:szCs w:val="24"/>
        </w:rPr>
        <w:t>Abastecen las instrucciones a los núcleos de la CPU de manera más eficiente.</w:t>
      </w:r>
      <w:r w:rsidR="00F25A6A">
        <w:rPr>
          <w:sz w:val="24"/>
          <w:szCs w:val="24"/>
        </w:rPr>
        <w:br/>
        <w:t>-Memoria cache: Memoria de acceso rápido de la CPU.</w:t>
      </w:r>
      <w:r w:rsidR="00060F06">
        <w:rPr>
          <w:sz w:val="24"/>
          <w:szCs w:val="24"/>
        </w:rPr>
        <w:t xml:space="preserve"> </w:t>
      </w:r>
    </w:p>
    <w:p w14:paraId="07ED982A" w14:textId="77777777" w:rsidR="007D7101" w:rsidRPr="007D7101" w:rsidRDefault="007D7101" w:rsidP="00D21E97">
      <w:pPr>
        <w:rPr>
          <w:b/>
          <w:bCs/>
          <w:sz w:val="24"/>
          <w:szCs w:val="24"/>
        </w:rPr>
      </w:pPr>
    </w:p>
    <w:p w14:paraId="05A50715" w14:textId="42ECE2E2" w:rsidR="00D21E97" w:rsidRPr="00504ABF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7. Niveles de la memoria cache.</w:t>
      </w:r>
      <w:r w:rsidR="00F25A6A">
        <w:rPr>
          <w:b/>
          <w:bCs/>
          <w:sz w:val="24"/>
          <w:szCs w:val="24"/>
        </w:rPr>
        <w:br/>
      </w:r>
      <w:r w:rsidR="00F25A6A">
        <w:rPr>
          <w:b/>
          <w:bCs/>
          <w:sz w:val="24"/>
          <w:szCs w:val="24"/>
        </w:rPr>
        <w:br/>
      </w:r>
      <w:r w:rsidR="00504ABF">
        <w:rPr>
          <w:sz w:val="24"/>
          <w:szCs w:val="24"/>
        </w:rPr>
        <w:t>L</w:t>
      </w:r>
      <w:r w:rsidR="00060F06">
        <w:rPr>
          <w:sz w:val="24"/>
          <w:szCs w:val="24"/>
        </w:rPr>
        <w:t>1: Es la más rápida ya que se encuentra más cerca de los núcleos, cada núcleo cuenta con su propia memoria L1.</w:t>
      </w:r>
      <w:r w:rsidR="00060F06" w:rsidRPr="00060F06">
        <w:t xml:space="preserve"> </w:t>
      </w:r>
      <w:r w:rsidR="00060F06" w:rsidRPr="00060F06">
        <w:rPr>
          <w:sz w:val="24"/>
          <w:szCs w:val="24"/>
        </w:rPr>
        <w:t>Ésta almacena los datos que inmediatamente van a ser usados por la CPU</w:t>
      </w:r>
      <w:r w:rsidR="00060F06">
        <w:rPr>
          <w:sz w:val="24"/>
          <w:szCs w:val="24"/>
        </w:rPr>
        <w:t xml:space="preserve">. </w:t>
      </w:r>
      <w:r w:rsidR="00060F06">
        <w:rPr>
          <w:sz w:val="24"/>
          <w:szCs w:val="24"/>
        </w:rPr>
        <w:br/>
        <w:t>S</w:t>
      </w:r>
      <w:r w:rsidR="00060F06" w:rsidRPr="00060F06">
        <w:rPr>
          <w:sz w:val="24"/>
          <w:szCs w:val="24"/>
        </w:rPr>
        <w:t>e divide en dos tipos, la caché L1 de datos y la caché L1 de instrucciones, la primera se encarga de almacenar los datos que se procesarán y la segunda almacena la información sobre la operación a realizar</w:t>
      </w:r>
      <w:r w:rsidR="00060F06">
        <w:rPr>
          <w:sz w:val="24"/>
          <w:szCs w:val="24"/>
        </w:rPr>
        <w:t>.</w:t>
      </w:r>
      <w:r w:rsidR="00060F06">
        <w:rPr>
          <w:sz w:val="24"/>
          <w:szCs w:val="24"/>
        </w:rPr>
        <w:br/>
        <w:t xml:space="preserve">L2: Un poco más lenta que L1 pero con mayor capacidad de almacenamiento. </w:t>
      </w:r>
      <w:r w:rsidR="00060F06">
        <w:rPr>
          <w:sz w:val="24"/>
          <w:szCs w:val="24"/>
        </w:rPr>
        <w:br/>
      </w:r>
      <w:r w:rsidR="00060F06" w:rsidRPr="00060F06">
        <w:rPr>
          <w:sz w:val="24"/>
          <w:szCs w:val="24"/>
        </w:rPr>
        <w:t>En ella se almacenan las instrucciones y datos que pronto serán utilizadas por la CPU</w:t>
      </w:r>
      <w:r w:rsidR="00060F06">
        <w:rPr>
          <w:sz w:val="24"/>
          <w:szCs w:val="24"/>
        </w:rPr>
        <w:t>. No está dividida, pero sí que hay una caché L2 por cada núcleo.</w:t>
      </w:r>
      <w:r w:rsidR="00060F06">
        <w:rPr>
          <w:sz w:val="24"/>
          <w:szCs w:val="24"/>
        </w:rPr>
        <w:br/>
        <w:t>L3: Tiene un espacio dedicado en el chip del procesador, es la más lenta pero con mayor tamaño de almacenamiento. Se reparte en unos 2MB por cada núcleo y hay un bus de datos entre ésta y el microprocesador.</w:t>
      </w:r>
    </w:p>
    <w:p w14:paraId="3F913D4F" w14:textId="77777777" w:rsidR="00F25A6A" w:rsidRPr="007D7101" w:rsidRDefault="00F25A6A" w:rsidP="00D21E97">
      <w:pPr>
        <w:rPr>
          <w:b/>
          <w:bCs/>
          <w:sz w:val="24"/>
          <w:szCs w:val="24"/>
        </w:rPr>
      </w:pPr>
    </w:p>
    <w:p w14:paraId="02C3AD17" w14:textId="10FFD7DB" w:rsidR="00AC788B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8. Partes del microprocesador esquema.</w:t>
      </w:r>
      <w:r w:rsidR="00AC788B" w:rsidRPr="000B62A3">
        <w:rPr>
          <w:b/>
          <w:bCs/>
          <w:color w:val="00B050"/>
          <w:sz w:val="24"/>
          <w:szCs w:val="24"/>
        </w:rPr>
        <w:t xml:space="preserve"> </w:t>
      </w:r>
      <w:r w:rsidRPr="000B62A3">
        <w:rPr>
          <w:b/>
          <w:bCs/>
          <w:color w:val="00B050"/>
          <w:sz w:val="24"/>
          <w:szCs w:val="24"/>
        </w:rPr>
        <w:t>¿Qué queremos decir con que una</w:t>
      </w:r>
      <w:r w:rsidR="00AC788B" w:rsidRPr="000B62A3">
        <w:rPr>
          <w:b/>
          <w:bCs/>
          <w:color w:val="00B050"/>
          <w:sz w:val="24"/>
          <w:szCs w:val="24"/>
        </w:rPr>
        <w:t xml:space="preserve"> </w:t>
      </w:r>
      <w:r w:rsidRPr="000B62A3">
        <w:rPr>
          <w:b/>
          <w:bCs/>
          <w:color w:val="00B050"/>
          <w:sz w:val="24"/>
          <w:szCs w:val="24"/>
        </w:rPr>
        <w:t>memoria es volátil? ¿Qué es el refresco de memoria?</w:t>
      </w:r>
      <w:r w:rsidR="00AC788B" w:rsidRPr="000B62A3">
        <w:rPr>
          <w:b/>
          <w:bCs/>
          <w:color w:val="00B050"/>
          <w:sz w:val="24"/>
          <w:szCs w:val="24"/>
        </w:rPr>
        <w:br/>
      </w:r>
      <w:r w:rsidR="00AC788B">
        <w:rPr>
          <w:b/>
          <w:bCs/>
          <w:sz w:val="24"/>
          <w:szCs w:val="24"/>
        </w:rPr>
        <w:br/>
      </w:r>
      <w:r w:rsidR="00AC788B">
        <w:rPr>
          <w:noProof/>
        </w:rPr>
        <w:drawing>
          <wp:inline distT="0" distB="0" distL="0" distR="0" wp14:anchorId="033A5D2E" wp14:editId="0CAB5081">
            <wp:extent cx="3571875" cy="2190750"/>
            <wp:effectExtent l="0" t="0" r="9525" b="0"/>
            <wp:docPr id="1" name="Picture 1" descr="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88B">
        <w:rPr>
          <w:b/>
          <w:bCs/>
          <w:sz w:val="24"/>
          <w:szCs w:val="24"/>
        </w:rPr>
        <w:br/>
      </w:r>
      <w:r w:rsidR="00AC788B">
        <w:rPr>
          <w:b/>
          <w:bCs/>
          <w:sz w:val="24"/>
          <w:szCs w:val="24"/>
        </w:rPr>
        <w:br/>
      </w:r>
      <w:r w:rsidR="00AC788B">
        <w:rPr>
          <w:sz w:val="24"/>
          <w:szCs w:val="24"/>
        </w:rPr>
        <w:lastRenderedPageBreak/>
        <w:br/>
        <w:t>Que una memoria sea volátil significa que require de corriente eléctrica para retener datos.</w:t>
      </w:r>
      <w:r w:rsidR="00AC788B">
        <w:rPr>
          <w:sz w:val="24"/>
          <w:szCs w:val="24"/>
        </w:rPr>
        <w:br/>
      </w:r>
      <w:r w:rsidR="00AC788B" w:rsidRPr="00AC788B">
        <w:rPr>
          <w:sz w:val="24"/>
          <w:szCs w:val="24"/>
        </w:rPr>
        <w:t xml:space="preserve">El refrescamiento de memoria es el proceso </w:t>
      </w:r>
      <w:r w:rsidR="00280AC2">
        <w:rPr>
          <w:sz w:val="24"/>
          <w:szCs w:val="24"/>
        </w:rPr>
        <w:t>de recarga de los condensadores eléctrico para que continúen proveyendo de energía eléctrica a la memoria.</w:t>
      </w:r>
    </w:p>
    <w:p w14:paraId="20FA9415" w14:textId="77777777" w:rsidR="00AC788B" w:rsidRPr="00AC788B" w:rsidRDefault="00AC788B" w:rsidP="00D21E97">
      <w:pPr>
        <w:rPr>
          <w:sz w:val="24"/>
          <w:szCs w:val="24"/>
        </w:rPr>
      </w:pPr>
    </w:p>
    <w:p w14:paraId="42CB27B3" w14:textId="3C8C4DBC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9. Define Slots de buses.</w:t>
      </w:r>
      <w:r w:rsidR="00AC788B">
        <w:rPr>
          <w:b/>
          <w:bCs/>
          <w:sz w:val="24"/>
          <w:szCs w:val="24"/>
        </w:rPr>
        <w:br/>
      </w:r>
      <w:r w:rsidR="00AC788B">
        <w:rPr>
          <w:b/>
          <w:bCs/>
          <w:sz w:val="24"/>
          <w:szCs w:val="24"/>
        </w:rPr>
        <w:br/>
      </w:r>
      <w:r w:rsidR="00AC788B" w:rsidRPr="00AC788B">
        <w:rPr>
          <w:sz w:val="24"/>
          <w:szCs w:val="24"/>
        </w:rPr>
        <w:t>Es un elemento de conexión de la placa base de un ordenador que permite conectar a aquella una tarjeta adaptadora adicional</w:t>
      </w:r>
      <w:r w:rsidR="00AC788B">
        <w:rPr>
          <w:sz w:val="24"/>
          <w:szCs w:val="24"/>
        </w:rPr>
        <w:t>.</w:t>
      </w:r>
    </w:p>
    <w:p w14:paraId="7CBDB8A5" w14:textId="77777777" w:rsidR="00AC788B" w:rsidRPr="000B62A3" w:rsidRDefault="00AC788B" w:rsidP="00D21E97">
      <w:pPr>
        <w:rPr>
          <w:b/>
          <w:bCs/>
          <w:color w:val="00B050"/>
          <w:sz w:val="24"/>
          <w:szCs w:val="24"/>
        </w:rPr>
      </w:pPr>
    </w:p>
    <w:p w14:paraId="06BEC344" w14:textId="30EDDF32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10. Tipos de periférico según su funcionalidad (ejemplos)</w:t>
      </w:r>
      <w:r w:rsidR="00F43391">
        <w:rPr>
          <w:b/>
          <w:bCs/>
          <w:sz w:val="24"/>
          <w:szCs w:val="24"/>
        </w:rPr>
        <w:br/>
      </w:r>
      <w:r w:rsidR="00F43391">
        <w:rPr>
          <w:b/>
          <w:bCs/>
          <w:sz w:val="24"/>
          <w:szCs w:val="24"/>
        </w:rPr>
        <w:br/>
      </w:r>
      <w:r w:rsidR="00F43391" w:rsidRPr="00F43391">
        <w:rPr>
          <w:sz w:val="24"/>
          <w:szCs w:val="24"/>
        </w:rPr>
        <w:t>Periféricos de entrada. Aquellos que permiten introducir información en la computadora.</w:t>
      </w:r>
      <w:r w:rsidR="00F43391">
        <w:rPr>
          <w:sz w:val="24"/>
          <w:szCs w:val="24"/>
        </w:rPr>
        <w:br/>
      </w:r>
      <w:r w:rsidR="00F43391" w:rsidRPr="00F43391">
        <w:rPr>
          <w:sz w:val="24"/>
          <w:szCs w:val="24"/>
        </w:rPr>
        <w:t>Periféricos de salida. Se utilizan para observar o reproducir la información contenida en la computadora.</w:t>
      </w:r>
      <w:r w:rsidR="00F43391">
        <w:rPr>
          <w:sz w:val="24"/>
          <w:szCs w:val="24"/>
        </w:rPr>
        <w:br/>
      </w:r>
      <w:r w:rsidR="00F43391" w:rsidRPr="00F43391">
        <w:rPr>
          <w:sz w:val="24"/>
          <w:szCs w:val="24"/>
        </w:rPr>
        <w:t xml:space="preserve">Periféricos </w:t>
      </w:r>
      <w:r w:rsidR="00B241F7">
        <w:rPr>
          <w:sz w:val="24"/>
          <w:szCs w:val="24"/>
        </w:rPr>
        <w:t>de entrada salida.</w:t>
      </w:r>
      <w:r w:rsidR="00F43391" w:rsidRPr="00F43391">
        <w:rPr>
          <w:sz w:val="24"/>
          <w:szCs w:val="24"/>
        </w:rPr>
        <w:t xml:space="preserve"> Son aquellos que pueden ser utilizados tanto para introducir información en la computadora como para llevar esa información hacia el exterior.</w:t>
      </w:r>
    </w:p>
    <w:p w14:paraId="1E0E90BA" w14:textId="77777777" w:rsidR="00F43391" w:rsidRPr="007D7101" w:rsidRDefault="00F43391" w:rsidP="00D21E97">
      <w:pPr>
        <w:rPr>
          <w:b/>
          <w:bCs/>
          <w:sz w:val="24"/>
          <w:szCs w:val="24"/>
        </w:rPr>
      </w:pPr>
    </w:p>
    <w:p w14:paraId="5F55B4E2" w14:textId="696090AB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11. Riesgos generales para los usuarios de un equipo informático.</w:t>
      </w:r>
      <w:r w:rsidR="00DF0FD2">
        <w:rPr>
          <w:b/>
          <w:bCs/>
          <w:sz w:val="24"/>
          <w:szCs w:val="24"/>
        </w:rPr>
        <w:br/>
      </w:r>
      <w:r w:rsidR="00DF0FD2">
        <w:rPr>
          <w:b/>
          <w:bCs/>
          <w:sz w:val="24"/>
          <w:szCs w:val="24"/>
        </w:rPr>
        <w:br/>
      </w:r>
      <w:r w:rsidR="00DF0FD2" w:rsidRPr="00DF0FD2">
        <w:rPr>
          <w:sz w:val="24"/>
          <w:szCs w:val="24"/>
        </w:rPr>
        <w:t>Problemas</w:t>
      </w:r>
      <w:r w:rsidR="00DF0FD2">
        <w:rPr>
          <w:sz w:val="24"/>
          <w:szCs w:val="24"/>
        </w:rPr>
        <w:t xml:space="preserve"> de cervicales y/o espalda por postura incorrecta, dolor de cabeza y tensión muscular por el estrés y la carga de trabajo, irritación de la vista causada por la pantalla…</w:t>
      </w:r>
    </w:p>
    <w:p w14:paraId="65C2BC8C" w14:textId="77777777" w:rsidR="00DF0FD2" w:rsidRPr="00850E8A" w:rsidRDefault="00DF0FD2" w:rsidP="00D21E97">
      <w:pPr>
        <w:rPr>
          <w:b/>
          <w:bCs/>
          <w:color w:val="00B050"/>
          <w:sz w:val="24"/>
          <w:szCs w:val="24"/>
        </w:rPr>
      </w:pPr>
    </w:p>
    <w:p w14:paraId="7609303E" w14:textId="5105C64A" w:rsidR="00D21E97" w:rsidRPr="00DF0FD2" w:rsidRDefault="00D21E97" w:rsidP="00D21E97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12. ¿Qué podemos hacer para evitarlos?</w:t>
      </w:r>
      <w:r w:rsidR="00DF0FD2" w:rsidRPr="000B62A3">
        <w:rPr>
          <w:b/>
          <w:bCs/>
          <w:color w:val="00B050"/>
          <w:sz w:val="24"/>
          <w:szCs w:val="24"/>
        </w:rPr>
        <w:br/>
      </w:r>
      <w:r w:rsidR="00DF0FD2">
        <w:rPr>
          <w:b/>
          <w:bCs/>
          <w:sz w:val="24"/>
          <w:szCs w:val="24"/>
        </w:rPr>
        <w:br/>
      </w:r>
      <w:r w:rsidR="00DF0FD2">
        <w:rPr>
          <w:sz w:val="24"/>
          <w:szCs w:val="24"/>
        </w:rPr>
        <w:t>Levantarse de la silla y estirar con frecuencia, adoptar una buena postura, tomar descansos cortos para aliviar la vista o mirar a un punto lejano.</w:t>
      </w:r>
    </w:p>
    <w:p w14:paraId="34D329A5" w14:textId="77777777" w:rsidR="00DF0FD2" w:rsidRPr="007D7101" w:rsidRDefault="00DF0FD2" w:rsidP="00D21E97">
      <w:pPr>
        <w:rPr>
          <w:b/>
          <w:bCs/>
          <w:sz w:val="24"/>
          <w:szCs w:val="24"/>
        </w:rPr>
      </w:pPr>
    </w:p>
    <w:p w14:paraId="598CBB2D" w14:textId="23DB3412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13. Principales objetivos a la hora de instalar una red.</w:t>
      </w:r>
      <w:r w:rsidR="00910790">
        <w:rPr>
          <w:b/>
          <w:bCs/>
          <w:sz w:val="24"/>
          <w:szCs w:val="24"/>
        </w:rPr>
        <w:br/>
      </w:r>
      <w:r w:rsidR="00910790">
        <w:rPr>
          <w:b/>
          <w:bCs/>
          <w:sz w:val="24"/>
          <w:szCs w:val="24"/>
        </w:rPr>
        <w:br/>
      </w:r>
      <w:r w:rsidR="00910790" w:rsidRPr="00910790">
        <w:rPr>
          <w:sz w:val="24"/>
          <w:szCs w:val="24"/>
        </w:rPr>
        <w:t xml:space="preserve">El objetivo básico de una red de computadoras es enlazar dos o más dispositivos para que exista comunicación entre ellos </w:t>
      </w:r>
      <w:r w:rsidR="008D37E0">
        <w:rPr>
          <w:sz w:val="24"/>
          <w:szCs w:val="24"/>
        </w:rPr>
        <w:t>y</w:t>
      </w:r>
      <w:r w:rsidR="00910790" w:rsidRPr="00910790">
        <w:rPr>
          <w:sz w:val="24"/>
          <w:szCs w:val="24"/>
        </w:rPr>
        <w:t xml:space="preserve"> compartir </w:t>
      </w:r>
      <w:r w:rsidR="00280AC2">
        <w:rPr>
          <w:sz w:val="24"/>
          <w:szCs w:val="24"/>
        </w:rPr>
        <w:t>programas y archivos, compartir recursos de red (impresoras, dispositivos de almacenamiento…)</w:t>
      </w:r>
      <w:r w:rsidR="006B7D89">
        <w:rPr>
          <w:sz w:val="24"/>
          <w:szCs w:val="24"/>
        </w:rPr>
        <w:t>.</w:t>
      </w:r>
    </w:p>
    <w:p w14:paraId="1F034995" w14:textId="5903676A" w:rsidR="00910790" w:rsidRDefault="00910790" w:rsidP="00D21E97">
      <w:pPr>
        <w:rPr>
          <w:b/>
          <w:bCs/>
          <w:sz w:val="24"/>
          <w:szCs w:val="24"/>
        </w:rPr>
      </w:pPr>
    </w:p>
    <w:p w14:paraId="72A3410B" w14:textId="7C0346A4" w:rsidR="00910790" w:rsidRPr="007D7101" w:rsidRDefault="00910790" w:rsidP="00D21E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0FB7DDD6" w14:textId="77777777" w:rsidR="00910790" w:rsidRPr="000B62A3" w:rsidRDefault="00910790" w:rsidP="00D21E97">
      <w:pPr>
        <w:rPr>
          <w:b/>
          <w:bCs/>
          <w:color w:val="00B050"/>
          <w:sz w:val="24"/>
          <w:szCs w:val="24"/>
        </w:rPr>
      </w:pPr>
    </w:p>
    <w:p w14:paraId="4DA97B01" w14:textId="687A0EE9" w:rsidR="009D7124" w:rsidRPr="009D7124" w:rsidRDefault="00D21E97" w:rsidP="009D7124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lastRenderedPageBreak/>
        <w:t>14. Clasifica las redes punto a punto atendiendo al sentido de la comunicación que</w:t>
      </w:r>
      <w:r w:rsidR="009D7124" w:rsidRPr="000B62A3">
        <w:rPr>
          <w:b/>
          <w:bCs/>
          <w:color w:val="00B050"/>
          <w:sz w:val="24"/>
          <w:szCs w:val="24"/>
        </w:rPr>
        <w:t xml:space="preserve"> </w:t>
      </w:r>
      <w:r w:rsidRPr="000B62A3">
        <w:rPr>
          <w:b/>
          <w:bCs/>
          <w:color w:val="00B050"/>
          <w:sz w:val="24"/>
          <w:szCs w:val="24"/>
        </w:rPr>
        <w:t>transportan.</w:t>
      </w:r>
      <w:r w:rsidR="00910790" w:rsidRPr="00850E8A">
        <w:rPr>
          <w:b/>
          <w:bCs/>
          <w:color w:val="00B050"/>
          <w:sz w:val="24"/>
          <w:szCs w:val="24"/>
        </w:rPr>
        <w:br/>
      </w:r>
      <w:r w:rsidR="00910790">
        <w:rPr>
          <w:b/>
          <w:bCs/>
          <w:sz w:val="24"/>
          <w:szCs w:val="24"/>
        </w:rPr>
        <w:br/>
      </w:r>
      <w:r w:rsidR="009D7124" w:rsidRPr="009D7124">
        <w:rPr>
          <w:sz w:val="24"/>
          <w:szCs w:val="24"/>
        </w:rPr>
        <w:t>Los enlaces que interconectan los nodos de una red punto a punto se pueden clasificar en tres tipos según el sentido de las comunicaciones que transportan:</w:t>
      </w:r>
    </w:p>
    <w:p w14:paraId="79E0BA4A" w14:textId="77777777" w:rsidR="009D7124" w:rsidRPr="009D7124" w:rsidRDefault="009D7124" w:rsidP="009D7124">
      <w:pPr>
        <w:rPr>
          <w:sz w:val="24"/>
          <w:szCs w:val="24"/>
        </w:rPr>
      </w:pPr>
      <w:r w:rsidRPr="009D7124">
        <w:rPr>
          <w:sz w:val="24"/>
          <w:szCs w:val="24"/>
        </w:rPr>
        <w:t>Simplex: la transacción sólo se efectúa en un solo sentido.</w:t>
      </w:r>
    </w:p>
    <w:p w14:paraId="3D579C6C" w14:textId="77777777" w:rsidR="009D7124" w:rsidRPr="009D7124" w:rsidRDefault="009D7124" w:rsidP="009D7124">
      <w:pPr>
        <w:rPr>
          <w:sz w:val="24"/>
          <w:szCs w:val="24"/>
        </w:rPr>
      </w:pPr>
      <w:r w:rsidRPr="009D7124">
        <w:rPr>
          <w:sz w:val="24"/>
          <w:szCs w:val="24"/>
        </w:rPr>
        <w:t>Half-dúplex: la transacción se realiza en ambos sentidos, pero de forma alternativa, es decir solo uno puede transmitir en un momento dado, no pudiendo transmitir los dos al mismo tiempo.</w:t>
      </w:r>
    </w:p>
    <w:p w14:paraId="139DD621" w14:textId="6518B8AB" w:rsidR="00D21E97" w:rsidRPr="009D7124" w:rsidRDefault="009D7124" w:rsidP="009D7124">
      <w:pPr>
        <w:rPr>
          <w:sz w:val="24"/>
          <w:szCs w:val="24"/>
        </w:rPr>
      </w:pPr>
      <w:r w:rsidRPr="009D7124">
        <w:rPr>
          <w:sz w:val="24"/>
          <w:szCs w:val="24"/>
        </w:rPr>
        <w:t>Full-Dúplex: la transacción se puede llevar a cabo en ambos sentidos simultáneamente. Cuando la velocidad de los enlaces Semi-dúplex y Dúplex es la misma en ambos sentidos, se dice que es un enlace simétrico, en caso contrario se dice que es un enlace asimétrico</w:t>
      </w:r>
    </w:p>
    <w:p w14:paraId="68FEA99B" w14:textId="77777777" w:rsidR="00910790" w:rsidRPr="007D7101" w:rsidRDefault="00910790" w:rsidP="00D21E97">
      <w:pPr>
        <w:rPr>
          <w:b/>
          <w:bCs/>
          <w:sz w:val="24"/>
          <w:szCs w:val="24"/>
        </w:rPr>
      </w:pPr>
    </w:p>
    <w:p w14:paraId="292C7C58" w14:textId="3448BF40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15. Redes basadas en servidores centrales.</w:t>
      </w:r>
      <w:r w:rsidR="009D7124" w:rsidRPr="000B62A3">
        <w:rPr>
          <w:b/>
          <w:bCs/>
          <w:color w:val="00B050"/>
          <w:sz w:val="24"/>
          <w:szCs w:val="24"/>
        </w:rPr>
        <w:br/>
      </w:r>
      <w:r w:rsidR="009D7124">
        <w:rPr>
          <w:b/>
          <w:bCs/>
          <w:sz w:val="24"/>
          <w:szCs w:val="24"/>
        </w:rPr>
        <w:br/>
      </w:r>
      <w:r w:rsidR="009D7124" w:rsidRPr="009D7124">
        <w:rPr>
          <w:sz w:val="24"/>
          <w:szCs w:val="24"/>
        </w:rPr>
        <w:t>Las redes basadas en servidor son mejores para compartir gran cantidad de recursos y datos. Un administrador supervisa la operación de la red, y asegura que la seguridad sea mantenida. Este tipo de red puede tener unos o mas servidores, dependiendo del volumen de tráfico, número de periféricos etc.</w:t>
      </w:r>
    </w:p>
    <w:p w14:paraId="351A31CC" w14:textId="77777777" w:rsidR="009D7124" w:rsidRPr="007D7101" w:rsidRDefault="009D7124" w:rsidP="00D21E97">
      <w:pPr>
        <w:rPr>
          <w:b/>
          <w:bCs/>
          <w:sz w:val="24"/>
          <w:szCs w:val="24"/>
        </w:rPr>
      </w:pPr>
    </w:p>
    <w:p w14:paraId="2AAAF2F8" w14:textId="5CAD9BA0" w:rsidR="00D21E97" w:rsidRDefault="00D21E97" w:rsidP="008D36BC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16. Tipos de redes según la localización geográfica.</w:t>
      </w:r>
      <w:r w:rsidR="008D36BC">
        <w:rPr>
          <w:b/>
          <w:bCs/>
          <w:sz w:val="24"/>
          <w:szCs w:val="24"/>
        </w:rPr>
        <w:br/>
      </w:r>
      <w:r w:rsidR="008D36BC">
        <w:rPr>
          <w:b/>
          <w:bCs/>
          <w:sz w:val="24"/>
          <w:szCs w:val="24"/>
        </w:rPr>
        <w:br/>
      </w:r>
      <w:r w:rsidR="008D36BC" w:rsidRPr="008D36BC">
        <w:rPr>
          <w:sz w:val="24"/>
          <w:szCs w:val="24"/>
        </w:rPr>
        <w:t>Red de área personal (PAN): Hablamos de una red informática de pocos metros.</w:t>
      </w:r>
      <w:r w:rsidR="008D36BC">
        <w:rPr>
          <w:sz w:val="24"/>
          <w:szCs w:val="24"/>
        </w:rPr>
        <w:br/>
      </w:r>
      <w:r w:rsidR="008D36BC" w:rsidRPr="008D36BC">
        <w:rPr>
          <w:sz w:val="24"/>
          <w:szCs w:val="24"/>
        </w:rPr>
        <w:t>Red de área local (LAN): Abarca desde los 200m hasta 1km.</w:t>
      </w:r>
      <w:r w:rsidR="008D36BC" w:rsidRPr="008D36BC">
        <w:rPr>
          <w:sz w:val="24"/>
          <w:szCs w:val="24"/>
        </w:rPr>
        <w:br/>
        <w:t>Red de área metropolitana</w:t>
      </w:r>
      <w:r w:rsidR="008D36BC">
        <w:rPr>
          <w:sz w:val="24"/>
          <w:szCs w:val="24"/>
        </w:rPr>
        <w:t>(MAN)</w:t>
      </w:r>
      <w:r w:rsidR="008D36BC" w:rsidRPr="008D36BC">
        <w:rPr>
          <w:sz w:val="24"/>
          <w:szCs w:val="24"/>
        </w:rPr>
        <w:t>: Abarcan espacios metropolitanos</w:t>
      </w:r>
      <w:r w:rsidR="008D36BC">
        <w:rPr>
          <w:sz w:val="24"/>
          <w:szCs w:val="24"/>
        </w:rPr>
        <w:t xml:space="preserve"> de varios kilómetros.</w:t>
      </w:r>
      <w:r w:rsidR="008D36BC">
        <w:rPr>
          <w:sz w:val="24"/>
          <w:szCs w:val="24"/>
        </w:rPr>
        <w:br/>
        <w:t>Red de área amplia(WAN): Son redes que suelen desplegar las empresas para cubrir la zona de una ciudad o país.</w:t>
      </w:r>
    </w:p>
    <w:p w14:paraId="29F33CC2" w14:textId="77777777" w:rsidR="008D36BC" w:rsidRPr="007D7101" w:rsidRDefault="008D36BC" w:rsidP="00D21E97">
      <w:pPr>
        <w:rPr>
          <w:b/>
          <w:bCs/>
          <w:sz w:val="24"/>
          <w:szCs w:val="24"/>
        </w:rPr>
      </w:pPr>
    </w:p>
    <w:p w14:paraId="7B37D401" w14:textId="6AAEEECE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17. Tipos de servidores más habituales.</w:t>
      </w:r>
      <w:r w:rsidR="008D36BC">
        <w:rPr>
          <w:b/>
          <w:bCs/>
          <w:sz w:val="24"/>
          <w:szCs w:val="24"/>
        </w:rPr>
        <w:br/>
      </w:r>
      <w:r w:rsidR="008D36BC">
        <w:rPr>
          <w:b/>
          <w:bCs/>
          <w:sz w:val="24"/>
          <w:szCs w:val="24"/>
        </w:rPr>
        <w:br/>
      </w:r>
      <w:r w:rsidR="008D36BC" w:rsidRPr="008D36BC">
        <w:rPr>
          <w:sz w:val="24"/>
          <w:szCs w:val="24"/>
        </w:rPr>
        <w:t>Servidor de email</w:t>
      </w:r>
      <w:r w:rsidR="008D36BC">
        <w:rPr>
          <w:sz w:val="24"/>
          <w:szCs w:val="24"/>
        </w:rPr>
        <w:t xml:space="preserve">: </w:t>
      </w:r>
      <w:r w:rsidR="008D36BC" w:rsidRPr="008D36BC">
        <w:rPr>
          <w:sz w:val="24"/>
          <w:szCs w:val="24"/>
        </w:rPr>
        <w:t>Sirve para almacenar, recibir, enviar y permitir múltiples operaciones que tienen que ver con el correo personal de los clientes.</w:t>
      </w:r>
      <w:r w:rsidR="008D36BC">
        <w:rPr>
          <w:sz w:val="24"/>
          <w:szCs w:val="24"/>
        </w:rPr>
        <w:br/>
        <w:t xml:space="preserve">Servidor web: </w:t>
      </w:r>
      <w:r w:rsidR="008D36BC" w:rsidRPr="008D36BC">
        <w:rPr>
          <w:sz w:val="24"/>
          <w:szCs w:val="24"/>
        </w:rPr>
        <w:t>Un servidor web se ocupa de guardar la información en formato HTML de los sitios, donde se incluye texto, imágenes, videos y todo tipo de datos.</w:t>
      </w:r>
      <w:r w:rsidR="008D36BC">
        <w:rPr>
          <w:sz w:val="24"/>
          <w:szCs w:val="24"/>
        </w:rPr>
        <w:br/>
        <w:t xml:space="preserve">Servidor de base de datos: </w:t>
      </w:r>
      <w:r w:rsidR="008D36BC" w:rsidRPr="008D36BC">
        <w:rPr>
          <w:sz w:val="24"/>
          <w:szCs w:val="24"/>
        </w:rPr>
        <w:t>Son dispositivos diseñados para almacenar grandes cúmulos de información y poder gestionar los datos uno por uno.</w:t>
      </w:r>
      <w:r w:rsidR="008D36BC">
        <w:rPr>
          <w:sz w:val="24"/>
          <w:szCs w:val="24"/>
        </w:rPr>
        <w:br/>
        <w:t xml:space="preserve">Servidores de nube: </w:t>
      </w:r>
      <w:r w:rsidR="008D36BC" w:rsidRPr="008D36BC">
        <w:rPr>
          <w:sz w:val="24"/>
          <w:szCs w:val="24"/>
        </w:rPr>
        <w:t>Estos sirven para compañías que se dedican a rentar un espacio en sus servidores para que otras personas o empresas guarden la información de manera remota.</w:t>
      </w:r>
    </w:p>
    <w:p w14:paraId="7E98B513" w14:textId="2AE82DCD" w:rsidR="008D36BC" w:rsidRPr="008D36BC" w:rsidRDefault="008D36BC" w:rsidP="00D21E97">
      <w:pPr>
        <w:rPr>
          <w:sz w:val="24"/>
          <w:szCs w:val="24"/>
        </w:rPr>
      </w:pPr>
      <w:r w:rsidRPr="008D36BC">
        <w:rPr>
          <w:sz w:val="24"/>
          <w:szCs w:val="24"/>
        </w:rPr>
        <w:lastRenderedPageBreak/>
        <w:br/>
        <w:t>Servidores DNS: Su trabajo es crear un vínculo entre el dominio del sitio con su IP.</w:t>
      </w:r>
      <w:r w:rsidRPr="008D36BC">
        <w:rPr>
          <w:sz w:val="24"/>
          <w:szCs w:val="24"/>
        </w:rPr>
        <w:br/>
        <w:t>Servidor Telnet:</w:t>
      </w:r>
      <w:r w:rsidRPr="008D36BC">
        <w:t xml:space="preserve"> A</w:t>
      </w:r>
      <w:r w:rsidRPr="008D36BC">
        <w:rPr>
          <w:sz w:val="24"/>
          <w:szCs w:val="24"/>
        </w:rPr>
        <w:t>lmacena los datos de los mensajes de voz, contestadoras</w:t>
      </w:r>
      <w:r w:rsidR="00727DB3">
        <w:rPr>
          <w:sz w:val="24"/>
          <w:szCs w:val="24"/>
        </w:rPr>
        <w:t xml:space="preserve"> </w:t>
      </w:r>
      <w:r w:rsidRPr="008D36BC">
        <w:rPr>
          <w:sz w:val="24"/>
          <w:szCs w:val="24"/>
        </w:rPr>
        <w:t>y controla la red del Internet móvil.</w:t>
      </w:r>
      <w:r w:rsidRPr="008D36BC">
        <w:rPr>
          <w:sz w:val="24"/>
          <w:szCs w:val="24"/>
        </w:rPr>
        <w:br/>
        <w:t>Servidor SIP: Su trabajo es establecer la conexión para llamadas telefónicas por Internet.</w:t>
      </w:r>
      <w:r w:rsidRPr="008D36BC">
        <w:rPr>
          <w:sz w:val="24"/>
          <w:szCs w:val="24"/>
        </w:rPr>
        <w:br/>
      </w:r>
    </w:p>
    <w:p w14:paraId="27CD283F" w14:textId="4B76C90C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18. Funciones más importantes de las tarjetas de red.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E84BCF">
        <w:rPr>
          <w:sz w:val="24"/>
          <w:szCs w:val="24"/>
        </w:rPr>
        <w:t>Las tarjetas de red se encargan de preparar, transferir y controlar la información o datos que envía a los otros equipos que están conectados en una misma red</w:t>
      </w:r>
      <w:r w:rsidR="00E84BCF">
        <w:rPr>
          <w:sz w:val="24"/>
          <w:szCs w:val="24"/>
        </w:rPr>
        <w:t>. L</w:t>
      </w:r>
      <w:r w:rsidR="00E84BCF" w:rsidRPr="00E84BCF">
        <w:rPr>
          <w:sz w:val="24"/>
          <w:szCs w:val="24"/>
        </w:rPr>
        <w:t>as tarjetas de red se encargan de ser el intermediario entre el conector y nuestro equipo con un dispositivo que permite que contemos con Internet.</w:t>
      </w:r>
    </w:p>
    <w:p w14:paraId="697AAC52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048DB25C" w14:textId="1A125C4B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19. Describe cable coaxial.</w:t>
      </w:r>
      <w:r w:rsidR="00E84BCF" w:rsidRPr="000B62A3">
        <w:rPr>
          <w:b/>
          <w:bCs/>
          <w:color w:val="00B050"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727DB3">
        <w:rPr>
          <w:sz w:val="24"/>
          <w:szCs w:val="24"/>
        </w:rPr>
        <w:t xml:space="preserve">Es un cable utilizado </w:t>
      </w:r>
      <w:r w:rsidR="00E84BCF" w:rsidRPr="000B62A3">
        <w:rPr>
          <w:sz w:val="24"/>
          <w:szCs w:val="24"/>
        </w:rPr>
        <w:t xml:space="preserve">para transportar señales eléctricas de alta frecuencia que </w:t>
      </w:r>
      <w:r w:rsidR="00E84BCF" w:rsidRPr="00727DB3">
        <w:rPr>
          <w:sz w:val="24"/>
          <w:szCs w:val="24"/>
        </w:rPr>
        <w:t xml:space="preserve">posee dos conductores concéntricos, uno central, llamado núcleo, encargado de llevar la información, y uno exterior, de aspecto tubular, llamado malla, que sirve como referencia de tierra y retorno de las corrientes. Entre ambos se encuentra una capa aislante dieléctrica, de cuyas características dependerá principalmente la calidad del cable. </w:t>
      </w:r>
      <w:r w:rsidR="00E84BCF" w:rsidRPr="00727DB3">
        <w:br/>
      </w:r>
      <w:r w:rsidR="00E84BCF" w:rsidRPr="00727DB3">
        <w:rPr>
          <w:sz w:val="24"/>
          <w:szCs w:val="24"/>
        </w:rPr>
        <w:t>Todo el conjunto suele estar protegido por una cubierta aislante</w:t>
      </w:r>
      <w:r w:rsidR="00727DB3" w:rsidRPr="00727DB3">
        <w:rPr>
          <w:sz w:val="24"/>
          <w:szCs w:val="24"/>
        </w:rPr>
        <w:t>.</w:t>
      </w:r>
    </w:p>
    <w:p w14:paraId="2A3F9A9A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4B00331C" w14:textId="3A82F814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20. Describe cable fibra óptica.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E84BCF">
        <w:rPr>
          <w:sz w:val="24"/>
          <w:szCs w:val="24"/>
        </w:rPr>
        <w:t>La fibra óptica es una fibra flexible, transparente, hecha al embutir o extrudir vidrio (sílice) o plástico en un diámetro ligeramente más grueso que el de un cabello humano promedio.</w:t>
      </w:r>
    </w:p>
    <w:p w14:paraId="6EE6DB2A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61B5A225" w14:textId="5097D122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21. Diferencias entre un Hub y un Switch.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E84BCF">
        <w:rPr>
          <w:sz w:val="24"/>
          <w:szCs w:val="24"/>
        </w:rPr>
        <w:t>La diferencia entre ellos está en cómo envían estos Frames, ya que los Hubs envían los Frames a todos los dispositivos conectados a la red, y el Switch únicamente al dispositivo al que se lo quieres enviar.</w:t>
      </w:r>
      <w:r w:rsidR="00E84BCF">
        <w:rPr>
          <w:sz w:val="24"/>
          <w:szCs w:val="24"/>
        </w:rPr>
        <w:t xml:space="preserve"> Por lo tanto el hub no admite tantos equipos como un Switch porque colapsaría.</w:t>
      </w:r>
    </w:p>
    <w:p w14:paraId="2F15D31B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101A51A4" w14:textId="1ECF1244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22. ¿Qué es un router?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E84BCF">
        <w:rPr>
          <w:sz w:val="24"/>
          <w:szCs w:val="24"/>
        </w:rPr>
        <w:t>Los routers son dispositivos que conectan y permiten la comunicación entre dos redes y determinan la mejor ruta para la transmisión de datos a través de las redes conectadas.</w:t>
      </w:r>
    </w:p>
    <w:p w14:paraId="78E09966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5CBABF24" w14:textId="30B1BFA7" w:rsidR="00D21E97" w:rsidRDefault="00D21E97" w:rsidP="00D21E97">
      <w:pPr>
        <w:rPr>
          <w:b/>
          <w:bCs/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lastRenderedPageBreak/>
        <w:t>23. ¿Cuándo utilizamos una pasarela</w:t>
      </w:r>
      <w:r w:rsidR="00727DB3" w:rsidRPr="000B62A3">
        <w:rPr>
          <w:b/>
          <w:bCs/>
          <w:color w:val="00B050"/>
          <w:sz w:val="24"/>
          <w:szCs w:val="24"/>
        </w:rPr>
        <w:t>(gateway)</w:t>
      </w:r>
      <w:r w:rsidRPr="000B62A3">
        <w:rPr>
          <w:b/>
          <w:bCs/>
          <w:color w:val="00B050"/>
          <w:sz w:val="24"/>
          <w:szCs w:val="24"/>
        </w:rPr>
        <w:t>?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0B62A3">
        <w:rPr>
          <w:sz w:val="24"/>
          <w:szCs w:val="24"/>
        </w:rPr>
        <w:t xml:space="preserve">Es el enlace que conecta </w:t>
      </w:r>
      <w:r w:rsidR="00727DB3" w:rsidRPr="000B62A3">
        <w:rPr>
          <w:sz w:val="24"/>
          <w:szCs w:val="24"/>
        </w:rPr>
        <w:t>a</w:t>
      </w:r>
      <w:r w:rsidR="00A27481" w:rsidRPr="000B62A3">
        <w:rPr>
          <w:sz w:val="24"/>
          <w:szCs w:val="24"/>
        </w:rPr>
        <w:t xml:space="preserve"> uno o varios</w:t>
      </w:r>
      <w:r w:rsidR="00727DB3" w:rsidRPr="000B62A3">
        <w:rPr>
          <w:sz w:val="24"/>
          <w:szCs w:val="24"/>
        </w:rPr>
        <w:t xml:space="preserve"> </w:t>
      </w:r>
      <w:r w:rsidR="00E84BCF" w:rsidRPr="000B62A3">
        <w:rPr>
          <w:sz w:val="24"/>
          <w:szCs w:val="24"/>
        </w:rPr>
        <w:t xml:space="preserve">ordenadores </w:t>
      </w:r>
      <w:r w:rsidR="00727DB3" w:rsidRPr="000B62A3">
        <w:rPr>
          <w:sz w:val="24"/>
          <w:szCs w:val="24"/>
        </w:rPr>
        <w:t>de una red</w:t>
      </w:r>
      <w:r w:rsidR="0060054C">
        <w:rPr>
          <w:sz w:val="24"/>
          <w:szCs w:val="24"/>
        </w:rPr>
        <w:t>, gracias al gateway Podemos comunicarnos con otras redes. El gateway actúa como guía en el tráfico de una máquina a la red a la que desea conectarse.</w:t>
      </w:r>
    </w:p>
    <w:p w14:paraId="7178B569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1ACABAE9" w14:textId="6D9CC638" w:rsidR="00E84BCF" w:rsidRPr="00E84BCF" w:rsidRDefault="00D21E97" w:rsidP="00E84BCF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24. ¿Qué servicios debe prestar un S.O. de red?</w:t>
      </w:r>
      <w:r w:rsidR="00E84BCF">
        <w:rPr>
          <w:b/>
          <w:bCs/>
          <w:sz w:val="24"/>
          <w:szCs w:val="24"/>
        </w:rPr>
        <w:br/>
      </w:r>
      <w:r w:rsidR="00E84BCF">
        <w:rPr>
          <w:b/>
          <w:bCs/>
          <w:sz w:val="24"/>
          <w:szCs w:val="24"/>
        </w:rPr>
        <w:br/>
      </w:r>
      <w:r w:rsidR="00E84BCF" w:rsidRPr="00E84BCF">
        <w:rPr>
          <w:sz w:val="24"/>
          <w:szCs w:val="24"/>
        </w:rPr>
        <w:t>Las características genéricas que debe presenter un sistema operativo de red son:</w:t>
      </w:r>
      <w:r w:rsidR="00E84BCF">
        <w:rPr>
          <w:sz w:val="24"/>
          <w:szCs w:val="24"/>
        </w:rPr>
        <w:br/>
      </w:r>
      <w:r w:rsidR="00E84BCF">
        <w:rPr>
          <w:sz w:val="24"/>
          <w:szCs w:val="24"/>
        </w:rPr>
        <w:br/>
      </w:r>
      <w:r w:rsidR="00E84BCF" w:rsidRPr="00E84BCF">
        <w:rPr>
          <w:sz w:val="24"/>
          <w:szCs w:val="24"/>
        </w:rPr>
        <w:t>-Conectar todos los equipos y recursos de la red.</w:t>
      </w:r>
    </w:p>
    <w:p w14:paraId="6E714A31" w14:textId="44636611" w:rsidR="00E84BCF" w:rsidRPr="00E84BCF" w:rsidRDefault="00E84BCF" w:rsidP="00E84BCF">
      <w:pPr>
        <w:rPr>
          <w:sz w:val="24"/>
          <w:szCs w:val="24"/>
        </w:rPr>
      </w:pPr>
      <w:r w:rsidRPr="00E84BCF">
        <w:rPr>
          <w:sz w:val="24"/>
          <w:szCs w:val="24"/>
        </w:rPr>
        <w:t>-Gesti</w:t>
      </w:r>
      <w:r w:rsidR="00766789">
        <w:rPr>
          <w:sz w:val="24"/>
          <w:szCs w:val="24"/>
        </w:rPr>
        <w:t>ón</w:t>
      </w:r>
      <w:r w:rsidRPr="00E84BCF">
        <w:rPr>
          <w:sz w:val="24"/>
          <w:szCs w:val="24"/>
        </w:rPr>
        <w:t xml:space="preserve"> de usuarios centralizada.</w:t>
      </w:r>
    </w:p>
    <w:p w14:paraId="0B3839EF" w14:textId="1C670377" w:rsidR="00E84BCF" w:rsidRPr="00E84BCF" w:rsidRDefault="00E84BCF" w:rsidP="00E84BCF">
      <w:pPr>
        <w:rPr>
          <w:sz w:val="24"/>
          <w:szCs w:val="24"/>
        </w:rPr>
      </w:pPr>
      <w:r w:rsidRPr="00E84BCF">
        <w:rPr>
          <w:sz w:val="24"/>
          <w:szCs w:val="24"/>
        </w:rPr>
        <w:t>-Proporcionar seguridad, controlando el acceso a los datos y recursos. Debe validar los accesos (claves, certificados, sistemas biométricos, etc.) y aplicar las políticas de seguridad.</w:t>
      </w:r>
    </w:p>
    <w:p w14:paraId="054B2A83" w14:textId="1490540A" w:rsidR="00E84BCF" w:rsidRPr="00E84BCF" w:rsidRDefault="00E84BCF" w:rsidP="00E84BCF">
      <w:pPr>
        <w:rPr>
          <w:sz w:val="24"/>
          <w:szCs w:val="24"/>
        </w:rPr>
      </w:pPr>
      <w:r w:rsidRPr="00E84BCF">
        <w:rPr>
          <w:sz w:val="24"/>
          <w:szCs w:val="24"/>
        </w:rPr>
        <w:t>-Compartir recursos (lleva a cabo la coordinación y los privilegios a la hora de compartir). Por tanto, mejora notablemente la utilización de los recursos.</w:t>
      </w:r>
    </w:p>
    <w:p w14:paraId="0343BB9F" w14:textId="7FF4D0A8" w:rsidR="00D21E97" w:rsidRPr="00E84BCF" w:rsidRDefault="00E84BCF" w:rsidP="00E84BCF">
      <w:pPr>
        <w:rPr>
          <w:sz w:val="24"/>
          <w:szCs w:val="24"/>
        </w:rPr>
      </w:pPr>
      <w:r w:rsidRPr="00E84BCF">
        <w:rPr>
          <w:sz w:val="24"/>
          <w:szCs w:val="24"/>
        </w:rPr>
        <w:t>-Permitir monitorizar y gestionar la red y sus componentes.</w:t>
      </w:r>
    </w:p>
    <w:p w14:paraId="0EB7CA28" w14:textId="77777777" w:rsidR="00E84BCF" w:rsidRPr="007D7101" w:rsidRDefault="00E84BCF" w:rsidP="00D21E97">
      <w:pPr>
        <w:rPr>
          <w:b/>
          <w:bCs/>
          <w:sz w:val="24"/>
          <w:szCs w:val="24"/>
        </w:rPr>
      </w:pPr>
    </w:p>
    <w:p w14:paraId="668D8AF0" w14:textId="763882BC" w:rsidR="00766789" w:rsidRPr="00766789" w:rsidRDefault="00D21E97" w:rsidP="00766789">
      <w:pPr>
        <w:rPr>
          <w:sz w:val="24"/>
          <w:szCs w:val="24"/>
        </w:rPr>
      </w:pPr>
      <w:r w:rsidRPr="000B62A3">
        <w:rPr>
          <w:b/>
          <w:bCs/>
          <w:color w:val="00B050"/>
          <w:sz w:val="24"/>
          <w:szCs w:val="24"/>
        </w:rPr>
        <w:t>25. Factores que determinan la elección de una determinada topología de red.</w:t>
      </w:r>
      <w:r w:rsidR="00766789">
        <w:rPr>
          <w:b/>
          <w:bCs/>
          <w:sz w:val="24"/>
          <w:szCs w:val="24"/>
        </w:rPr>
        <w:br/>
      </w:r>
      <w:r w:rsidR="00766789">
        <w:rPr>
          <w:b/>
          <w:bCs/>
          <w:sz w:val="24"/>
          <w:szCs w:val="24"/>
        </w:rPr>
        <w:br/>
      </w:r>
      <w:r w:rsidR="00766789" w:rsidRPr="00766789">
        <w:rPr>
          <w:sz w:val="24"/>
          <w:szCs w:val="24"/>
        </w:rPr>
        <w:t>Va a depender de diferentes factores tales como:</w:t>
      </w:r>
      <w:r w:rsidR="00766789">
        <w:rPr>
          <w:sz w:val="24"/>
          <w:szCs w:val="24"/>
        </w:rPr>
        <w:br/>
      </w:r>
    </w:p>
    <w:p w14:paraId="3A2887C9" w14:textId="74A5B40B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 xml:space="preserve">·         El número de máquinas a </w:t>
      </w:r>
      <w:r>
        <w:rPr>
          <w:sz w:val="24"/>
          <w:szCs w:val="24"/>
        </w:rPr>
        <w:t>conectar</w:t>
      </w:r>
      <w:r w:rsidRPr="00766789">
        <w:rPr>
          <w:sz w:val="24"/>
          <w:szCs w:val="24"/>
        </w:rPr>
        <w:t>.</w:t>
      </w:r>
    </w:p>
    <w:p w14:paraId="28E0430D" w14:textId="651EE1F0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 xml:space="preserve">·        </w:t>
      </w:r>
      <w:r>
        <w:rPr>
          <w:sz w:val="24"/>
          <w:szCs w:val="24"/>
        </w:rPr>
        <w:t xml:space="preserve"> La solidez y estabilidad necesarias.</w:t>
      </w:r>
    </w:p>
    <w:p w14:paraId="48813B0B" w14:textId="137657CC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>·         La infraestructura donde se implementa la red.</w:t>
      </w:r>
    </w:p>
    <w:p w14:paraId="737C2074" w14:textId="4F1D6A6C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 xml:space="preserve">·         El </w:t>
      </w:r>
      <w:r>
        <w:rPr>
          <w:sz w:val="24"/>
          <w:szCs w:val="24"/>
        </w:rPr>
        <w:t>c</w:t>
      </w:r>
      <w:r w:rsidRPr="00766789">
        <w:rPr>
          <w:sz w:val="24"/>
          <w:szCs w:val="24"/>
        </w:rPr>
        <w:t>osto</w:t>
      </w:r>
      <w:r>
        <w:rPr>
          <w:sz w:val="24"/>
          <w:szCs w:val="24"/>
        </w:rPr>
        <w:t xml:space="preserve"> de la implementación</w:t>
      </w:r>
    </w:p>
    <w:p w14:paraId="237D8D11" w14:textId="51170196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 xml:space="preserve">·         Buscar minimizar los costos de </w:t>
      </w:r>
      <w:r>
        <w:rPr>
          <w:sz w:val="24"/>
          <w:szCs w:val="24"/>
        </w:rPr>
        <w:t>cableado,</w:t>
      </w:r>
      <w:r w:rsidRPr="00766789">
        <w:rPr>
          <w:sz w:val="24"/>
          <w:szCs w:val="24"/>
        </w:rPr>
        <w:t xml:space="preserve"> o la necesidad de seleccionar los caminos más simples entre el nodo y los demás componentes de la red.</w:t>
      </w:r>
    </w:p>
    <w:p w14:paraId="76545DB7" w14:textId="15D88ACF" w:rsidR="00766789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>·         Facilidad para detectar las fallas o tolerancia a fallos.</w:t>
      </w:r>
    </w:p>
    <w:p w14:paraId="588179AF" w14:textId="1D9C2341" w:rsidR="00D21E97" w:rsidRPr="00766789" w:rsidRDefault="00766789" w:rsidP="00766789">
      <w:pPr>
        <w:rPr>
          <w:sz w:val="24"/>
          <w:szCs w:val="24"/>
        </w:rPr>
      </w:pPr>
      <w:r w:rsidRPr="00766789">
        <w:rPr>
          <w:sz w:val="24"/>
          <w:szCs w:val="24"/>
        </w:rPr>
        <w:t>·         Facilidad de instalación y reconfiguración de la red.</w:t>
      </w:r>
    </w:p>
    <w:p w14:paraId="50B49475" w14:textId="77777777" w:rsidR="00766789" w:rsidRDefault="00766789" w:rsidP="00D21E97">
      <w:pPr>
        <w:rPr>
          <w:b/>
          <w:bCs/>
          <w:sz w:val="24"/>
          <w:szCs w:val="24"/>
        </w:rPr>
      </w:pPr>
    </w:p>
    <w:p w14:paraId="12E9CD93" w14:textId="77777777" w:rsidR="00766789" w:rsidRDefault="00766789" w:rsidP="00D21E97">
      <w:pPr>
        <w:rPr>
          <w:b/>
          <w:bCs/>
          <w:sz w:val="24"/>
          <w:szCs w:val="24"/>
        </w:rPr>
      </w:pPr>
    </w:p>
    <w:p w14:paraId="08DFBE91" w14:textId="77777777" w:rsidR="00766789" w:rsidRDefault="00766789" w:rsidP="00D21E97">
      <w:pPr>
        <w:rPr>
          <w:b/>
          <w:bCs/>
          <w:sz w:val="24"/>
          <w:szCs w:val="24"/>
        </w:rPr>
      </w:pPr>
    </w:p>
    <w:p w14:paraId="06641540" w14:textId="745CF1FC" w:rsidR="00766789" w:rsidRDefault="00D21E97" w:rsidP="00D21E97">
      <w:r w:rsidRPr="000B62A3">
        <w:rPr>
          <w:b/>
          <w:bCs/>
          <w:color w:val="00B050"/>
          <w:sz w:val="24"/>
          <w:szCs w:val="24"/>
        </w:rPr>
        <w:lastRenderedPageBreak/>
        <w:t>26. Tipos de topología más importantes de red.</w:t>
      </w:r>
      <w:r w:rsidR="00766789" w:rsidRPr="000B62A3">
        <w:rPr>
          <w:color w:val="00B050"/>
        </w:rPr>
        <w:t xml:space="preserve"> </w:t>
      </w:r>
      <w:r w:rsidR="00766789">
        <w:br/>
      </w:r>
      <w:r w:rsidR="00766789">
        <w:br/>
        <w:t>Bus: Único canal de comunicaciones, por lo que todos los dispositivos pueden conectarse entre sí.</w:t>
      </w:r>
      <w:r w:rsidR="00766789">
        <w:br/>
        <w:t>Estrella: Todas las máquinas están conectadas directamente a un punto central y las Comunicaciones se realizan a través de ese punto.</w:t>
      </w:r>
      <w:r w:rsidR="00766789">
        <w:br/>
        <w:t xml:space="preserve">Red en anillo: Cada estación tiene una única conexión de entrada y otra salida, con forma de anillo. </w:t>
      </w:r>
      <w:r w:rsidR="00766789">
        <w:br/>
        <w:t>Malla: Cada nodo se encuentra conectado a otros nodos, por lo que es posible llevar el mensaje por varios caminos.</w:t>
      </w:r>
      <w:r w:rsidR="00766789">
        <w:br/>
        <w:t>Red en árbol: Todos los nodos están colocados en forma de árbol, tiene un nodo de enlace truncal generalmente ocupado por un hub o switch.</w:t>
      </w:r>
    </w:p>
    <w:p w14:paraId="5823AD67" w14:textId="260B2835" w:rsidR="00237885" w:rsidRDefault="00766789" w:rsidP="00D21E97">
      <w:pPr>
        <w:rPr>
          <w:b/>
          <w:bCs/>
          <w:sz w:val="24"/>
          <w:szCs w:val="24"/>
        </w:rPr>
      </w:pPr>
      <w:r>
        <w:br/>
      </w:r>
      <w:r>
        <w:br/>
      </w:r>
      <w:r>
        <w:rPr>
          <w:noProof/>
        </w:rPr>
        <w:drawing>
          <wp:inline distT="0" distB="0" distL="0" distR="0" wp14:anchorId="43A110D2" wp14:editId="6B41CE07">
            <wp:extent cx="2857500" cy="3067050"/>
            <wp:effectExtent l="0" t="0" r="0" b="0"/>
            <wp:docPr id="4" name="Picture 4" descr="Topología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ología de 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4977" w14:textId="77777777" w:rsidR="00766789" w:rsidRPr="007D7101" w:rsidRDefault="00766789" w:rsidP="00D21E97">
      <w:pPr>
        <w:rPr>
          <w:b/>
          <w:bCs/>
          <w:sz w:val="24"/>
          <w:szCs w:val="24"/>
        </w:rPr>
      </w:pPr>
    </w:p>
    <w:sectPr w:rsidR="00766789" w:rsidRPr="007D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68B0"/>
    <w:multiLevelType w:val="multilevel"/>
    <w:tmpl w:val="0E9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7"/>
    <w:rsid w:val="00060F06"/>
    <w:rsid w:val="00062EC6"/>
    <w:rsid w:val="000B62A3"/>
    <w:rsid w:val="00237885"/>
    <w:rsid w:val="00280AC2"/>
    <w:rsid w:val="002C75EE"/>
    <w:rsid w:val="003F5BAB"/>
    <w:rsid w:val="00504ABF"/>
    <w:rsid w:val="00525C13"/>
    <w:rsid w:val="005C0729"/>
    <w:rsid w:val="0060054C"/>
    <w:rsid w:val="00692405"/>
    <w:rsid w:val="006950EB"/>
    <w:rsid w:val="006B7D89"/>
    <w:rsid w:val="00727B77"/>
    <w:rsid w:val="00727DB3"/>
    <w:rsid w:val="00766789"/>
    <w:rsid w:val="007D7101"/>
    <w:rsid w:val="00823E2E"/>
    <w:rsid w:val="00850E8A"/>
    <w:rsid w:val="008D36BC"/>
    <w:rsid w:val="008D37E0"/>
    <w:rsid w:val="00910790"/>
    <w:rsid w:val="009816F2"/>
    <w:rsid w:val="009C0DCF"/>
    <w:rsid w:val="009D7124"/>
    <w:rsid w:val="00A27481"/>
    <w:rsid w:val="00AC788B"/>
    <w:rsid w:val="00B241F7"/>
    <w:rsid w:val="00C10565"/>
    <w:rsid w:val="00C903D4"/>
    <w:rsid w:val="00D21E97"/>
    <w:rsid w:val="00DF0FD2"/>
    <w:rsid w:val="00E42316"/>
    <w:rsid w:val="00E84BCF"/>
    <w:rsid w:val="00EC54F8"/>
    <w:rsid w:val="00F25A6A"/>
    <w:rsid w:val="00F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9565"/>
  <w15:chartTrackingRefBased/>
  <w15:docId w15:val="{54F18673-E72B-4BA9-8A2C-9EA4F32A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2021-10-09T12:06:00Z</dcterms:created>
  <dcterms:modified xsi:type="dcterms:W3CDTF">2021-10-24T16:46:00Z</dcterms:modified>
</cp:coreProperties>
</file>