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-1302451924"/>
        <w:docPartObj>
          <w:docPartGallery w:val="Cover Pages"/>
          <w:docPartUnique/>
        </w:docPartObj>
      </w:sdtPr>
      <w:sdtEndPr/>
      <w:sdtContent>
        <w:p w14:paraId="6F1DDA9E" w14:textId="68672CD4" w:rsidR="006A5C78" w:rsidRDefault="006A5C78" w:rsidP="00611B32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1" locked="0" layoutInCell="1" allowOverlap="1" wp14:anchorId="6758D21D" wp14:editId="55817FF8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64824" cy="9123528"/>
                    <wp:effectExtent l="0" t="0" r="2540" b="635"/>
                    <wp:wrapNone/>
                    <wp:docPr id="193" name="Group 193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64824" cy="9123528"/>
                              <a:chOff x="0" y="0"/>
                              <a:chExt cx="6864824" cy="9123528"/>
                            </a:xfrm>
                          </wpg:grpSpPr>
                          <wps:wsp>
                            <wps:cNvPr id="194" name="Rectangle 194"/>
                            <wps:cNvSpPr/>
                            <wps:spPr>
                              <a:xfrm>
                                <a:off x="0" y="0"/>
                                <a:ext cx="6858000" cy="13716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5" name="Rectangle 195"/>
                            <wps:cNvSpPr/>
                            <wps:spPr>
                              <a:xfrm>
                                <a:off x="0" y="4094328"/>
                                <a:ext cx="6858000" cy="502920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</w:rPr>
                                    <w:alias w:val="Author"/>
                                    <w:tag w:val=""/>
                                    <w:id w:val="945428907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4E253214" w14:textId="51B9EE19" w:rsidR="006A5C78" w:rsidRDefault="006A5C78">
                                      <w:pPr>
                                        <w:pStyle w:val="NoSpacing"/>
                                        <w:spacing w:before="120"/>
                                        <w:jc w:val="center"/>
                                        <w:rPr>
                                          <w:color w:val="FFFFFF" w:themeColor="background1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</w:rPr>
                                        <w:t>DANIEL CASTRO CRUZ</w:t>
                                      </w:r>
                                    </w:p>
                                  </w:sdtContent>
                                </w:sdt>
                                <w:p w14:paraId="03FF02BC" w14:textId="0EE918B5" w:rsidR="006A5C78" w:rsidRDefault="00F94654">
                                  <w:pPr>
                                    <w:pStyle w:val="NoSpacing"/>
                                    <w:spacing w:before="120"/>
                                    <w:jc w:val="center"/>
                                    <w:rPr>
                                      <w:color w:val="FFFFFF" w:themeColor="background1"/>
                                    </w:rPr>
                                  </w:pPr>
                                  <w:sdt>
                                    <w:sdtPr>
                                      <w:rPr>
                                        <w:caps/>
                                        <w:color w:val="FFFFFF" w:themeColor="background1"/>
                                      </w:rPr>
                                      <w:alias w:val="Company"/>
                                      <w:tag w:val=""/>
                                      <w:id w:val="1618182777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:text/>
                                    </w:sdtPr>
                                    <w:sdtEndPr/>
                                    <w:sdtContent>
                                      <w:r w:rsidR="002A4041">
                                        <w:rPr>
                                          <w:caps/>
                                          <w:color w:val="FFFFFF" w:themeColor="background1"/>
                                        </w:rPr>
                                        <w:t>1ºdamba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73152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96" name="Text Box 196"/>
                            <wps:cNvSpPr txBox="1"/>
                            <wps:spPr>
                              <a:xfrm>
                                <a:off x="6824" y="1371600"/>
                                <a:ext cx="6858000" cy="2722728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bg1"/>
                              </a:solidFill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bookmarkStart w:id="0" w:name="_Hlk87023795" w:displacedByCustomXml="next"/>
                                <w:bookmarkStart w:id="1" w:name="_Hlk87023794" w:displacedByCustomXml="next"/>
                                <w:bookmarkStart w:id="2" w:name="_Hlk87023793" w:displacedByCustomXml="next"/>
                                <w:bookmarkStart w:id="3" w:name="_Hlk87023792" w:displacedByCustomXml="next"/>
                                <w:bookmarkStart w:id="4" w:name="_Hlk87023791" w:displacedByCustomXml="next"/>
                                <w:bookmarkStart w:id="5" w:name="_Hlk87023790" w:displacedByCustomXml="next"/>
                                <w:bookmarkStart w:id="6" w:name="_Hlk87023789" w:displacedByCustomXml="next"/>
                                <w:bookmarkStart w:id="7" w:name="_Hlk87023788" w:displacedByCustomXml="next"/>
                                <w:bookmarkStart w:id="8" w:name="_Hlk87023787" w:displacedByCustomXml="next"/>
                                <w:bookmarkStart w:id="9" w:name="_Hlk87023786" w:displacedByCustomXml="next"/>
                                <w:bookmarkStart w:id="10" w:name="_Hlk87023785" w:displacedByCustomXml="next"/>
                                <w:bookmarkStart w:id="11" w:name="_Hlk87023784" w:displacedByCustomXml="next"/>
                                <w:bookmarkStart w:id="12" w:name="_Hlk87023783" w:displacedByCustomXml="next"/>
                                <w:bookmarkStart w:id="13" w:name="_Hlk87023782" w:displacedByCustomXml="next"/>
                                <w:bookmarkStart w:id="14" w:name="_Hlk87023781" w:displacedByCustomXml="next"/>
                                <w:bookmarkStart w:id="15" w:name="_Hlk87023780" w:displacedByCustomXml="next"/>
                                <w:bookmarkStart w:id="16" w:name="_Hlk87023743" w:displacedByCustomXml="next"/>
                                <w:bookmarkStart w:id="17" w:name="_Hlk87023742" w:displacedByCustomXml="next"/>
                                <w:sdt>
                                  <w:sdtPr>
                                    <w:rPr>
                                      <w:rFonts w:ascii="route159" w:eastAsia="Times New Roman" w:hAnsi="route159" w:cs="Times New Roman"/>
                                      <w:b/>
                                      <w:bCs/>
                                      <w:color w:val="070D77"/>
                                      <w:sz w:val="72"/>
                                      <w:szCs w:val="72"/>
                                      <w:lang w:eastAsia="en-GB"/>
                                    </w:rPr>
                                    <w:alias w:val="Title"/>
                                    <w:tag w:val=""/>
                                    <w:id w:val="-9991715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14:paraId="69189520" w14:textId="20ABFA15" w:rsidR="006A5C78" w:rsidRPr="006A5C78" w:rsidRDefault="00611B32">
                                      <w:pPr>
                                        <w:pStyle w:val="NoSpacing"/>
                                        <w:jc w:val="center"/>
                                        <w:rPr>
                                          <w:rFonts w:asciiTheme="majorHAnsi" w:eastAsiaTheme="majorEastAsia" w:hAnsiTheme="majorHAnsi" w:cstheme="majorBidi"/>
                                          <w:caps/>
                                          <w:color w:val="4472C4" w:themeColor="accent1"/>
                                          <w:sz w:val="72"/>
                                          <w:szCs w:val="72"/>
                                        </w:rPr>
                                      </w:pPr>
                                      <w:proofErr w:type="spellStart"/>
                                      <w:r>
                                        <w:rPr>
                                          <w:rFonts w:ascii="route159" w:eastAsia="Times New Roman" w:hAnsi="route159" w:cs="Times New Roman"/>
                                          <w:b/>
                                          <w:bCs/>
                                          <w:color w:val="070D77"/>
                                          <w:sz w:val="72"/>
                                          <w:szCs w:val="72"/>
                                          <w:lang w:eastAsia="en-GB"/>
                                        </w:rPr>
                                        <w:t>Actividad</w:t>
                                      </w:r>
                                      <w:proofErr w:type="spellEnd"/>
                                      <w:r>
                                        <w:rPr>
                                          <w:rFonts w:ascii="route159" w:eastAsia="Times New Roman" w:hAnsi="route159" w:cs="Times New Roman"/>
                                          <w:b/>
                                          <w:bCs/>
                                          <w:color w:val="070D77"/>
                                          <w:sz w:val="72"/>
                                          <w:szCs w:val="72"/>
                                          <w:lang w:eastAsia="en-GB"/>
                                        </w:rPr>
                                        <w:t xml:space="preserve"> </w:t>
                                      </w:r>
                                      <w:r w:rsidR="00882162">
                                        <w:rPr>
                                          <w:rFonts w:ascii="route159" w:eastAsia="Times New Roman" w:hAnsi="route159" w:cs="Times New Roman"/>
                                          <w:b/>
                                          <w:bCs/>
                                          <w:color w:val="070D77"/>
                                          <w:sz w:val="72"/>
                                          <w:szCs w:val="72"/>
                                          <w:lang w:eastAsia="en-GB"/>
                                        </w:rPr>
                                        <w:t>4</w:t>
                                      </w:r>
                                      <w:r>
                                        <w:rPr>
                                          <w:rFonts w:ascii="route159" w:eastAsia="Times New Roman" w:hAnsi="route159" w:cs="Times New Roman"/>
                                          <w:b/>
                                          <w:bCs/>
                                          <w:color w:val="070D77"/>
                                          <w:sz w:val="72"/>
                                          <w:szCs w:val="72"/>
                                          <w:lang w:eastAsia="en-GB"/>
                                        </w:rPr>
                                        <w:t>-1 SSF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  <w:bookmarkEnd w:id="1" w:displacedByCustomXml="prev"/>
                                <w:bookmarkEnd w:id="2" w:displacedByCustomXml="prev"/>
                                <w:bookmarkEnd w:id="3" w:displacedByCustomXml="prev"/>
                                <w:bookmarkEnd w:id="4" w:displacedByCustomXml="prev"/>
                                <w:bookmarkEnd w:id="5" w:displacedByCustomXml="prev"/>
                                <w:bookmarkEnd w:id="6" w:displacedByCustomXml="prev"/>
                                <w:bookmarkEnd w:id="7" w:displacedByCustomXml="prev"/>
                                <w:bookmarkEnd w:id="8" w:displacedByCustomXml="prev"/>
                                <w:bookmarkEnd w:id="9" w:displacedByCustomXml="prev"/>
                                <w:bookmarkEnd w:id="10" w:displacedByCustomXml="prev"/>
                                <w:bookmarkEnd w:id="11" w:displacedByCustomXml="prev"/>
                                <w:bookmarkEnd w:id="12" w:displacedByCustomXml="prev"/>
                                <w:bookmarkEnd w:id="13" w:displacedByCustomXml="prev"/>
                                <w:bookmarkEnd w:id="14" w:displacedByCustomXml="prev"/>
                                <w:bookmarkEnd w:id="15" w:displacedByCustomXml="prev"/>
                                <w:bookmarkEnd w:id="16" w:displacedByCustomXml="prev"/>
                                <w:bookmarkEnd w:id="17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91440" rIns="457200" bIns="9144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w14:anchorId="6758D21D" id="Group 193" o:spid="_x0000_s1026" style="position:absolute;margin-left:0;margin-top:0;width:540.55pt;height:718.4pt;z-index:-251654144;mso-width-percent:882;mso-height-percent:909;mso-position-horizontal:center;mso-position-horizontal-relative:page;mso-position-vertical:center;mso-position-vertical-relative:page;mso-width-percent:882;mso-height-percent:909" coordsize="68648,9123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uxXZqwMAAL4OAAAOAAAAZHJzL2Uyb0RvYy54bWzsV9tu2zgQfS+w/0DwfaOLLccWohTZtAkK&#10;BG3QZNFnmqIsYSmSJelI6dfvkLrYcZw2cLHZFi0QKKTmQs7x8PDo5HVbc3THtKmkyHB0FGLEBJV5&#10;JVYZ/vv24s85RsYSkRMuBcvwPTP49ekfr04albJYlpLnTCNIIkzaqAyX1qo0CAwtWU3MkVRMgLGQ&#10;uiYWpnoV5Jo0kL3mQRyGs6CROldaUmYMvH3TGfGpz18UjNoPRWGYRTzDsDfrn9o/l+4ZnJ6QdKWJ&#10;Kivab4McsIuaVAIWHVO9IZagta4epaorqqWRhT2isg5kUVSU+RqgmijcqeZSy7XytazSZqVGmADa&#10;HZwOTkvf311qdaOuNSDRqBVg4WeulrbQtfsPu0Sth+x+hIy1FlF4OZvPpvN4ihEF2yKKJ0k870Cl&#10;JSD/KI6Wb78RGQwLBw+20yhoELPBwHwfBjclUcxDa1LA4FqjKof+XUAlgtTQqB+hdYhYcYbcSw+O&#10;9xyhMqkB1J6PUzIPQ+hAh1M0OY5mMIGsY7UkVdrYSyZr5AYZ1rAB31Lk7srYznVwcasayav8ouLc&#10;T9x5YedcozsCnU4oZcJG/QIPPLlw/kK6yC6pewNYD/X4kb3nzPlx8ZEVAA380rHfjD+YjxfyeyhJ&#10;zrr1Eyh1KG+M8MX6hM67gPXH3NHXcne77P1dKPPnegwOvx08RviVpbBjcF0Jqfcl4CN8Rec/gNRB&#10;41BayvweGkfLjlWMohcV/HRXxNhrooFG4OcGarQf4FFw2WRY9iOMSqm/7Hvv/KGzwYpRA7SUYfN5&#10;TTTDiL8T0POLaDp1POYn0+Q4honetiy3LWJdn0vohwhIWFE/dP6WD8NCy/oTMOiZWxVMRFBYO8PU&#10;6mFybju6BA6m7OzMuwF3KWKvxI2iLrlD1bXmbfuJaNX3rwWKeC+Hc0bSnTbufF2kkGdrK4vK9/gG&#10;1x5vOPOOmF7k8Cf7Dn9ywOGfhovpZCDCDVVuUUASxgu4v35TwEAvPycF2HbZAj9tuvZl2cATwEgH&#10;x5Mo2fDBYNsiBPA8mBGWvyAfzAY+uHVn+C/ZghaY7dABsi0YHAv2ffCEKph5lfTw8oerbBRDW9wQ&#10;H8fw52XUfyMPlqsnpAGCO2o2SbobdVcjDBdvr0Zcz3e1+tEexfCMi3m/HHhG4EvLgfyfAbIn5YDj&#10;gk5FDq3wfwiE4dh3CqGXC51CGEwdI/SmgwnhB5MI/msBPpK8yuw/6NxX2PbcS4rNZ+fpvwAAAP//&#10;AwBQSwMEFAAGAAgAAAAhALTEg7DcAAAABwEAAA8AAABkcnMvZG93bnJldi54bWxMjzFvwjAQhfdK&#10;/AfrKnUrTmgVRSEOqpBgagcIC5uxjyQiPkexgfTf9+jSLqd3eqf3vitXk+vFDcfQeVKQzhMQSMbb&#10;jhoFh3rzmoMIUZPVvSdU8I0BVtXsqdSF9Xfa4W0fG8EhFAqtoI1xKKQMpkWnw9wPSOyd/eh05HVs&#10;pB31ncNdLxdJkkmnO+KGVg+4btFc9len4LL7Crje1M3BONNl0+d2caydUi/P08cSRMQp/h3DA5/R&#10;oWKmk7+SDaJXwI/E3/nwkjxNQZxYvb9lOciqlP/5qx8AAAD//wMAUEsBAi0AFAAGAAgAAAAhALaD&#10;OJL+AAAA4QEAABMAAAAAAAAAAAAAAAAAAAAAAFtDb250ZW50X1R5cGVzXS54bWxQSwECLQAUAAYA&#10;CAAAACEAOP0h/9YAAACUAQAACwAAAAAAAAAAAAAAAAAvAQAAX3JlbHMvLnJlbHNQSwECLQAUAAYA&#10;CAAAACEA2LsV2asDAAC+DgAADgAAAAAAAAAAAAAAAAAuAgAAZHJzL2Uyb0RvYy54bWxQSwECLQAU&#10;AAYACAAAACEAtMSDsNwAAAAHAQAADwAAAAAAAAAAAAAAAAAFBgAAZHJzL2Rvd25yZXYueG1sUEsF&#10;BgAAAAAEAAQA8wAAAA4HAAAAAA==&#10;">
                    <v:rect id="Rectangle 194" o:spid="_x0000_s1027" style="position:absolute;width:68580;height:13716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rpG1xAAAANwAAAAPAAAAZHJzL2Rvd25yZXYueG1sRE9Na8JA&#10;EL0L/Q/LFHozm1ZpNbqKCEIREUzrwduQnWbTZmdDdhujv94VCr3N433OfNnbWnTU+sqxguckBUFc&#10;OF1xqeDzYzOcgPABWWPtmBRcyMNy8TCYY6bdmQ/U5aEUMYR9hgpMCE0mpS8MWfSJa4gj9+VaiyHC&#10;tpS6xXMMt7V8SdNXabHi2GCwobWh4if/tQq232+j3HSr7jra09G44+60WXulnh771QxEoD78i//c&#10;7zrOn47h/ky8QC5uAAAA//8DAFBLAQItABQABgAIAAAAIQDb4fbL7gAAAIUBAAATAAAAAAAAAAAA&#10;AAAAAAAAAABbQ29udGVudF9UeXBlc10ueG1sUEsBAi0AFAAGAAgAAAAhAFr0LFu/AAAAFQEAAAsA&#10;AAAAAAAAAAAAAAAAHwEAAF9yZWxzLy5yZWxzUEsBAi0AFAAGAAgAAAAhAMeukbXEAAAA3AAAAA8A&#10;AAAAAAAAAAAAAAAABwIAAGRycy9kb3ducmV2LnhtbFBLBQYAAAAAAwADALcAAAD4AgAAAAA=&#10;" fillcolor="#4472c4 [3204]" stroked="f" strokeweight="1pt"/>
                    <v:rect id="Rectangle 195" o:spid="_x0000_s1028" style="position:absolute;top:40943;width:68580;height:5029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wpCDxAAAANwAAAAPAAAAZHJzL2Rvd25yZXYueG1sRE9Na8JA&#10;EL0L/Q/LFLwU3ShtqamriCLUIsXGXLyN2Wk2mJ0N2VXjv+8WCt7m8T5nOu9sLS7U+sqxgtEwAUFc&#10;OF1xqSDfrwdvIHxA1lg7JgU38jCfPfSmmGp35W+6ZKEUMYR9igpMCE0qpS8MWfRD1xBH7se1FkOE&#10;bSl1i9cYbms5TpJXabHi2GCwoaWh4pSdrYIsX+VHCs+Tz6/Dxu3yJ7Pbjjul+o/d4h1EoC7cxf/u&#10;Dx3nT17g75l4gZz9AgAA//8DAFBLAQItABQABgAIAAAAIQDb4fbL7gAAAIUBAAATAAAAAAAAAAAA&#10;AAAAAAAAAABbQ29udGVudF9UeXBlc10ueG1sUEsBAi0AFAAGAAgAAAAhAFr0LFu/AAAAFQEAAAsA&#10;AAAAAAAAAAAAAAAAHwEAAF9yZWxzLy5yZWxzUEsBAi0AFAAGAAgAAAAhAGHCkIPEAAAA3AAAAA8A&#10;AAAAAAAAAAAAAAAABwIAAGRycy9kb3ducmV2LnhtbFBLBQYAAAAAAwADALcAAAD4AgAAAAA=&#10;" fillcolor="#4472c4 [3204]" stroked="f" strokeweight="1pt">
                      <v:textbox inset="36pt,57.6pt,36pt,36pt">
                        <w:txbxContent>
                          <w:sdt>
                            <w:sdtPr>
                              <w:rPr>
                                <w:color w:val="FFFFFF" w:themeColor="background1"/>
                              </w:rPr>
                              <w:alias w:val="Author"/>
                              <w:tag w:val=""/>
                              <w:id w:val="9454289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p w14:paraId="4E253214" w14:textId="51B9EE19" w:rsidR="006A5C78" w:rsidRDefault="006A5C78">
                                <w:pPr>
                                  <w:pStyle w:val="NoSpacing"/>
                                  <w:spacing w:before="12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</w:rPr>
                                  <w:t>DANIEL CASTRO CRUZ</w:t>
                                </w:r>
                              </w:p>
                            </w:sdtContent>
                          </w:sdt>
                          <w:p w14:paraId="03FF02BC" w14:textId="0EE918B5" w:rsidR="006A5C78" w:rsidRDefault="00F94654">
                            <w:pPr>
                              <w:pStyle w:val="NoSpacing"/>
                              <w:spacing w:before="120"/>
                              <w:jc w:val="center"/>
                              <w:rPr>
                                <w:color w:val="FFFFFF" w:themeColor="background1"/>
                              </w:rPr>
                            </w:pPr>
                            <w:sdt>
                              <w:sdtPr>
                                <w:rPr>
                                  <w:caps/>
                                  <w:color w:val="FFFFFF" w:themeColor="background1"/>
                                </w:rPr>
                                <w:alias w:val="Company"/>
                                <w:tag w:val=""/>
                                <w:id w:val="1618182777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r w:rsidR="002A4041">
                                  <w:rPr>
                                    <w:caps/>
                                    <w:color w:val="FFFFFF" w:themeColor="background1"/>
                                  </w:rPr>
                                  <w:t>1ºdamba</w:t>
                                </w:r>
                              </w:sdtContent>
                            </w:sdt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196" o:spid="_x0000_s1029" type="#_x0000_t202" style="position:absolute;left:68;top:13716;width:68580;height:2722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NOqwgAAANwAAAAPAAAAZHJzL2Rvd25yZXYueG1sRE9Li8Iw&#10;EL4L/ocwghdZ07WgazWKD8T1qC4s3oZmbIvNpNtErf/eCAve5uN7znTemFLcqHaFZQWf/QgEcWp1&#10;wZmCn+Pm4wuE88gaS8uk4EEO5rN2a4qJtnfe0+3gMxFC2CWoIPe+SqR0aU4GXd9WxIE729qgD7DO&#10;pK7xHsJNKQdRNJQGCw4NOVa0yim9HK5GwXjp93Hv9xRX2z+zxuy6O8ajk1LdTrOYgPDU+Lf43/2t&#10;w/zxEF7PhAvk7AkAAP//AwBQSwECLQAUAAYACAAAACEA2+H2y+4AAACFAQAAEwAAAAAAAAAAAAAA&#10;AAAAAAAAW0NvbnRlbnRfVHlwZXNdLnhtbFBLAQItABQABgAIAAAAIQBa9CxbvwAAABUBAAALAAAA&#10;AAAAAAAAAAAAAB8BAABfcmVscy8ucmVsc1BLAQItABQABgAIAAAAIQCT/NOqwgAAANwAAAAPAAAA&#10;AAAAAAAAAAAAAAcCAABkcnMvZG93bnJldi54bWxQSwUGAAAAAAMAAwC3AAAA9gIAAAAA&#10;" fillcolor="white [3212]" stroked="f" strokeweight=".5pt">
                      <v:textbox inset="36pt,7.2pt,36pt,7.2pt">
                        <w:txbxContent>
                          <w:bookmarkStart w:id="18" w:name="_Hlk87023795" w:displacedByCustomXml="next"/>
                          <w:bookmarkStart w:id="19" w:name="_Hlk87023794" w:displacedByCustomXml="next"/>
                          <w:bookmarkStart w:id="20" w:name="_Hlk87023793" w:displacedByCustomXml="next"/>
                          <w:bookmarkStart w:id="21" w:name="_Hlk87023792" w:displacedByCustomXml="next"/>
                          <w:bookmarkStart w:id="22" w:name="_Hlk87023791" w:displacedByCustomXml="next"/>
                          <w:bookmarkStart w:id="23" w:name="_Hlk87023790" w:displacedByCustomXml="next"/>
                          <w:bookmarkStart w:id="24" w:name="_Hlk87023789" w:displacedByCustomXml="next"/>
                          <w:bookmarkStart w:id="25" w:name="_Hlk87023788" w:displacedByCustomXml="next"/>
                          <w:bookmarkStart w:id="26" w:name="_Hlk87023787" w:displacedByCustomXml="next"/>
                          <w:bookmarkStart w:id="27" w:name="_Hlk87023786" w:displacedByCustomXml="next"/>
                          <w:bookmarkStart w:id="28" w:name="_Hlk87023785" w:displacedByCustomXml="next"/>
                          <w:bookmarkStart w:id="29" w:name="_Hlk87023784" w:displacedByCustomXml="next"/>
                          <w:bookmarkStart w:id="30" w:name="_Hlk87023783" w:displacedByCustomXml="next"/>
                          <w:bookmarkStart w:id="31" w:name="_Hlk87023782" w:displacedByCustomXml="next"/>
                          <w:bookmarkStart w:id="32" w:name="_Hlk87023781" w:displacedByCustomXml="next"/>
                          <w:bookmarkStart w:id="33" w:name="_Hlk87023780" w:displacedByCustomXml="next"/>
                          <w:bookmarkStart w:id="34" w:name="_Hlk87023743" w:displacedByCustomXml="next"/>
                          <w:bookmarkStart w:id="35" w:name="_Hlk87023742" w:displacedByCustomXml="next"/>
                          <w:sdt>
                            <w:sdtPr>
                              <w:rPr>
                                <w:rFonts w:ascii="route159" w:eastAsia="Times New Roman" w:hAnsi="route159" w:cs="Times New Roman"/>
                                <w:b/>
                                <w:bCs/>
                                <w:color w:val="070D77"/>
                                <w:sz w:val="72"/>
                                <w:szCs w:val="72"/>
                                <w:lang w:eastAsia="en-GB"/>
                              </w:rPr>
                              <w:alias w:val="Title"/>
                              <w:tag w:val=""/>
                              <w:id w:val="-9991715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14:paraId="69189520" w14:textId="20ABFA15" w:rsidR="006A5C78" w:rsidRPr="006A5C78" w:rsidRDefault="00611B32">
                                <w:pPr>
                                  <w:pStyle w:val="NoSpacing"/>
                                  <w:jc w:val="center"/>
                                  <w:rPr>
                                    <w:rFonts w:asciiTheme="majorHAnsi" w:eastAsiaTheme="majorEastAsia" w:hAnsiTheme="majorHAnsi" w:cstheme="majorBidi"/>
                                    <w:caps/>
                                    <w:color w:val="4472C4" w:themeColor="accent1"/>
                                    <w:sz w:val="72"/>
                                    <w:szCs w:val="72"/>
                                  </w:rPr>
                                </w:pPr>
                                <w:proofErr w:type="spellStart"/>
                                <w:r>
                                  <w:rPr>
                                    <w:rFonts w:ascii="route159" w:eastAsia="Times New Roman" w:hAnsi="route159" w:cs="Times New Roman"/>
                                    <w:b/>
                                    <w:bCs/>
                                    <w:color w:val="070D77"/>
                                    <w:sz w:val="72"/>
                                    <w:szCs w:val="72"/>
                                    <w:lang w:eastAsia="en-GB"/>
                                  </w:rPr>
                                  <w:t>Actividad</w:t>
                                </w:r>
                                <w:proofErr w:type="spellEnd"/>
                                <w:r>
                                  <w:rPr>
                                    <w:rFonts w:ascii="route159" w:eastAsia="Times New Roman" w:hAnsi="route159" w:cs="Times New Roman"/>
                                    <w:b/>
                                    <w:bCs/>
                                    <w:color w:val="070D77"/>
                                    <w:sz w:val="72"/>
                                    <w:szCs w:val="72"/>
                                    <w:lang w:eastAsia="en-GB"/>
                                  </w:rPr>
                                  <w:t xml:space="preserve"> </w:t>
                                </w:r>
                                <w:r w:rsidR="00882162">
                                  <w:rPr>
                                    <w:rFonts w:ascii="route159" w:eastAsia="Times New Roman" w:hAnsi="route159" w:cs="Times New Roman"/>
                                    <w:b/>
                                    <w:bCs/>
                                    <w:color w:val="070D77"/>
                                    <w:sz w:val="72"/>
                                    <w:szCs w:val="72"/>
                                    <w:lang w:eastAsia="en-GB"/>
                                  </w:rPr>
                                  <w:t>4</w:t>
                                </w:r>
                                <w:r>
                                  <w:rPr>
                                    <w:rFonts w:ascii="route159" w:eastAsia="Times New Roman" w:hAnsi="route159" w:cs="Times New Roman"/>
                                    <w:b/>
                                    <w:bCs/>
                                    <w:color w:val="070D77"/>
                                    <w:sz w:val="72"/>
                                    <w:szCs w:val="72"/>
                                    <w:lang w:eastAsia="en-GB"/>
                                  </w:rPr>
                                  <w:t>-1 SSF</w:t>
                                </w:r>
                              </w:p>
                            </w:sdtContent>
                          </w:sdt>
                          <w:bookmarkEnd w:id="18" w:displacedByCustomXml="prev"/>
                          <w:bookmarkEnd w:id="19" w:displacedByCustomXml="prev"/>
                          <w:bookmarkEnd w:id="20" w:displacedByCustomXml="prev"/>
                          <w:bookmarkEnd w:id="21" w:displacedByCustomXml="prev"/>
                          <w:bookmarkEnd w:id="22" w:displacedByCustomXml="prev"/>
                          <w:bookmarkEnd w:id="23" w:displacedByCustomXml="prev"/>
                          <w:bookmarkEnd w:id="24" w:displacedByCustomXml="prev"/>
                          <w:bookmarkEnd w:id="25" w:displacedByCustomXml="prev"/>
                          <w:bookmarkEnd w:id="26" w:displacedByCustomXml="prev"/>
                          <w:bookmarkEnd w:id="27" w:displacedByCustomXml="prev"/>
                          <w:bookmarkEnd w:id="28" w:displacedByCustomXml="prev"/>
                          <w:bookmarkEnd w:id="29" w:displacedByCustomXml="prev"/>
                          <w:bookmarkEnd w:id="30" w:displacedByCustomXml="prev"/>
                          <w:bookmarkEnd w:id="31" w:displacedByCustomXml="prev"/>
                          <w:bookmarkEnd w:id="32" w:displacedByCustomXml="prev"/>
                          <w:bookmarkEnd w:id="33" w:displacedByCustomXml="prev"/>
                          <w:bookmarkEnd w:id="34" w:displacedByCustomXml="prev"/>
                          <w:bookmarkEnd w:id="35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14:paraId="081FFC78" w14:textId="6A25EF00" w:rsidR="006A5C78" w:rsidRDefault="006A5C78" w:rsidP="00611B32">
          <w:r>
            <w:br w:type="page"/>
          </w:r>
        </w:p>
      </w:sdtContent>
    </w:sdt>
    <w:p w14:paraId="2608A3E8" w14:textId="3406E8DC" w:rsidR="00523155" w:rsidRDefault="00FB749F" w:rsidP="00611B32"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73A3417A" wp14:editId="27E2BF7F">
            <wp:simplePos x="0" y="0"/>
            <wp:positionH relativeFrom="margin">
              <wp:align>right</wp:align>
            </wp:positionH>
            <wp:positionV relativeFrom="margin">
              <wp:align>top</wp:align>
            </wp:positionV>
            <wp:extent cx="914400" cy="914400"/>
            <wp:effectExtent l="0" t="0" r="0" b="0"/>
            <wp:wrapSquare wrapText="bothSides"/>
            <wp:docPr id="2" name="Graphic 2" descr="Bar cha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raphic 2" descr="Bar chart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14400" cy="914400"/>
                    </a:xfrm>
                    <a:prstGeom prst="rect">
                      <a:avLst/>
                    </a:prstGeom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067AB63A" w14:textId="70C9E3A6" w:rsidR="00FD0515" w:rsidRPr="00C76140" w:rsidRDefault="00FD0515" w:rsidP="00611B32">
      <w:pPr>
        <w:pStyle w:val="Title"/>
        <w:rPr>
          <w:lang w:val="es-ES"/>
        </w:rPr>
      </w:pPr>
      <w:r w:rsidRPr="00C76140">
        <w:rPr>
          <w:lang w:val="es-ES"/>
        </w:rPr>
        <w:t xml:space="preserve">Actividad </w:t>
      </w:r>
      <w:r w:rsidR="00882162">
        <w:rPr>
          <w:lang w:val="es-ES"/>
        </w:rPr>
        <w:t>4</w:t>
      </w:r>
      <w:r w:rsidR="00611B32">
        <w:rPr>
          <w:lang w:val="es-ES"/>
        </w:rPr>
        <w:t>-1 SSF</w:t>
      </w:r>
    </w:p>
    <w:p w14:paraId="38C00A81" w14:textId="11B93653" w:rsidR="00FD0515" w:rsidRPr="00C76140" w:rsidRDefault="00FB749F" w:rsidP="00611B32">
      <w:pPr>
        <w:rPr>
          <w:lang w:val="es-E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DDA489D" wp14:editId="2257316B">
                <wp:simplePos x="0" y="0"/>
                <wp:positionH relativeFrom="column">
                  <wp:posOffset>-419101</wp:posOffset>
                </wp:positionH>
                <wp:positionV relativeFrom="paragraph">
                  <wp:posOffset>337820</wp:posOffset>
                </wp:positionV>
                <wp:extent cx="6315075" cy="0"/>
                <wp:effectExtent l="0" t="0" r="0" b="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150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4318CF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33pt,26.6pt" to="464.25pt,2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lFjutgEAAMMDAAAOAAAAZHJzL2Uyb0RvYy54bWysU8GOEzEMvSPxD1HudGYW7YJGne6hK7gg&#10;qFj4gGzG6URK4sgJnfbvcdJ2FgESAnHxxImf7ffsWd8fvRMHoGQxDLJbtVJA0DjasB/k1y/vXr2V&#10;ImUVRuUwwCBPkOT95uWL9Rx7uMEJ3QgkOElI/RwHOeUc+6ZJegKv0gojBH40SF5ldmnfjKRmzu5d&#10;c9O2d82MNEZCDSnx7cP5UW5qfmNA50/GJMjCDZJ7y9VStU/FNpu16vek4mT1pQ31D114ZQMXXVI9&#10;qKzEN7K/pPJWEyY0eaXRN2iM1VA5MJuu/YnN46QiVC4sToqLTOn/pdUfDzsSduTZSRGU5xE9ZlJ2&#10;P2WxxRBYQCTRFZ3mmHoO34YdXbwUd1RIHw358mU64li1PS3awjELzZd3r7vb9s2tFPr61jwDI6X8&#10;HtCLchiks6HQVr06fEiZi3HoNYSd0si5dD3lk4MS7MJnMEyFi3UVXZcIto7EQfH4ldYQcqXC+Wp0&#10;gRnr3AJs/wy8xBco1AX7G/CCqJUx5AXsbUD6XfV8vLZszvFXBc68iwRPOJ7qUKo0vClVsctWl1X8&#10;0a/w539v8x0AAP//AwBQSwMEFAAGAAgAAAAhAPfOkh3gAAAACQEAAA8AAABkcnMvZG93bnJldi54&#10;bWxMj0FLw0AQhe+C/2EZwVu7MdJQYzalFMRakGIV6nGaHZNodjbsbpv037viQY9v3uPN94rFaDpx&#10;IudbywpupgkI4srqlmsFb68PkzkIH5A1dpZJwZk8LMrLiwJzbQd+odMu1CKWsM9RQRNCn0vpq4YM&#10;+qntiaP3YZ3BEKWrpXY4xHLTyTRJMmmw5fihwZ5WDVVfu6NR8OzW69Vyc/7k7bsZ9ulmv30aH5W6&#10;vhqX9yACjeEvDD/4ER3KyHSwR9ZedAomWRa3BAWz2xREDNyl8xmIw+9BloX8v6D8BgAA//8DAFBL&#10;AQItABQABgAIAAAAIQC2gziS/gAAAOEBAAATAAAAAAAAAAAAAAAAAAAAAABbQ29udGVudF9UeXBl&#10;c10ueG1sUEsBAi0AFAAGAAgAAAAhADj9If/WAAAAlAEAAAsAAAAAAAAAAAAAAAAALwEAAF9yZWxz&#10;Ly5yZWxzUEsBAi0AFAAGAAgAAAAhAIuUWO62AQAAwwMAAA4AAAAAAAAAAAAAAAAALgIAAGRycy9l&#10;Mm9Eb2MueG1sUEsBAi0AFAAGAAgAAAAhAPfOkh3gAAAACQEAAA8AAAAAAAAAAAAAAAAAEA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</w:p>
    <w:p w14:paraId="1E97F0EA" w14:textId="403D6E1D" w:rsidR="00FD0515" w:rsidRPr="00C76140" w:rsidRDefault="00FD0515" w:rsidP="00611B32">
      <w:pPr>
        <w:rPr>
          <w:lang w:val="es-ES"/>
        </w:rPr>
      </w:pPr>
    </w:p>
    <w:p w14:paraId="09C8DA70" w14:textId="77777777" w:rsidR="006A5C78" w:rsidRPr="00C76140" w:rsidRDefault="006A5C78" w:rsidP="00611B32">
      <w:pPr>
        <w:rPr>
          <w:lang w:val="es-ES"/>
        </w:rPr>
      </w:pPr>
    </w:p>
    <w:p w14:paraId="6219EFAC" w14:textId="20098E40" w:rsidR="00523155" w:rsidRPr="00C76140" w:rsidRDefault="00882162" w:rsidP="00611B32">
      <w:pPr>
        <w:pStyle w:val="Heading1"/>
        <w:rPr>
          <w:lang w:val="es-ES"/>
        </w:rPr>
      </w:pPr>
      <w:r w:rsidRPr="00882162">
        <w:rPr>
          <w:rFonts w:ascii="LiberationSerif" w:eastAsia="LiberationSerif" w:cs="LiberationSerif"/>
          <w:sz w:val="24"/>
          <w:szCs w:val="24"/>
          <w:lang w:val="es-ES"/>
        </w:rPr>
        <w:t>2. Crea el usuario usuario1.</w:t>
      </w:r>
    </w:p>
    <w:p w14:paraId="3D7A990C" w14:textId="66EFB51A" w:rsidR="00611B32" w:rsidRDefault="005955E6" w:rsidP="00611B32">
      <w:pPr>
        <w:rPr>
          <w:rStyle w:val="IntenseEmphasis"/>
          <w:sz w:val="24"/>
          <w:szCs w:val="24"/>
          <w:lang w:val="es-ES"/>
        </w:rPr>
      </w:pPr>
      <w:r w:rsidRPr="00B0205E">
        <w:rPr>
          <w:rStyle w:val="IntenseEmphasis"/>
          <w:sz w:val="24"/>
          <w:szCs w:val="24"/>
          <w:lang w:val="es-ES"/>
        </w:rPr>
        <w:t>G</w:t>
      </w:r>
      <w:r>
        <w:rPr>
          <w:rStyle w:val="IntenseEmphasis"/>
          <w:sz w:val="24"/>
          <w:szCs w:val="24"/>
          <w:lang w:val="es-ES"/>
        </w:rPr>
        <w:t>ráfico</w:t>
      </w:r>
      <w:r w:rsidRPr="00B0205E">
        <w:rPr>
          <w:rStyle w:val="IntenseEmphasis"/>
          <w:sz w:val="24"/>
          <w:szCs w:val="24"/>
          <w:lang w:val="es-ES"/>
        </w:rPr>
        <w:t>:</w:t>
      </w:r>
    </w:p>
    <w:p w14:paraId="1503A0A8" w14:textId="0BE9A53A" w:rsidR="005955E6" w:rsidRDefault="005D5956" w:rsidP="005955E6">
      <w:pPr>
        <w:rPr>
          <w:lang w:val="es-ES"/>
        </w:rPr>
      </w:pPr>
      <w:r>
        <w:rPr>
          <w:noProof/>
        </w:rPr>
        <w:drawing>
          <wp:inline distT="0" distB="0" distL="0" distR="0" wp14:anchorId="26F08519" wp14:editId="6BAA7467">
            <wp:extent cx="5353406" cy="46482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78445" cy="466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B4E0B6" w14:textId="77777777" w:rsidR="00577B37" w:rsidRDefault="00577B37" w:rsidP="005955E6">
      <w:pPr>
        <w:rPr>
          <w:lang w:val="es-ES"/>
        </w:rPr>
      </w:pPr>
    </w:p>
    <w:p w14:paraId="1D745B51" w14:textId="0D6F6651" w:rsidR="005D5956" w:rsidRDefault="005D5956" w:rsidP="005955E6">
      <w:pPr>
        <w:rPr>
          <w:lang w:val="es-ES"/>
        </w:rPr>
      </w:pPr>
      <w:r>
        <w:rPr>
          <w:lang w:val="es-ES"/>
        </w:rPr>
        <w:t>Nos dirigimos a “Añadir, editar o eliminar otros usuarios” y seleccionamos “Añadir alguien a este PC”</w:t>
      </w:r>
      <w:r w:rsidR="00C526F7">
        <w:rPr>
          <w:lang w:val="es-ES"/>
        </w:rPr>
        <w:t xml:space="preserve">. A </w:t>
      </w:r>
      <w:proofErr w:type="gramStart"/>
      <w:r w:rsidR="00C526F7">
        <w:rPr>
          <w:lang w:val="es-ES"/>
        </w:rPr>
        <w:t>continuación</w:t>
      </w:r>
      <w:proofErr w:type="gramEnd"/>
      <w:r w:rsidR="00C526F7">
        <w:rPr>
          <w:lang w:val="es-ES"/>
        </w:rPr>
        <w:t xml:space="preserve"> seleccionamos “Añadir un usuario sin cuenta de Microsoft” y rellenamos los correspondientes campos.</w:t>
      </w:r>
    </w:p>
    <w:p w14:paraId="17AE807B" w14:textId="1C83BAAA" w:rsidR="00577B37" w:rsidRDefault="00577B37">
      <w:pPr>
        <w:rPr>
          <w:lang w:val="es-ES"/>
        </w:rPr>
      </w:pPr>
      <w:r>
        <w:rPr>
          <w:lang w:val="es-ES"/>
        </w:rPr>
        <w:br w:type="page"/>
      </w:r>
    </w:p>
    <w:p w14:paraId="049CC648" w14:textId="77777777" w:rsidR="00577B37" w:rsidRDefault="00577B37" w:rsidP="005955E6">
      <w:pPr>
        <w:rPr>
          <w:lang w:val="es-ES"/>
        </w:rPr>
      </w:pPr>
    </w:p>
    <w:p w14:paraId="43010A29" w14:textId="47370A53" w:rsidR="00176C37" w:rsidRDefault="005955E6" w:rsidP="00611B32">
      <w:pPr>
        <w:rPr>
          <w:rStyle w:val="IntenseEmphasis"/>
          <w:sz w:val="24"/>
          <w:szCs w:val="24"/>
          <w:lang w:val="es-ES"/>
        </w:rPr>
      </w:pPr>
      <w:r>
        <w:rPr>
          <w:rStyle w:val="IntenseEmphasis"/>
          <w:sz w:val="24"/>
          <w:szCs w:val="24"/>
          <w:lang w:val="es-ES"/>
        </w:rPr>
        <w:t>Comando</w:t>
      </w:r>
      <w:r w:rsidRPr="00B0205E">
        <w:rPr>
          <w:rStyle w:val="IntenseEmphasis"/>
          <w:sz w:val="24"/>
          <w:szCs w:val="24"/>
          <w:lang w:val="es-ES"/>
        </w:rPr>
        <w:t>:</w:t>
      </w:r>
    </w:p>
    <w:p w14:paraId="2593DBF5" w14:textId="76149E0E" w:rsidR="005955E6" w:rsidRDefault="00577B37" w:rsidP="00611B32">
      <w:pPr>
        <w:rPr>
          <w:lang w:val="es-ES"/>
        </w:rPr>
      </w:pPr>
      <w:r>
        <w:rPr>
          <w:lang w:val="es-ES"/>
        </w:rPr>
        <w:t xml:space="preserve">Para crear un usuario con comandos, simplemente abrimos el intérprete de comandos e introducimos el comando net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</w:t>
      </w:r>
      <w:proofErr w:type="spellStart"/>
      <w:r w:rsidRPr="00577B37">
        <w:rPr>
          <w:i/>
          <w:iCs/>
          <w:lang w:val="es-ES"/>
        </w:rPr>
        <w:t>username</w:t>
      </w:r>
      <w:proofErr w:type="spellEnd"/>
      <w:r w:rsidRPr="00577B37">
        <w:rPr>
          <w:i/>
          <w:iCs/>
          <w:lang w:val="es-ES"/>
        </w:rPr>
        <w:t xml:space="preserve"> </w:t>
      </w:r>
      <w:proofErr w:type="spellStart"/>
      <w:r w:rsidRPr="00577B37">
        <w:rPr>
          <w:i/>
          <w:iCs/>
          <w:lang w:val="es-ES"/>
        </w:rPr>
        <w:t>password</w:t>
      </w:r>
      <w:proofErr w:type="spellEnd"/>
      <w:r>
        <w:rPr>
          <w:lang w:val="es-ES"/>
        </w:rPr>
        <w:t xml:space="preserve"> /</w:t>
      </w:r>
      <w:proofErr w:type="spellStart"/>
      <w:r>
        <w:rPr>
          <w:lang w:val="es-ES"/>
        </w:rPr>
        <w:t>add</w:t>
      </w:r>
      <w:proofErr w:type="spellEnd"/>
    </w:p>
    <w:p w14:paraId="1000807E" w14:textId="071D4AD6" w:rsidR="00577B37" w:rsidRDefault="00577B37" w:rsidP="00611B32">
      <w:pPr>
        <w:rPr>
          <w:lang w:val="es-ES"/>
        </w:rPr>
      </w:pPr>
      <w:r>
        <w:rPr>
          <w:noProof/>
        </w:rPr>
        <w:drawing>
          <wp:inline distT="0" distB="0" distL="0" distR="0" wp14:anchorId="0CCB749D" wp14:editId="259F2C9E">
            <wp:extent cx="5457825" cy="4206141"/>
            <wp:effectExtent l="0" t="0" r="0" b="444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91119" cy="4231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CCA75F" w14:textId="77777777" w:rsidR="00577B37" w:rsidRPr="004B0CFA" w:rsidRDefault="00577B37" w:rsidP="00611B32">
      <w:pPr>
        <w:rPr>
          <w:lang w:val="es-ES"/>
        </w:rPr>
      </w:pPr>
    </w:p>
    <w:p w14:paraId="798AF216" w14:textId="1B8D6C26" w:rsidR="00ED018E" w:rsidRDefault="00882162" w:rsidP="00EF22D9">
      <w:pPr>
        <w:pStyle w:val="Heading1"/>
        <w:rPr>
          <w:noProof/>
          <w:lang w:val="es-ES"/>
        </w:rPr>
      </w:pPr>
      <w:r w:rsidRPr="00882162">
        <w:rPr>
          <w:rFonts w:ascii="LiberationSerif" w:eastAsia="LiberationSerif" w:cs="LiberationSerif"/>
          <w:sz w:val="24"/>
          <w:szCs w:val="24"/>
          <w:lang w:val="es-ES"/>
        </w:rPr>
        <w:t>3. Deshabilita y vuelve habilitar a dicho usuario, comprueba que no aparece dicho usuario.</w:t>
      </w:r>
    </w:p>
    <w:p w14:paraId="05801E1B" w14:textId="77777777" w:rsidR="00ED018E" w:rsidRDefault="00ED018E">
      <w:pPr>
        <w:rPr>
          <w:lang w:val="es-ES"/>
        </w:rPr>
      </w:pPr>
      <w:r>
        <w:rPr>
          <w:lang w:val="es-ES"/>
        </w:rPr>
        <w:t xml:space="preserve">Para activar y desactivar un usuario, simplemente utilizamos los comandos: </w:t>
      </w:r>
    </w:p>
    <w:p w14:paraId="25E94622" w14:textId="7ADA6171" w:rsidR="00ED018E" w:rsidRDefault="00ED018E">
      <w:pPr>
        <w:rPr>
          <w:lang w:val="es-ES"/>
        </w:rPr>
      </w:pPr>
      <w:r>
        <w:rPr>
          <w:lang w:val="es-ES"/>
        </w:rPr>
        <w:t xml:space="preserve">net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[Usuario] /</w:t>
      </w:r>
      <w:proofErr w:type="spellStart"/>
      <w:proofErr w:type="gramStart"/>
      <w:r>
        <w:rPr>
          <w:lang w:val="es-ES"/>
        </w:rPr>
        <w:t>activate:yes</w:t>
      </w:r>
      <w:proofErr w:type="spellEnd"/>
      <w:proofErr w:type="gramEnd"/>
    </w:p>
    <w:p w14:paraId="5212FC8F" w14:textId="77777777" w:rsidR="000A6998" w:rsidRDefault="00ED018E">
      <w:pPr>
        <w:rPr>
          <w:lang w:val="es-ES"/>
        </w:rPr>
      </w:pPr>
      <w:r>
        <w:rPr>
          <w:lang w:val="es-ES"/>
        </w:rPr>
        <w:t xml:space="preserve">net </w:t>
      </w:r>
      <w:proofErr w:type="spellStart"/>
      <w:r>
        <w:rPr>
          <w:lang w:val="es-ES"/>
        </w:rPr>
        <w:t>user</w:t>
      </w:r>
      <w:proofErr w:type="spellEnd"/>
      <w:r>
        <w:rPr>
          <w:lang w:val="es-ES"/>
        </w:rPr>
        <w:t xml:space="preserve"> [Usuario] /</w:t>
      </w:r>
      <w:proofErr w:type="spellStart"/>
      <w:r>
        <w:rPr>
          <w:lang w:val="es-ES"/>
        </w:rPr>
        <w:t>activate:no</w:t>
      </w:r>
      <w:proofErr w:type="spellEnd"/>
    </w:p>
    <w:p w14:paraId="0B90D254" w14:textId="3928BA02" w:rsidR="004B0CFA" w:rsidRDefault="000A6998">
      <w:pPr>
        <w:rPr>
          <w:lang w:val="es-ES"/>
        </w:rPr>
      </w:pPr>
      <w:r>
        <w:rPr>
          <w:noProof/>
        </w:rPr>
        <w:drawing>
          <wp:inline distT="0" distB="0" distL="0" distR="0" wp14:anchorId="0ED90CE1" wp14:editId="6FAEAF23">
            <wp:extent cx="3067050" cy="1506486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71135" cy="1508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s-ES"/>
        </w:rPr>
        <w:t xml:space="preserve"> </w:t>
      </w:r>
      <w:r w:rsidR="004B0CFA">
        <w:rPr>
          <w:lang w:val="es-ES"/>
        </w:rPr>
        <w:br w:type="page"/>
      </w:r>
    </w:p>
    <w:p w14:paraId="66EB3DBC" w14:textId="1B81C15C" w:rsidR="004B0CFA" w:rsidRDefault="004B0CFA" w:rsidP="004B0CFA">
      <w:pPr>
        <w:rPr>
          <w:lang w:val="es-ES"/>
        </w:rPr>
      </w:pPr>
    </w:p>
    <w:p w14:paraId="58128429" w14:textId="6D5B628C" w:rsidR="000A6998" w:rsidRDefault="00001CF5" w:rsidP="004B0CFA">
      <w:pPr>
        <w:rPr>
          <w:lang w:val="es-ES"/>
        </w:rPr>
      </w:pPr>
      <w:r>
        <w:rPr>
          <w:lang w:val="es-ES"/>
        </w:rPr>
        <w:t>Para realizarlo con la interfaz gr</w:t>
      </w:r>
      <w:r w:rsidRPr="00001CF5">
        <w:rPr>
          <w:lang w:val="es-ES"/>
        </w:rPr>
        <w:t>á</w:t>
      </w:r>
      <w:r>
        <w:rPr>
          <w:lang w:val="es-ES"/>
        </w:rPr>
        <w:t>fica nos vamos a “Administración del equipo” &gt; Usuari</w:t>
      </w:r>
      <w:r w:rsidR="00FD3041">
        <w:rPr>
          <w:lang w:val="es-ES"/>
        </w:rPr>
        <w:t>os</w:t>
      </w:r>
      <w:r w:rsidR="0097148E">
        <w:rPr>
          <w:lang w:val="es-ES"/>
        </w:rPr>
        <w:t>, usamos el clic derecho y seleccionamos “Propiedades”, una vez ahí seleccionamos “Deshabilitar Cuenta</w:t>
      </w:r>
      <w:r w:rsidR="00DD42E9">
        <w:rPr>
          <w:lang w:val="es-ES"/>
        </w:rPr>
        <w:t>”.</w:t>
      </w:r>
    </w:p>
    <w:p w14:paraId="53C046D4" w14:textId="77777777" w:rsidR="00FD3041" w:rsidRPr="00001CF5" w:rsidRDefault="00FD3041" w:rsidP="004B0CFA">
      <w:pPr>
        <w:rPr>
          <w:lang w:val="es-ES"/>
        </w:rPr>
      </w:pPr>
    </w:p>
    <w:p w14:paraId="40AC17B9" w14:textId="2098B6AC" w:rsidR="004B0CFA" w:rsidRDefault="00882162" w:rsidP="00FC4E31">
      <w:pPr>
        <w:pStyle w:val="Heading1"/>
        <w:rPr>
          <w:lang w:val="es-ES"/>
        </w:rPr>
      </w:pPr>
      <w:r w:rsidRPr="00882162">
        <w:rPr>
          <w:rFonts w:ascii="LiberationSerif" w:eastAsia="LiberationSerif" w:cs="LiberationSerif"/>
          <w:sz w:val="24"/>
          <w:szCs w:val="24"/>
          <w:lang w:val="es-ES"/>
        </w:rPr>
        <w:t>4. Realiza un comentario descriptivo acerca de la cuenta del usuario, comprueba si funciona.</w:t>
      </w:r>
    </w:p>
    <w:p w14:paraId="2B7B8A9B" w14:textId="0B90E42F" w:rsidR="001F7772" w:rsidRPr="00D3249E" w:rsidRDefault="001F7772" w:rsidP="00FC4E31">
      <w:pPr>
        <w:rPr>
          <w:rStyle w:val="IntenseEmphasis"/>
          <w:i w:val="0"/>
          <w:iCs w:val="0"/>
          <w:color w:val="auto"/>
          <w:sz w:val="24"/>
          <w:szCs w:val="24"/>
          <w:lang w:val="es-ES"/>
        </w:rPr>
      </w:pPr>
    </w:p>
    <w:p w14:paraId="097630E5" w14:textId="508E9DF0" w:rsidR="00FC4E31" w:rsidRDefault="001F7772" w:rsidP="00FC4E31">
      <w:pPr>
        <w:rPr>
          <w:lang w:val="es-ES"/>
        </w:rPr>
      </w:pPr>
      <w:r>
        <w:rPr>
          <w:noProof/>
        </w:rPr>
        <w:drawing>
          <wp:inline distT="0" distB="0" distL="0" distR="0" wp14:anchorId="159EE68D" wp14:editId="0BFF671F">
            <wp:extent cx="4895850" cy="4810125"/>
            <wp:effectExtent l="0" t="0" r="0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E93E" w14:textId="449C6B47" w:rsidR="00B645CF" w:rsidRDefault="00B645CF" w:rsidP="00FC4E31">
      <w:pPr>
        <w:rPr>
          <w:sz w:val="24"/>
          <w:szCs w:val="24"/>
          <w:lang w:val="es-ES"/>
        </w:rPr>
      </w:pPr>
    </w:p>
    <w:p w14:paraId="4AA8B108" w14:textId="6FEEFC1D" w:rsidR="00B645CF" w:rsidRDefault="00C45623" w:rsidP="00FC4E3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Accedemos a “Administración del equipo-&gt;Usuarios-&gt;Prueba”, una vez ahí simplemente introducimos una descripción a la cuenta.</w:t>
      </w:r>
    </w:p>
    <w:p w14:paraId="6EB06F8E" w14:textId="75525E55" w:rsidR="00BC7446" w:rsidRDefault="00C45623" w:rsidP="00C45623">
      <w:pPr>
        <w:rPr>
          <w:sz w:val="24"/>
          <w:szCs w:val="24"/>
          <w:lang w:val="es-ES"/>
        </w:rPr>
      </w:pPr>
      <w:r>
        <w:rPr>
          <w:noProof/>
        </w:rPr>
        <w:lastRenderedPageBreak/>
        <w:drawing>
          <wp:inline distT="0" distB="0" distL="0" distR="0" wp14:anchorId="73F9E03B" wp14:editId="55011FA2">
            <wp:extent cx="6386290" cy="55245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420734" cy="5554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DD030" w14:textId="5E4F0E4A" w:rsidR="00BC7446" w:rsidRDefault="00BC7446" w:rsidP="00FC4E31">
      <w:pPr>
        <w:rPr>
          <w:sz w:val="24"/>
          <w:szCs w:val="24"/>
          <w:lang w:val="es-ES"/>
        </w:rPr>
      </w:pPr>
    </w:p>
    <w:p w14:paraId="19E41E07" w14:textId="77777777" w:rsidR="002F1885" w:rsidRPr="00B645CF" w:rsidRDefault="002F1885" w:rsidP="00FC4E31">
      <w:pPr>
        <w:rPr>
          <w:sz w:val="24"/>
          <w:szCs w:val="24"/>
          <w:lang w:val="es-ES"/>
        </w:rPr>
      </w:pPr>
    </w:p>
    <w:p w14:paraId="60C50083" w14:textId="77777777" w:rsidR="00C45623" w:rsidRDefault="00C45623">
      <w:pPr>
        <w:rPr>
          <w:rFonts w:ascii="LiberationSerif" w:eastAsia="LiberationSerif" w:hAnsiTheme="majorHAnsi" w:cs="LiberationSerif"/>
          <w:color w:val="2F5496" w:themeColor="accent1" w:themeShade="BF"/>
          <w:sz w:val="24"/>
          <w:szCs w:val="24"/>
          <w:lang w:val="es-ES"/>
        </w:rPr>
      </w:pPr>
      <w:r>
        <w:rPr>
          <w:rFonts w:ascii="LiberationSerif" w:eastAsia="LiberationSerif" w:cs="LiberationSerif"/>
          <w:sz w:val="24"/>
          <w:szCs w:val="24"/>
          <w:lang w:val="es-ES"/>
        </w:rPr>
        <w:br w:type="page"/>
      </w:r>
    </w:p>
    <w:p w14:paraId="77225DDD" w14:textId="7241C8E5" w:rsidR="00FC4E31" w:rsidRPr="00882162" w:rsidRDefault="00882162" w:rsidP="00882162">
      <w:pPr>
        <w:pStyle w:val="Heading1"/>
        <w:rPr>
          <w:lang w:val="es-ES"/>
        </w:rPr>
      </w:pPr>
      <w:r w:rsidRPr="00882162">
        <w:rPr>
          <w:rFonts w:ascii="LiberationSerif" w:eastAsia="LiberationSerif" w:cs="LiberationSerif"/>
          <w:sz w:val="24"/>
          <w:szCs w:val="24"/>
          <w:lang w:val="es-ES"/>
        </w:rPr>
        <w:lastRenderedPageBreak/>
        <w:t>5. Pon una fecha de caducidad a la cuenta de usuario.</w:t>
      </w:r>
    </w:p>
    <w:p w14:paraId="724B41E5" w14:textId="77777777" w:rsidR="002F1885" w:rsidRDefault="002F1885" w:rsidP="00FC4E31">
      <w:pPr>
        <w:rPr>
          <w:sz w:val="24"/>
          <w:szCs w:val="24"/>
          <w:lang w:val="es-ES"/>
        </w:rPr>
      </w:pPr>
    </w:p>
    <w:p w14:paraId="1B660D20" w14:textId="52627259" w:rsidR="002F1885" w:rsidRDefault="004F425C" w:rsidP="004F425C">
      <w:pPr>
        <w:jc w:val="center"/>
        <w:rPr>
          <w:lang w:val="es-ES"/>
        </w:rPr>
      </w:pPr>
      <w:r>
        <w:rPr>
          <w:noProof/>
        </w:rPr>
        <w:drawing>
          <wp:inline distT="0" distB="0" distL="0" distR="0" wp14:anchorId="4F9B5442" wp14:editId="26D9B739">
            <wp:extent cx="5630349" cy="4029075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42221" cy="4037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6B84C" w14:textId="2B24FF27" w:rsidR="004F425C" w:rsidRDefault="004F425C" w:rsidP="00FC4E3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No estoy seguro de como ponerle fecha de caducidad a la cuenta en la interfaz gráfica, pero en “Administración del Equipo” podemos poner fecha de caducidad a la contraseña.</w:t>
      </w:r>
    </w:p>
    <w:p w14:paraId="455D53E2" w14:textId="3C8DE4CC" w:rsidR="004F425C" w:rsidRDefault="004F425C" w:rsidP="00FC4E3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CMD:</w:t>
      </w:r>
    </w:p>
    <w:p w14:paraId="147DF018" w14:textId="18D1AD9E" w:rsidR="004F425C" w:rsidRDefault="004F425C" w:rsidP="00FC4E31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8ACA7E4" wp14:editId="52B1B270">
            <wp:extent cx="4448175" cy="581025"/>
            <wp:effectExtent l="0" t="0" r="9525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E584C" w14:textId="06403E8A" w:rsidR="004F425C" w:rsidRDefault="004F425C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69ABE522" w14:textId="77777777" w:rsidR="004F425C" w:rsidRPr="004F425C" w:rsidRDefault="004F425C" w:rsidP="00FC4E31">
      <w:pPr>
        <w:rPr>
          <w:sz w:val="24"/>
          <w:szCs w:val="24"/>
          <w:lang w:val="es-ES"/>
        </w:rPr>
      </w:pPr>
    </w:p>
    <w:p w14:paraId="38FD989D" w14:textId="3B82044E" w:rsidR="00FC4E31" w:rsidRDefault="00882162" w:rsidP="00FC4E31">
      <w:pPr>
        <w:pStyle w:val="Heading1"/>
        <w:rPr>
          <w:rFonts w:ascii="LiberationSerif" w:eastAsia="LiberationSerif" w:cs="LiberationSerif"/>
          <w:sz w:val="24"/>
          <w:szCs w:val="24"/>
          <w:lang w:val="es-ES"/>
        </w:rPr>
      </w:pPr>
      <w:r w:rsidRPr="00882162">
        <w:rPr>
          <w:rFonts w:ascii="LiberationSerif" w:eastAsia="LiberationSerif" w:cs="LiberationSerif"/>
          <w:sz w:val="24"/>
          <w:szCs w:val="24"/>
          <w:lang w:val="es-ES"/>
        </w:rPr>
        <w:t>6. Especifica un nombre de usuario completa.</w:t>
      </w:r>
    </w:p>
    <w:p w14:paraId="05EC030D" w14:textId="77777777" w:rsidR="0053415D" w:rsidRPr="0053415D" w:rsidRDefault="0053415D" w:rsidP="0053415D">
      <w:pPr>
        <w:rPr>
          <w:lang w:val="es-ES"/>
        </w:rPr>
      </w:pPr>
    </w:p>
    <w:p w14:paraId="636C1F4F" w14:textId="44FEF418" w:rsidR="00C45623" w:rsidRDefault="0053415D" w:rsidP="004F425C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03E72360" wp14:editId="32E5865D">
            <wp:extent cx="5731510" cy="4091305"/>
            <wp:effectExtent l="0" t="0" r="2540" b="444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3158C3" w14:textId="0956D669" w:rsidR="004F425C" w:rsidRPr="004F425C" w:rsidRDefault="004F425C" w:rsidP="004F425C">
      <w:pPr>
        <w:rPr>
          <w:sz w:val="24"/>
          <w:szCs w:val="24"/>
          <w:lang w:val="es-ES"/>
        </w:rPr>
      </w:pPr>
      <w:r w:rsidRPr="004F425C">
        <w:rPr>
          <w:sz w:val="24"/>
          <w:szCs w:val="24"/>
          <w:lang w:val="es-ES"/>
        </w:rPr>
        <w:t>CMD:</w:t>
      </w:r>
    </w:p>
    <w:p w14:paraId="0257EDBF" w14:textId="4582E7E4" w:rsidR="00B0205E" w:rsidRPr="004F425C" w:rsidRDefault="004F425C" w:rsidP="00FC4E31">
      <w:pPr>
        <w:rPr>
          <w:lang w:val="es-ES"/>
        </w:rPr>
      </w:pPr>
      <w:r>
        <w:rPr>
          <w:noProof/>
        </w:rPr>
        <w:drawing>
          <wp:inline distT="0" distB="0" distL="0" distR="0" wp14:anchorId="4A06F284" wp14:editId="07927FE2">
            <wp:extent cx="5629275" cy="5810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29275" cy="58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E32152" w14:textId="77777777" w:rsidR="0053415D" w:rsidRDefault="0053415D">
      <w:pPr>
        <w:rPr>
          <w:rFonts w:ascii="LiberationSerif" w:eastAsia="LiberationSerif" w:hAnsiTheme="majorHAnsi" w:cs="LiberationSerif"/>
          <w:color w:val="2F5496" w:themeColor="accent1" w:themeShade="BF"/>
          <w:sz w:val="24"/>
          <w:szCs w:val="24"/>
          <w:lang w:val="es-ES"/>
        </w:rPr>
      </w:pPr>
      <w:r>
        <w:rPr>
          <w:rFonts w:ascii="LiberationSerif" w:eastAsia="LiberationSerif" w:cs="LiberationSerif"/>
          <w:sz w:val="24"/>
          <w:szCs w:val="24"/>
          <w:lang w:val="es-ES"/>
        </w:rPr>
        <w:br w:type="page"/>
      </w:r>
    </w:p>
    <w:p w14:paraId="717FA2B1" w14:textId="6EA67BAA" w:rsidR="00B0205E" w:rsidRDefault="00882162" w:rsidP="00B0205E">
      <w:pPr>
        <w:pStyle w:val="Heading1"/>
        <w:rPr>
          <w:rFonts w:ascii="LiberationSerif" w:eastAsia="LiberationSerif" w:cs="LiberationSerif"/>
          <w:sz w:val="24"/>
          <w:szCs w:val="24"/>
          <w:lang w:val="es-ES"/>
        </w:rPr>
      </w:pPr>
      <w:r w:rsidRPr="00882162">
        <w:rPr>
          <w:rFonts w:ascii="LiberationSerif" w:eastAsia="LiberationSerif" w:cs="LiberationSerif"/>
          <w:sz w:val="24"/>
          <w:szCs w:val="24"/>
          <w:lang w:val="es-ES"/>
        </w:rPr>
        <w:lastRenderedPageBreak/>
        <w:t>7. Especifica que el usuario no pueda modificar la contrase</w:t>
      </w:r>
      <w:r w:rsidR="00711C25">
        <w:rPr>
          <w:rFonts w:ascii="LiberationSerif" w:eastAsia="LiberationSerif" w:cs="LiberationSerif"/>
          <w:sz w:val="24"/>
          <w:szCs w:val="24"/>
          <w:lang w:val="es-ES"/>
        </w:rPr>
        <w:t>ñ</w:t>
      </w:r>
      <w:r w:rsidRPr="00882162">
        <w:rPr>
          <w:rFonts w:ascii="LiberationSerif" w:eastAsia="LiberationSerif" w:cs="LiberationSerif"/>
          <w:sz w:val="24"/>
          <w:szCs w:val="24"/>
          <w:lang w:val="es-ES"/>
        </w:rPr>
        <w:t>a.</w:t>
      </w:r>
    </w:p>
    <w:p w14:paraId="6256EF5A" w14:textId="35C6EE0F" w:rsidR="003C504B" w:rsidRDefault="003C504B" w:rsidP="0067314A">
      <w:pPr>
        <w:rPr>
          <w:lang w:val="es-ES"/>
        </w:rPr>
      </w:pPr>
      <w:r>
        <w:rPr>
          <w:noProof/>
        </w:rPr>
        <w:drawing>
          <wp:inline distT="0" distB="0" distL="0" distR="0" wp14:anchorId="2BA77E82" wp14:editId="4AE603E0">
            <wp:extent cx="5731510" cy="4091305"/>
            <wp:effectExtent l="0" t="0" r="2540" b="444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461BF7" w14:textId="17D50614" w:rsidR="0067314A" w:rsidRPr="0067314A" w:rsidRDefault="0067314A" w:rsidP="0067314A">
      <w:pPr>
        <w:rPr>
          <w:lang w:val="es-ES"/>
        </w:rPr>
      </w:pPr>
      <w:r>
        <w:rPr>
          <w:lang w:val="es-ES"/>
        </w:rPr>
        <w:t>CMD:</w:t>
      </w:r>
    </w:p>
    <w:p w14:paraId="5408D7F6" w14:textId="752F75B3" w:rsidR="004F425C" w:rsidRDefault="0067314A" w:rsidP="00FC4E31">
      <w:pPr>
        <w:rPr>
          <w:lang w:val="es-ES"/>
        </w:rPr>
      </w:pPr>
      <w:r>
        <w:rPr>
          <w:noProof/>
        </w:rPr>
        <w:drawing>
          <wp:inline distT="0" distB="0" distL="0" distR="0" wp14:anchorId="19910A45" wp14:editId="6C43C185">
            <wp:extent cx="4010025" cy="552450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55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C33F40" w14:textId="355E5165" w:rsidR="003C504B" w:rsidRDefault="003C504B">
      <w:pPr>
        <w:rPr>
          <w:lang w:val="es-ES"/>
        </w:rPr>
      </w:pPr>
      <w:r>
        <w:rPr>
          <w:lang w:val="es-ES"/>
        </w:rPr>
        <w:br w:type="page"/>
      </w:r>
    </w:p>
    <w:p w14:paraId="7E654CAE" w14:textId="77777777" w:rsidR="003C504B" w:rsidRDefault="003C504B" w:rsidP="00FC4E31">
      <w:pPr>
        <w:rPr>
          <w:lang w:val="es-ES"/>
        </w:rPr>
      </w:pPr>
    </w:p>
    <w:p w14:paraId="3CC5FCE8" w14:textId="386D2F83" w:rsidR="004F425C" w:rsidRPr="00882162" w:rsidRDefault="004F425C" w:rsidP="004F425C">
      <w:pPr>
        <w:pStyle w:val="Heading1"/>
        <w:rPr>
          <w:lang w:val="es-ES"/>
        </w:rPr>
      </w:pPr>
      <w:r>
        <w:rPr>
          <w:rFonts w:ascii="LiberationSerif" w:eastAsia="LiberationSerif" w:cs="LiberationSerif"/>
          <w:sz w:val="24"/>
          <w:szCs w:val="24"/>
          <w:lang w:val="es-ES"/>
        </w:rPr>
        <w:t>8</w:t>
      </w:r>
      <w:r w:rsidRPr="00882162">
        <w:rPr>
          <w:rFonts w:ascii="LiberationSerif" w:eastAsia="LiberationSerif" w:cs="LiberationSerif"/>
          <w:sz w:val="24"/>
          <w:szCs w:val="24"/>
          <w:lang w:val="es-ES"/>
        </w:rPr>
        <w:t>. Especifica que el usuario pueda modificar la contrase</w:t>
      </w:r>
      <w:r>
        <w:rPr>
          <w:rFonts w:ascii="LiberationSerif" w:eastAsia="LiberationSerif" w:cs="LiberationSerif"/>
          <w:sz w:val="24"/>
          <w:szCs w:val="24"/>
          <w:lang w:val="es-ES"/>
        </w:rPr>
        <w:t>ñ</w:t>
      </w:r>
      <w:r w:rsidRPr="00882162">
        <w:rPr>
          <w:rFonts w:ascii="LiberationSerif" w:eastAsia="LiberationSerif" w:cs="LiberationSerif"/>
          <w:sz w:val="24"/>
          <w:szCs w:val="24"/>
          <w:lang w:val="es-ES"/>
        </w:rPr>
        <w:t>a.</w:t>
      </w:r>
    </w:p>
    <w:p w14:paraId="1FD79BB5" w14:textId="7068640D" w:rsidR="003C504B" w:rsidRDefault="003C504B" w:rsidP="00FC4E31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6FD34D37" wp14:editId="280CACA4">
            <wp:extent cx="5731510" cy="488188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2A663" w14:textId="00B0F5F0" w:rsidR="004F425C" w:rsidRDefault="0067314A" w:rsidP="00FC4E3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CMD:</w:t>
      </w:r>
    </w:p>
    <w:p w14:paraId="0E32123F" w14:textId="098F924E" w:rsidR="0067314A" w:rsidRDefault="0067314A" w:rsidP="00FC4E31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3B369CDB" wp14:editId="392C5F57">
            <wp:extent cx="4229100" cy="5143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EC6AF6" w14:textId="0947E274" w:rsidR="003C504B" w:rsidRDefault="003C504B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br w:type="page"/>
      </w:r>
    </w:p>
    <w:p w14:paraId="25C72B92" w14:textId="77777777" w:rsidR="003C504B" w:rsidRDefault="003C504B" w:rsidP="00FC4E31">
      <w:pPr>
        <w:rPr>
          <w:sz w:val="24"/>
          <w:szCs w:val="24"/>
          <w:lang w:val="es-ES"/>
        </w:rPr>
      </w:pPr>
    </w:p>
    <w:p w14:paraId="30488418" w14:textId="64DF590D" w:rsidR="0067314A" w:rsidRDefault="0067314A" w:rsidP="0067314A">
      <w:pPr>
        <w:pStyle w:val="Heading1"/>
        <w:rPr>
          <w:rFonts w:ascii="LiberationSerif" w:eastAsia="LiberationSerif" w:cs="LiberationSerif"/>
          <w:sz w:val="24"/>
          <w:szCs w:val="24"/>
          <w:lang w:val="es-ES"/>
        </w:rPr>
      </w:pPr>
      <w:r>
        <w:rPr>
          <w:rFonts w:ascii="LiberationSerif" w:eastAsia="LiberationSerif" w:cs="LiberationSerif"/>
          <w:sz w:val="24"/>
          <w:szCs w:val="24"/>
          <w:lang w:val="es-ES"/>
        </w:rPr>
        <w:t>9.</w:t>
      </w:r>
      <w:r w:rsidRPr="0067314A">
        <w:rPr>
          <w:rFonts w:ascii="LiberationSerif" w:eastAsia="LiberationSerif" w:cs="LiberationSerif"/>
          <w:sz w:val="24"/>
          <w:szCs w:val="24"/>
          <w:lang w:val="es-ES"/>
        </w:rPr>
        <w:t xml:space="preserve"> Especifica las horas en las que se permite al usuario el uso del equipo (de</w:t>
      </w:r>
      <w:r>
        <w:rPr>
          <w:rFonts w:ascii="LiberationSerif" w:eastAsia="LiberationSerif" w:cs="LiberationSerif"/>
          <w:sz w:val="24"/>
          <w:szCs w:val="24"/>
          <w:lang w:val="es-ES"/>
        </w:rPr>
        <w:t xml:space="preserve"> </w:t>
      </w:r>
      <w:r w:rsidRPr="0067314A">
        <w:rPr>
          <w:rFonts w:ascii="LiberationSerif" w:eastAsia="LiberationSerif" w:cs="LiberationSerif"/>
          <w:sz w:val="24"/>
          <w:szCs w:val="24"/>
          <w:lang w:val="es-ES"/>
        </w:rPr>
        <w:t>lunes a viernes de</w:t>
      </w:r>
      <w:r>
        <w:rPr>
          <w:rFonts w:ascii="LiberationSerif" w:eastAsia="LiberationSerif" w:cs="LiberationSerif"/>
          <w:sz w:val="24"/>
          <w:szCs w:val="24"/>
          <w:lang w:val="es-ES"/>
        </w:rPr>
        <w:t xml:space="preserve"> </w:t>
      </w:r>
      <w:r w:rsidRPr="0067314A">
        <w:rPr>
          <w:rFonts w:ascii="LiberationSerif" w:eastAsia="LiberationSerif" w:cs="LiberationSerif"/>
          <w:sz w:val="24"/>
          <w:szCs w:val="24"/>
          <w:lang w:val="es-ES"/>
        </w:rPr>
        <w:t>14 a 20 horas)</w:t>
      </w:r>
      <w:r w:rsidRPr="00882162">
        <w:rPr>
          <w:rFonts w:ascii="LiberationSerif" w:eastAsia="LiberationSerif" w:cs="LiberationSerif"/>
          <w:sz w:val="24"/>
          <w:szCs w:val="24"/>
          <w:lang w:val="es-ES"/>
        </w:rPr>
        <w:t>.</w:t>
      </w:r>
    </w:p>
    <w:p w14:paraId="67683FD5" w14:textId="77777777" w:rsidR="003C504B" w:rsidRPr="003C504B" w:rsidRDefault="003C504B" w:rsidP="003C504B">
      <w:pPr>
        <w:rPr>
          <w:lang w:val="es-ES"/>
        </w:rPr>
      </w:pPr>
    </w:p>
    <w:p w14:paraId="16B38437" w14:textId="18CD9970" w:rsidR="00C47570" w:rsidRPr="00C47570" w:rsidRDefault="00C47570" w:rsidP="00C47570">
      <w:pPr>
        <w:rPr>
          <w:lang w:val="es-ES"/>
        </w:rPr>
      </w:pPr>
      <w:r>
        <w:rPr>
          <w:lang w:val="es-ES"/>
        </w:rPr>
        <w:t>CMD:</w:t>
      </w:r>
    </w:p>
    <w:p w14:paraId="395B5C26" w14:textId="26F88716" w:rsidR="0067314A" w:rsidRDefault="00C47570" w:rsidP="00FC4E31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76313C3" wp14:editId="1EF9DF3B">
            <wp:extent cx="4057650" cy="51435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057650" cy="51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E328DA" w14:textId="7E4468E8" w:rsidR="00C47570" w:rsidRDefault="00C47570" w:rsidP="00C47570">
      <w:pPr>
        <w:rPr>
          <w:rFonts w:ascii="LiberationSerif" w:eastAsia="LiberationSerif" w:hAnsiTheme="majorHAnsi" w:cs="LiberationSerif"/>
          <w:color w:val="2F5496" w:themeColor="accent1" w:themeShade="BF"/>
          <w:sz w:val="24"/>
          <w:szCs w:val="24"/>
          <w:lang w:val="es-ES"/>
        </w:rPr>
      </w:pPr>
      <w:r w:rsidRPr="00C47570">
        <w:rPr>
          <w:rFonts w:ascii="LiberationSerif" w:eastAsia="LiberationSerif" w:hAnsiTheme="majorHAnsi" w:cs="LiberationSerif"/>
          <w:color w:val="2F5496" w:themeColor="accent1" w:themeShade="BF"/>
          <w:sz w:val="24"/>
          <w:szCs w:val="24"/>
          <w:lang w:val="es-ES"/>
        </w:rPr>
        <w:t>10. Permite que el usuario tambi</w:t>
      </w:r>
      <w:r w:rsidRPr="00C47570">
        <w:rPr>
          <w:rFonts w:ascii="LiberationSerif" w:eastAsia="LiberationSerif" w:hAnsiTheme="majorHAnsi" w:cs="LiberationSerif" w:hint="eastAsia"/>
          <w:color w:val="2F5496" w:themeColor="accent1" w:themeShade="BF"/>
          <w:sz w:val="24"/>
          <w:szCs w:val="24"/>
          <w:lang w:val="es-ES"/>
        </w:rPr>
        <w:t>é</w:t>
      </w:r>
      <w:r w:rsidRPr="00C47570">
        <w:rPr>
          <w:rFonts w:ascii="LiberationSerif" w:eastAsia="LiberationSerif" w:hAnsiTheme="majorHAnsi" w:cs="LiberationSerif"/>
          <w:color w:val="2F5496" w:themeColor="accent1" w:themeShade="BF"/>
          <w:sz w:val="24"/>
          <w:szCs w:val="24"/>
          <w:lang w:val="es-ES"/>
        </w:rPr>
        <w:t>n use el equipo el domingo de 10 a 12 horas.</w:t>
      </w:r>
    </w:p>
    <w:p w14:paraId="21798837" w14:textId="09D79236" w:rsidR="00C47570" w:rsidRPr="00C47570" w:rsidRDefault="00C47570" w:rsidP="00C47570">
      <w:pPr>
        <w:rPr>
          <w:lang w:val="es-ES"/>
        </w:rPr>
      </w:pPr>
      <w:r>
        <w:rPr>
          <w:lang w:val="es-ES"/>
        </w:rPr>
        <w:t>CMD:</w:t>
      </w:r>
    </w:p>
    <w:p w14:paraId="4A28A7E0" w14:textId="5A5678B6" w:rsidR="0067314A" w:rsidRDefault="00C47570" w:rsidP="00FC4E31">
      <w:pPr>
        <w:rPr>
          <w:sz w:val="24"/>
          <w:szCs w:val="24"/>
          <w:lang w:val="es-ES"/>
        </w:rPr>
      </w:pPr>
      <w:r>
        <w:rPr>
          <w:noProof/>
        </w:rPr>
        <w:drawing>
          <wp:inline distT="0" distB="0" distL="0" distR="0" wp14:anchorId="29111181" wp14:editId="0ED95962">
            <wp:extent cx="4381500" cy="6667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61BA47" w14:textId="3A341FAB" w:rsidR="00E14989" w:rsidRDefault="00E14989" w:rsidP="00FC4E31">
      <w:pPr>
        <w:rPr>
          <w:sz w:val="24"/>
          <w:szCs w:val="24"/>
          <w:lang w:val="es-ES"/>
        </w:rPr>
      </w:pPr>
    </w:p>
    <w:p w14:paraId="7CAFAFD8" w14:textId="44FC430C" w:rsidR="00E14989" w:rsidRPr="00B0205E" w:rsidRDefault="00E14989" w:rsidP="00FC4E31">
      <w:pPr>
        <w:rPr>
          <w:sz w:val="24"/>
          <w:szCs w:val="24"/>
          <w:lang w:val="es-ES"/>
        </w:rPr>
      </w:pPr>
      <w:r>
        <w:rPr>
          <w:sz w:val="24"/>
          <w:szCs w:val="24"/>
          <w:lang w:val="es-ES"/>
        </w:rPr>
        <w:t>El 9 y el 10 se realizan en la página de Microsoft con las cuentas de Microsoft de manera gráfica.</w:t>
      </w:r>
    </w:p>
    <w:sectPr w:rsidR="00E14989" w:rsidRPr="00B0205E" w:rsidSect="006A5C78">
      <w:headerReference w:type="default" r:id="rId22"/>
      <w:footerReference w:type="default" r:id="rId23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9ACF24" w14:textId="77777777" w:rsidR="00F94654" w:rsidRDefault="00F94654" w:rsidP="00611B32">
      <w:r>
        <w:separator/>
      </w:r>
    </w:p>
  </w:endnote>
  <w:endnote w:type="continuationSeparator" w:id="0">
    <w:p w14:paraId="7107C33C" w14:textId="77777777" w:rsidR="00F94654" w:rsidRDefault="00F94654" w:rsidP="00611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route159">
    <w:altName w:val="Cambria"/>
    <w:panose1 w:val="00000000000000000000"/>
    <w:charset w:val="00"/>
    <w:family w:val="roman"/>
    <w:notTrueType/>
    <w:pitch w:val="default"/>
  </w:font>
  <w:font w:name="LiberationSerif">
    <w:altName w:val="游ゴシック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026785" w14:textId="1DC0A5C9" w:rsidR="00FB749F" w:rsidRDefault="00FB749F" w:rsidP="00611B32">
    <w:pPr>
      <w:pStyle w:val="Footer"/>
    </w:pPr>
    <w:r>
      <w:rPr>
        <w:noProof/>
        <w:color w:val="808080" w:themeColor="background1" w:themeShade="80"/>
      </w:rPr>
      <mc:AlternateContent>
        <mc:Choice Requires="wpg">
          <w:drawing>
            <wp:anchor distT="0" distB="0" distL="0" distR="0" simplePos="0" relativeHeight="251660288" behindDoc="0" locked="0" layoutInCell="1" allowOverlap="1" wp14:anchorId="02A4C812" wp14:editId="069C08EC">
              <wp:simplePos x="0" y="0"/>
              <wp:positionH relativeFrom="margin">
                <wp:align>right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5943600" cy="320040"/>
              <wp:effectExtent l="0" t="0" r="0" b="3810"/>
              <wp:wrapSquare wrapText="bothSides"/>
              <wp:docPr id="37" name="Group 3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943600" cy="320040"/>
                        <a:chOff x="0" y="0"/>
                        <a:chExt cx="5962650" cy="323851"/>
                      </a:xfrm>
                    </wpg:grpSpPr>
                    <wps:wsp>
                      <wps:cNvPr id="38" name="Rectangle 38"/>
                      <wps:cNvSpPr/>
                      <wps:spPr>
                        <a:xfrm>
                          <a:off x="19050" y="0"/>
                          <a:ext cx="5943600" cy="18826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39" name="Text Box 39"/>
                      <wps:cNvSpPr txBox="1"/>
                      <wps:spPr>
                        <a:xfrm>
                          <a:off x="0" y="66676"/>
                          <a:ext cx="5943600" cy="257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D8A48BF" w14:textId="77777777" w:rsidR="00FB749F" w:rsidRDefault="00FB749F" w:rsidP="00611B32"/>
                        </w:txbxContent>
                      </wps:txbx>
                      <wps:bodyPr rot="0" spcFirstLastPara="0" vertOverflow="overflow" horzOverflow="overflow" vert="horz" wrap="square" lIns="91440" tIns="45720" rIns="91440" bIns="0" numCol="1" spcCol="0" rtlCol="0" fromWordArt="0" anchor="b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100000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2A4C812" id="Group 37" o:spid="_x0000_s1030" style="position:absolute;margin-left:416.8pt;margin-top:0;width:468pt;height:25.2pt;z-index:251660288;mso-width-percent:1000;mso-top-percent:200;mso-wrap-distance-left:0;mso-wrap-distance-right:0;mso-position-horizontal:right;mso-position-horizontal-relative:margin;mso-position-vertical-relative:bottom-margin-area;mso-width-percent:1000;mso-top-percent:200;mso-width-relative:margin;mso-height-relative:margin" coordsize="59626,32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lB0zYAMAAGkKAAAOAAAAZHJzL2Uyb0RvYy54bWzMVltP2zAUfp+0/2DlfSTpJW0jUtSxgSYh&#10;QMDEs+s4TTTH9my3Cfv1O3YuvVANxCREH1Jfzjk+5/P5vuT0rC4Z2lClC8ETLzwJPEQ5EWnBV4n3&#10;8+Hiy9RD2mCeYiY4Tbwnqr2z+edPp5WM6UDkgqVUIQjCdVzJxMuNkbHva5LTEusTISmHzUyoEhuY&#10;qpWfKlxB9JL5gyCI/EqoVCpBqNaw+q3Z9OYufpZRYm6yTFODWOJBbsY9lXsu7dOfn+J4pbDMC9Km&#10;gd+QRYkLDof2ob5hg9FaFc9ClQVRQovMnBBR+iLLCkJdDVBNGBxUc6nEWrpaVnG1kj1MAO0BTm8O&#10;S643l0rey1sFSFRyBVi4ma2lzlRp/yFLVDvInnrIaG0QgcXxbDSMAkCWwN4QbmTUYkpyAP6ZG8m/&#10;947RIBr3jsPpOLSX4XfH+nvJVBLaQ28R0P+HwH2OJXXA6hgQuFWoSCF96FWOS+jSO+gbzFeMIlhz&#10;wDi7HiYda0DsCEbhLLA1vYBTOJ0Oor1qcSyVNpdUlMgOEk9BBq6h8OZKmwaYzsSeqwUr0ouCMTex&#10;bKHnTKENhj43dQflnhXj1pYL69UEtCuAc1eNG5knRq0d43c0A1jgjgcuEUfJ7SGYEMpN2GzlOKXN&#10;2eMAfm1pvYe7VhfQRs7g/D52G2C/gC52k2Vrb12pY3TvHPwrsca593AnC25657LgQh0LwKCq9uTG&#10;vgOpgcaitBTpEzSNEo2eaEkuCri2K6zNLVYgINADIIrmBh4ZE1XiiXbkoVyoP8fWrT10Nex6qAJB&#10;Sjz9e40V9RD7waHfZ+EIuIWMm4zGkwFM1O7OcneHr8tzAb0QgvxK4obW3rBumClRPoJ2LuypsIU5&#10;gbMTjxjVTc5NI5SgvoQuFs4MVEtic8XvJbHBLaq2LR/qR6xk27sGxOFadBzD8UELN7bWk4vF2ois&#10;cP29xbXFG/huJek9iD/riP9gde2rqNFwdsB7ZGpYtzVDbzimHFcAgBLYH0XRxDEcerYXvB2lHIwn&#10;4WTctlmnsx2/XykBPZMtWRH0WDQE7Wlw3ed4R5xWSbbZu9ERxr+CWMfp/ArH96Zz+utFOpt6Wbe3&#10;+oGZDZ31ZlYvPxKn3asdvmfca6H99rIfTLtzpwHbL8T5XwAAAP//AwBQSwMEFAAGAAgAAAAhAP0E&#10;dPzcAAAABAEAAA8AAABkcnMvZG93bnJldi54bWxMj0FLxDAQhe+C/yGM4M1Nu6tFa9NFRBHEw7YK&#10;4i1txqbYTLpNdrf+e2e96OXB4w3vfVOsZzeIPU6h96QgXSQgkFpveuoUvL0+XlyDCFGT0YMnVPCN&#10;Adbl6Umhc+MPVOG+jp3gEgq5VmBjHHMpQ2vR6bDwIxJnn35yOrKdOmkmfeByN8hlkmTS6Z54weoR&#10;7y22X/XOKViuHl4+0vdtVT9XT1mz2aTWblOlzs/mu1sQEef4dwxHfEaHkpkavyMTxKCAH4m/ytnN&#10;KmPbKLhKLkGWhfwPX/4AAAD//wMAUEsBAi0AFAAGAAgAAAAhALaDOJL+AAAA4QEAABMAAAAAAAAA&#10;AAAAAAAAAAAAAFtDb250ZW50X1R5cGVzXS54bWxQSwECLQAUAAYACAAAACEAOP0h/9YAAACUAQAA&#10;CwAAAAAAAAAAAAAAAAAvAQAAX3JlbHMvLnJlbHNQSwECLQAUAAYACAAAACEAnJQdM2ADAABpCgAA&#10;DgAAAAAAAAAAAAAAAAAuAgAAZHJzL2Uyb0RvYy54bWxQSwECLQAUAAYACAAAACEA/QR0/NwAAAAE&#10;AQAADwAAAAAAAAAAAAAAAAC6BQAAZHJzL2Rvd25yZXYueG1sUEsFBgAAAAAEAAQA8wAAAMMGAAAA&#10;AA==&#10;">
              <v:rect id="Rectangle 38" o:spid="_x0000_s1031" style="position:absolute;left:190;width:59436;height:18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SzrEwQAAANsAAAAPAAAAZHJzL2Rvd25yZXYueG1sRE/NisIw&#10;EL4L+w5hFvYiNtW1ItUo6iqIl12tDzA0Y1tsJqXJan17cxA8fnz/82VnanGj1lWWFQyjGARxbnXF&#10;hYJzthtMQTiPrLG2TAoe5GC5+OjNMdX2zke6nXwhQgi7FBWU3jeplC4vyaCLbEMcuIttDfoA20Lq&#10;Fu8h3NRyFMcTabDi0FBiQ5uS8uvp3yjIfv8m212V8Ki5/qzGebLubw9rpb4+u9UMhKfOv8Uv914r&#10;+A5jw5fwA+TiCQAA//8DAFBLAQItABQABgAIAAAAIQDb4fbL7gAAAIUBAAATAAAAAAAAAAAAAAAA&#10;AAAAAABbQ29udGVudF9UeXBlc10ueG1sUEsBAi0AFAAGAAgAAAAhAFr0LFu/AAAAFQEAAAsAAAAA&#10;AAAAAAAAAAAAHwEAAF9yZWxzLy5yZWxzUEsBAi0AFAAGAAgAAAAhAEdLOsTBAAAA2wAAAA8AAAAA&#10;AAAAAAAAAAAABwIAAGRycy9kb3ducmV2LnhtbFBLBQYAAAAAAwADALcAAAD1AgAAAAA=&#10;" fillcolor="black [3213]" stroked="f" strokeweight="1pt"/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9" o:spid="_x0000_s1032" type="#_x0000_t202" style="position:absolute;top:666;width:59436;height:2572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hb5yxQAAANsAAAAPAAAAZHJzL2Rvd25yZXYueG1sRI/NasMw&#10;EITvhbyD2EBvjRwHQuJGNiEQ2lOg+Tnktlhby621MpKcuH36qlDocZiZb5hNNdpO3MiH1rGC+SwD&#10;QVw73XKj4HzaP61AhIissXNMCr4oQFVOHjZYaHfnN7odYyMShEOBCkyMfSFlqA1ZDDPXEyfv3XmL&#10;MUnfSO3xnuC2k3mWLaXFltOCwZ52hurP42AV+Msh3+4+rpchf5HfjTkPC708KPU4HbfPICKN8T/8&#10;137VChZr+P2SfoAsfwAAAP//AwBQSwECLQAUAAYACAAAACEA2+H2y+4AAACFAQAAEwAAAAAAAAAA&#10;AAAAAAAAAAAAW0NvbnRlbnRfVHlwZXNdLnhtbFBLAQItABQABgAIAAAAIQBa9CxbvwAAABUBAAAL&#10;AAAAAAAAAAAAAAAAAB8BAABfcmVscy8ucmVsc1BLAQItABQABgAIAAAAIQDlhb5yxQAAANsAAAAP&#10;AAAAAAAAAAAAAAAAAAcCAABkcnMvZG93bnJldi54bWxQSwUGAAAAAAMAAwC3AAAA+QIAAAAA&#10;" filled="f" stroked="f" strokeweight=".5pt">
                <v:textbox inset=",,,0">
                  <w:txbxContent>
                    <w:p w14:paraId="6D8A48BF" w14:textId="77777777" w:rsidR="00FB749F" w:rsidRDefault="00FB749F" w:rsidP="00611B32"/>
                  </w:txbxContent>
                </v:textbox>
              </v:shape>
              <w10:wrap type="square" anchorx="margin" anchory="margin"/>
            </v:group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2B0F09EC" wp14:editId="7AFC7871">
              <wp:simplePos x="0" y="0"/>
              <wp:positionH relativeFrom="rightMargin">
                <wp:align>left</wp:align>
              </wp:positionH>
              <mc:AlternateContent>
                <mc:Choice Requires="wp14">
                  <wp:positionV relativeFrom="bottomMargin">
                    <wp14:pctPosVOffset>20000</wp14:pctPosVOffset>
                  </wp:positionV>
                </mc:Choice>
                <mc:Fallback>
                  <wp:positionV relativeFrom="page">
                    <wp:posOffset>9960610</wp:posOffset>
                  </wp:positionV>
                </mc:Fallback>
              </mc:AlternateContent>
              <wp:extent cx="457200" cy="320040"/>
              <wp:effectExtent l="0" t="0" r="0" b="3810"/>
              <wp:wrapSquare wrapText="bothSides"/>
              <wp:docPr id="40" name="Rectangle 4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57200" cy="32004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38100"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75F3107B" w14:textId="77777777" w:rsidR="00FB749F" w:rsidRDefault="00FB749F" w:rsidP="00611B32">
                          <w:r>
                            <w:fldChar w:fldCharType="begin"/>
                          </w:r>
                          <w:r>
                            <w:instrText xml:space="preserve"> PAGE   \* MERGEFORMAT </w:instrText>
                          </w:r>
                          <w:r>
                            <w:fldChar w:fldCharType="separate"/>
                          </w:r>
                          <w:r>
                            <w:rPr>
                              <w:noProof/>
                            </w:rPr>
                            <w:t>2</w:t>
                          </w:r>
                          <w:r>
                            <w:rPr>
                              <w:noProof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b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B0F09EC" id="Rectangle 40" o:spid="_x0000_s1033" style="position:absolute;margin-left:0;margin-top:0;width:36pt;height:25.2pt;z-index:251659264;visibility:visible;mso-wrap-style:square;mso-width-percent:0;mso-height-percent:0;mso-top-percent:200;mso-wrap-distance-left:0;mso-wrap-distance-top:0;mso-wrap-distance-right:0;mso-wrap-distance-bottom:0;mso-position-horizontal:left;mso-position-horizontal-relative:right-margin-area;mso-position-vertical-relative:bottom-margin-area;mso-width-percent:0;mso-height-percent:0;mso-top-percent:20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XBYigIAAHcFAAAOAAAAZHJzL2Uyb0RvYy54bWysVN9v0zAQfkfif7D8ztKMDUa1dKo2DSFN&#10;Y2JDe3Yde4nk+MzZbVL+es52ko4xXhB9cM+57359vrvzi6EzbKfQt2ArXh4tOFNWQt3ap4p/f7h+&#10;d8aZD8LWwoBVFd8rzy9Wb9+c926pjqEBUytk5MT6Ze8q3oTglkXhZaM64Y/AKUtKDdiJQFd8KmoU&#10;PXnvTHG8WHwoesDaIUjlPX29ykq+Sv61VjJ81dqrwEzFKbeQTkznJp7F6lwsn1C4ppVjGuIfsuhE&#10;ayno7OpKBMG22P7hqmslggcdjiR0BWjdSpVqoGrKxYtq7hvhVKqFyPFupsn/P7fydnfv7pBo6J1f&#10;ehJjFYPGLv5TfmxIZO1nstQQmKSPJ6cf6QE4k6R6T9JJIrM4GDv04bOCjkWh4khvkSgSuxsfKCBB&#10;J0iM5cG09XVrTLrE91eXBtlO0MuFoYwvRRa/oYxlPQU/KymPaGUh2megsYQ/1JSksDcq4oz9pjRr&#10;a6riOBmmdjuEE1IqG8qsakStchanC/pNeUwJpqySw+hZU/zZ9+hgQmYnk++c5YiPpip162ycK/pL&#10;Ytl4tkiRwYbZuGst4GuVGapqjJzxE0mZmshSGDYDcUPDHJHxywbq/R0yhDw93snrlp70RvhwJ5DG&#10;hbqAVkD4Soc2QE8Co8RZA/jzte8RT11MWs56Gr+K+x9bgYoz88VSf38qT6ihWEiX1Gqc4XPN5rnG&#10;brtLoD4padk4mUQyxmAmUSN0j7Qp1jEqqYSVFLvim0m8DHkp0KaRar1OIJpQJ8KNvXcyuo4sx4Z9&#10;GB4FurGrA43DLUyDKpYvmjtjo6WF9TaAblPnH1gd+afpTo00bqK4Pp7fE+qwL1e/AAAA//8DAFBL&#10;AwQUAAYACAAAACEACT23cNoAAAADAQAADwAAAGRycy9kb3ducmV2LnhtbEyPzUrEQBCE74LvMLTg&#10;zZ24+BNjOosIIuIlriJ7nM30JtGZnpCZzca3t/Wil4Kimqqvy9XsnZpojH1ghPNFBoq4CbbnFuHt&#10;9eEsBxWTYWtcYEL4ogir6vioNIUNB36haZ1aJSUcC4PQpTQUWsemI2/iIgzEku3C6E0SO7bajuYg&#10;5d7pZZZdaW96loXODHTfUfO53nsEfk9THh+1293UTf5U15v843mDeHoy392CSjSnv2P4wRd0qIRp&#10;G/Zso3II8kj6Vcmul+K2CJfZBeiq1P/Zq28AAAD//wMAUEsBAi0AFAAGAAgAAAAhALaDOJL+AAAA&#10;4QEAABMAAAAAAAAAAAAAAAAAAAAAAFtDb250ZW50X1R5cGVzXS54bWxQSwECLQAUAAYACAAAACEA&#10;OP0h/9YAAACUAQAACwAAAAAAAAAAAAAAAAAvAQAAX3JlbHMvLnJlbHNQSwECLQAUAAYACAAAACEA&#10;Q4VwWIoCAAB3BQAADgAAAAAAAAAAAAAAAAAuAgAAZHJzL2Uyb0RvYy54bWxQSwECLQAUAAYACAAA&#10;ACEACT23cNoAAAADAQAADwAAAAAAAAAAAAAAAADkBAAAZHJzL2Rvd25yZXYueG1sUEsFBgAAAAAE&#10;AAQA8wAAAOsFAAAAAA==&#10;" fillcolor="black [3213]" stroked="f" strokeweight="3pt">
              <v:textbox>
                <w:txbxContent>
                  <w:p w14:paraId="75F3107B" w14:textId="77777777" w:rsidR="00FB749F" w:rsidRDefault="00FB749F" w:rsidP="00611B32">
                    <w:r>
                      <w:fldChar w:fldCharType="begin"/>
                    </w:r>
                    <w:r>
                      <w:instrText xml:space="preserve"> PAGE   \* MERGEFORMAT </w:instrText>
                    </w:r>
                    <w:r>
                      <w:fldChar w:fldCharType="separate"/>
                    </w:r>
                    <w:r>
                      <w:rPr>
                        <w:noProof/>
                      </w:rPr>
                      <w:t>2</w:t>
                    </w:r>
                    <w:r>
                      <w:rPr>
                        <w:noProof/>
                      </w:rPr>
                      <w:fldChar w:fldCharType="end"/>
                    </w:r>
                  </w:p>
                </w:txbxContent>
              </v:textbox>
              <w10:wrap type="square" anchorx="margin" anchory="margin"/>
            </v:rect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CF7DDB" w14:textId="77777777" w:rsidR="00F94654" w:rsidRDefault="00F94654" w:rsidP="00611B32">
      <w:r>
        <w:separator/>
      </w:r>
    </w:p>
  </w:footnote>
  <w:footnote w:type="continuationSeparator" w:id="0">
    <w:p w14:paraId="0141CA80" w14:textId="77777777" w:rsidR="00F94654" w:rsidRDefault="00F94654" w:rsidP="00611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2B402D" w14:textId="2170014D" w:rsidR="004332EB" w:rsidRDefault="00FB749F" w:rsidP="00611B32">
    <w:pPr>
      <w:pStyle w:val="Header"/>
    </w:pPr>
    <w:r>
      <w:t>Daniel Castro Cruz</w:t>
    </w:r>
    <w:r>
      <w:ptab w:relativeTo="margin" w:alignment="center" w:leader="none"/>
    </w:r>
    <w:r>
      <w:ptab w:relativeTo="margin" w:alignment="right" w:leader="none"/>
    </w:r>
    <w:r>
      <w:t>1ºDAMBA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392"/>
    <w:rsid w:val="00001CF5"/>
    <w:rsid w:val="0007649B"/>
    <w:rsid w:val="000A6998"/>
    <w:rsid w:val="000B44D3"/>
    <w:rsid w:val="00176C37"/>
    <w:rsid w:val="001C7E86"/>
    <w:rsid w:val="001F7772"/>
    <w:rsid w:val="00210948"/>
    <w:rsid w:val="00223E1B"/>
    <w:rsid w:val="0028604E"/>
    <w:rsid w:val="002A4041"/>
    <w:rsid w:val="002F1885"/>
    <w:rsid w:val="002F1C2E"/>
    <w:rsid w:val="003C504B"/>
    <w:rsid w:val="004332EB"/>
    <w:rsid w:val="004B0CFA"/>
    <w:rsid w:val="004F425C"/>
    <w:rsid w:val="00523155"/>
    <w:rsid w:val="0053415D"/>
    <w:rsid w:val="00552F14"/>
    <w:rsid w:val="00577B37"/>
    <w:rsid w:val="005955E6"/>
    <w:rsid w:val="005D5956"/>
    <w:rsid w:val="005F6270"/>
    <w:rsid w:val="00611B32"/>
    <w:rsid w:val="00644B63"/>
    <w:rsid w:val="0067314A"/>
    <w:rsid w:val="006A5C78"/>
    <w:rsid w:val="00711C25"/>
    <w:rsid w:val="00714689"/>
    <w:rsid w:val="007E4392"/>
    <w:rsid w:val="007F570F"/>
    <w:rsid w:val="0085658F"/>
    <w:rsid w:val="00882162"/>
    <w:rsid w:val="008B2BB4"/>
    <w:rsid w:val="008E0187"/>
    <w:rsid w:val="00925CB8"/>
    <w:rsid w:val="0097148E"/>
    <w:rsid w:val="009D69D7"/>
    <w:rsid w:val="009F67D1"/>
    <w:rsid w:val="00A52F60"/>
    <w:rsid w:val="00A60A5E"/>
    <w:rsid w:val="00AB636A"/>
    <w:rsid w:val="00B0205E"/>
    <w:rsid w:val="00B374EB"/>
    <w:rsid w:val="00B645CF"/>
    <w:rsid w:val="00BC7446"/>
    <w:rsid w:val="00C45623"/>
    <w:rsid w:val="00C47570"/>
    <w:rsid w:val="00C526F7"/>
    <w:rsid w:val="00C76140"/>
    <w:rsid w:val="00D02489"/>
    <w:rsid w:val="00D10361"/>
    <w:rsid w:val="00D3249E"/>
    <w:rsid w:val="00DD42E9"/>
    <w:rsid w:val="00E14989"/>
    <w:rsid w:val="00E2649E"/>
    <w:rsid w:val="00E276BD"/>
    <w:rsid w:val="00ED018E"/>
    <w:rsid w:val="00EF22D9"/>
    <w:rsid w:val="00F571A4"/>
    <w:rsid w:val="00F73746"/>
    <w:rsid w:val="00F94654"/>
    <w:rsid w:val="00FB749F"/>
    <w:rsid w:val="00FC4E31"/>
    <w:rsid w:val="00FD0515"/>
    <w:rsid w:val="00FD30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F1C51C"/>
  <w15:chartTrackingRefBased/>
  <w15:docId w15:val="{6DA0A3A2-0B80-414A-990D-0EC12F6D0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B32"/>
  </w:style>
  <w:style w:type="paragraph" w:styleId="Heading1">
    <w:name w:val="heading 1"/>
    <w:basedOn w:val="Normal"/>
    <w:next w:val="Normal"/>
    <w:link w:val="Heading1Char"/>
    <w:uiPriority w:val="9"/>
    <w:qFormat/>
    <w:rsid w:val="00FD051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33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32EB"/>
  </w:style>
  <w:style w:type="paragraph" w:styleId="Footer">
    <w:name w:val="footer"/>
    <w:basedOn w:val="Normal"/>
    <w:link w:val="FooterChar"/>
    <w:uiPriority w:val="99"/>
    <w:unhideWhenUsed/>
    <w:rsid w:val="004332E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32EB"/>
  </w:style>
  <w:style w:type="paragraph" w:styleId="Title">
    <w:name w:val="Title"/>
    <w:basedOn w:val="Normal"/>
    <w:next w:val="Normal"/>
    <w:link w:val="TitleChar"/>
    <w:uiPriority w:val="10"/>
    <w:qFormat/>
    <w:rsid w:val="00FD051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D051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FD051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IntenseEmphasis">
    <w:name w:val="Intense Emphasis"/>
    <w:basedOn w:val="DefaultParagraphFont"/>
    <w:uiPriority w:val="21"/>
    <w:qFormat/>
    <w:rsid w:val="00FD0515"/>
    <w:rPr>
      <w:i/>
      <w:iCs/>
      <w:color w:val="4472C4" w:themeColor="accent1"/>
    </w:rPr>
  </w:style>
  <w:style w:type="character" w:styleId="Emphasis">
    <w:name w:val="Emphasis"/>
    <w:basedOn w:val="DefaultParagraphFont"/>
    <w:uiPriority w:val="20"/>
    <w:qFormat/>
    <w:rsid w:val="00FD0515"/>
    <w:rPr>
      <w:i/>
      <w:iCs/>
    </w:rPr>
  </w:style>
  <w:style w:type="character" w:styleId="SubtleEmphasis">
    <w:name w:val="Subtle Emphasis"/>
    <w:basedOn w:val="DefaultParagraphFont"/>
    <w:uiPriority w:val="19"/>
    <w:qFormat/>
    <w:rsid w:val="00FD0515"/>
    <w:rPr>
      <w:i/>
      <w:iCs/>
      <w:color w:val="404040" w:themeColor="text1" w:themeTint="BF"/>
    </w:rPr>
  </w:style>
  <w:style w:type="paragraph" w:styleId="NoSpacing">
    <w:name w:val="No Spacing"/>
    <w:link w:val="NoSpacingChar"/>
    <w:uiPriority w:val="1"/>
    <w:qFormat/>
    <w:rsid w:val="00FB749F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basedOn w:val="DefaultParagraphFont"/>
    <w:link w:val="NoSpacing"/>
    <w:uiPriority w:val="1"/>
    <w:rsid w:val="00FB749F"/>
    <w:rPr>
      <w:rFonts w:eastAsiaTheme="minorEastAsia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611B32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11B32"/>
    <w:rPr>
      <w:rFonts w:eastAsiaTheme="minorEastAsia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181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37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674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76395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65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sv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2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C1CB7735-A4D7-4E87-A4EF-90F7546B4BA5}">
  <we:reference id="wa104099688" version="1.3.0.0" store="en-US" storeType="OMEX"/>
  <we:alternateReferences/>
  <we:properties/>
  <we:bindings/>
  <we:snapshot xmlns:r="http://schemas.openxmlformats.org/officeDocument/2006/relationships"/>
</we:webextension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345</TotalTime>
  <Pages>10</Pages>
  <Words>285</Words>
  <Characters>1571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>Actividad 4-1 SSF</vt:lpstr>
      <vt:lpstr>Actividad 4-1 SSF</vt:lpstr>
    </vt:vector>
  </TitlesOfParts>
  <Company>1ºdamba</Company>
  <LinksUpToDate>false</LinksUpToDate>
  <CharactersWithSpaces>1853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Actividad 4-1 SSF</dc:title>
  <dc:subject/>
  <dc:creator>DANIEL CASTRO CRUZ</dc:creator>
  <cp:keywords/>
  <dc:description/>
  <cp:lastModifiedBy>Daniel .</cp:lastModifiedBy>
  <cp:revision>11</cp:revision>
  <dcterms:created xsi:type="dcterms:W3CDTF">2021-12-01T22:57:00Z</dcterms:created>
  <dcterms:modified xsi:type="dcterms:W3CDTF">2021-12-13T17:29:00Z</dcterms:modified>
</cp:coreProperties>
</file>