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3234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>Ejercicio 1</w:t>
      </w:r>
    </w:p>
    <w:p w14:paraId="2D37B628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 xml:space="preserve">Dada la dirección IP Clase A 10.0.0.0/8 para una red, se nos pide que mediante </w:t>
      </w:r>
      <w:proofErr w:type="spellStart"/>
      <w:r w:rsidRPr="00E1409A">
        <w:rPr>
          <w:b/>
          <w:bCs/>
        </w:rPr>
        <w:t>subneteo</w:t>
      </w:r>
      <w:proofErr w:type="spellEnd"/>
      <w:r w:rsidRPr="00E1409A">
        <w:rPr>
          <w:b/>
          <w:bCs/>
        </w:rPr>
        <w:t xml:space="preserve">     </w:t>
      </w:r>
    </w:p>
    <w:p w14:paraId="24934090" w14:textId="44E5643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 xml:space="preserve">obtengamos 7 subredes. </w:t>
      </w:r>
    </w:p>
    <w:p w14:paraId="40209ABF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 xml:space="preserve">La máscara por defecto para la red 10.0.0.0 es: </w:t>
      </w:r>
    </w:p>
    <w:p w14:paraId="3DDD6156" w14:textId="19353E10" w:rsidR="003A2E3A" w:rsidRDefault="003A2E3A" w:rsidP="003A2E3A">
      <w:r>
        <w:t>255.0.0.0</w:t>
      </w:r>
    </w:p>
    <w:p w14:paraId="70EBF2CF" w14:textId="2A9A9C11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 xml:space="preserve">Calcular cuántos hosts vamos a obtener por subred. </w:t>
      </w:r>
    </w:p>
    <w:p w14:paraId="26CEF5D9" w14:textId="6157110E" w:rsidR="003A2E3A" w:rsidRDefault="00E1409A" w:rsidP="003A2E3A">
      <w:r>
        <w:t>2^21 equipos por subred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60"/>
        <w:gridCol w:w="1088"/>
        <w:gridCol w:w="1534"/>
      </w:tblGrid>
      <w:tr w:rsidR="001D19B1" w:rsidRPr="001D19B1" w14:paraId="17B91AAE" w14:textId="77777777" w:rsidTr="001D19B1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C33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Número 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7A61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Dirección 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C8EE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Primero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4FAB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Último</w:t>
            </w:r>
          </w:p>
        </w:tc>
      </w:tr>
      <w:tr w:rsidR="001D19B1" w:rsidRPr="001D19B1" w14:paraId="548B7793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4A98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subred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8AB3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subred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AED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ordenador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B77F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ordenador</w:t>
            </w:r>
          </w:p>
        </w:tc>
      </w:tr>
      <w:tr w:rsidR="001D19B1" w:rsidRPr="001D19B1" w14:paraId="0C63683D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2696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F659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10.0.0.0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9477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10.0.0.1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74CA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10.31.255.254</w:t>
            </w:r>
          </w:p>
        </w:tc>
      </w:tr>
      <w:tr w:rsidR="001D19B1" w:rsidRPr="001D19B1" w14:paraId="2052FFEE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B391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9F7C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10.32.0.0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41C6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10.32.0.1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07B8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10.63.255.254</w:t>
            </w:r>
          </w:p>
        </w:tc>
      </w:tr>
      <w:tr w:rsidR="001D19B1" w:rsidRPr="001D19B1" w14:paraId="14940C93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0668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9F6C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10.64.0.0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AB5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10.64.0.1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9F16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10.95.255.254</w:t>
            </w:r>
          </w:p>
        </w:tc>
      </w:tr>
      <w:tr w:rsidR="001D19B1" w:rsidRPr="001D19B1" w14:paraId="45979891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75E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EAF6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10.96.0.0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A07B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10.96.0.1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629A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10.127.255.254</w:t>
            </w:r>
          </w:p>
        </w:tc>
      </w:tr>
      <w:tr w:rsidR="001D19B1" w:rsidRPr="001D19B1" w14:paraId="3F74D121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DEB8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63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10.128.0.0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17F2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10.128.0.1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7B73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10.159.255.254</w:t>
            </w:r>
          </w:p>
        </w:tc>
      </w:tr>
      <w:tr w:rsidR="001D19B1" w:rsidRPr="001D19B1" w14:paraId="42C22B2C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BD9F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66A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10.160.0.0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A87B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10.160.0.1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4475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10.191.255.254</w:t>
            </w:r>
          </w:p>
        </w:tc>
      </w:tr>
      <w:tr w:rsidR="001D19B1" w:rsidRPr="001D19B1" w14:paraId="60F0C3D5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1BC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ED72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10.192.0.0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ED9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10.192.0.1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2554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10.223.255.254</w:t>
            </w:r>
          </w:p>
        </w:tc>
      </w:tr>
      <w:tr w:rsidR="001D19B1" w:rsidRPr="001D19B1" w14:paraId="5B5830DA" w14:textId="77777777" w:rsidTr="001D19B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A4B0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B366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10.224.0.0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4A7C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10.224.0.1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6FC1" w14:textId="77777777" w:rsidR="001D19B1" w:rsidRPr="001D19B1" w:rsidRDefault="001D19B1" w:rsidP="001D1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19B1">
              <w:rPr>
                <w:rFonts w:ascii="Calibri" w:eastAsia="Times New Roman" w:hAnsi="Calibri" w:cs="Calibri"/>
                <w:color w:val="000000"/>
                <w:lang w:eastAsia="es-ES"/>
              </w:rPr>
              <w:t>10.255.255.254</w:t>
            </w:r>
          </w:p>
        </w:tc>
      </w:tr>
    </w:tbl>
    <w:p w14:paraId="45DE5307" w14:textId="7D240835" w:rsidR="001D19B1" w:rsidRDefault="001D19B1" w:rsidP="003A2E3A"/>
    <w:p w14:paraId="6A5BE332" w14:textId="63E27D3B" w:rsidR="00F03C47" w:rsidRDefault="00F03C47">
      <w:r>
        <w:br w:type="page"/>
      </w:r>
    </w:p>
    <w:p w14:paraId="6CBA490A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lastRenderedPageBreak/>
        <w:t>Ejercicio 2</w:t>
      </w:r>
    </w:p>
    <w:p w14:paraId="41910236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>Red clase A: 12.0.0.0</w:t>
      </w:r>
    </w:p>
    <w:p w14:paraId="730EBBF0" w14:textId="77777777" w:rsidR="003A2E3A" w:rsidRPr="00E1409A" w:rsidRDefault="003A2E3A" w:rsidP="003A2E3A">
      <w:pPr>
        <w:rPr>
          <w:b/>
          <w:bCs/>
        </w:rPr>
      </w:pPr>
      <w:r w:rsidRPr="00E1409A">
        <w:rPr>
          <w:b/>
          <w:bCs/>
        </w:rPr>
        <w:t>Requiero 3900 hosts por subred.</w:t>
      </w:r>
    </w:p>
    <w:p w14:paraId="174CDCBA" w14:textId="71532958" w:rsidR="003A2E3A" w:rsidRDefault="003A2E3A" w:rsidP="003A2E3A">
      <w:pPr>
        <w:rPr>
          <w:b/>
          <w:bCs/>
        </w:rPr>
      </w:pPr>
      <w:r w:rsidRPr="00E1409A">
        <w:rPr>
          <w:b/>
          <w:bCs/>
        </w:rPr>
        <w:t>¿Cuántos bits se piden prestados?</w:t>
      </w:r>
    </w:p>
    <w:p w14:paraId="1E65FFE5" w14:textId="2267F370" w:rsidR="00364183" w:rsidRPr="00364183" w:rsidRDefault="00364183" w:rsidP="003A2E3A">
      <w:r w:rsidRPr="00364183">
        <w:t>12bits</w:t>
      </w:r>
    </w:p>
    <w:p w14:paraId="7ABC8CD4" w14:textId="08F2D9F2" w:rsidR="003A2E3A" w:rsidRDefault="003A2E3A" w:rsidP="003A2E3A">
      <w:pPr>
        <w:rPr>
          <w:b/>
          <w:bCs/>
        </w:rPr>
      </w:pPr>
      <w:r w:rsidRPr="00E1409A">
        <w:rPr>
          <w:b/>
          <w:bCs/>
        </w:rPr>
        <w:t>¿Cuál es la máscara de subred?</w:t>
      </w:r>
    </w:p>
    <w:p w14:paraId="679FCC9D" w14:textId="4EDAE550" w:rsidR="00364183" w:rsidRPr="00364183" w:rsidRDefault="004A3768" w:rsidP="003A2E3A">
      <w:r>
        <w:t>255.255.240.0</w:t>
      </w:r>
    </w:p>
    <w:p w14:paraId="26304554" w14:textId="0440EB13" w:rsidR="003A2E3A" w:rsidRDefault="003A2E3A" w:rsidP="003A2E3A">
      <w:pPr>
        <w:rPr>
          <w:b/>
          <w:bCs/>
        </w:rPr>
      </w:pPr>
      <w:r w:rsidRPr="00E1409A">
        <w:rPr>
          <w:b/>
          <w:bCs/>
        </w:rPr>
        <w:t>Dar los rangos de direcciones IP para cada subred</w:t>
      </w:r>
    </w:p>
    <w:tbl>
      <w:tblPr>
        <w:tblW w:w="6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600"/>
        <w:gridCol w:w="1800"/>
        <w:gridCol w:w="1780"/>
      </w:tblGrid>
      <w:tr w:rsidR="00F03C47" w:rsidRPr="00F03C47" w14:paraId="786CDE50" w14:textId="77777777" w:rsidTr="00F03C4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4675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Número 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CACD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Dirección 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DB36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Primero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7E0F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Último</w:t>
            </w:r>
          </w:p>
        </w:tc>
      </w:tr>
      <w:tr w:rsidR="00F03C47" w:rsidRPr="00F03C47" w14:paraId="3287EEEF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8D3D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subred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1F79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subred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354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ordenador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DA34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ordenador</w:t>
            </w:r>
          </w:p>
        </w:tc>
      </w:tr>
      <w:tr w:rsidR="00F03C47" w:rsidRPr="00F03C47" w14:paraId="2DEF7EE8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0BD6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CF6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B6BF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12.0.0.1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968E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12.0.15.254</w:t>
            </w:r>
          </w:p>
        </w:tc>
      </w:tr>
      <w:tr w:rsidR="00F03C47" w:rsidRPr="00F03C47" w14:paraId="2904EB43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6265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ADE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88BA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12.0.16.1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33B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12.0.31.254</w:t>
            </w:r>
          </w:p>
        </w:tc>
      </w:tr>
      <w:tr w:rsidR="00F03C47" w:rsidRPr="00F03C47" w14:paraId="3D14D831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3AA3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5C21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12.0.32.0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1A74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12.0.32.1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C46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12.0.47.254</w:t>
            </w:r>
          </w:p>
        </w:tc>
      </w:tr>
      <w:tr w:rsidR="00F03C47" w:rsidRPr="00F03C47" w14:paraId="0F1A8017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9B8D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290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12.0.48.0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0F3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12.0.48.1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C5C3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12.0.63.254</w:t>
            </w:r>
          </w:p>
        </w:tc>
      </w:tr>
      <w:tr w:rsidR="00F03C47" w:rsidRPr="00F03C47" w14:paraId="01BF2089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951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0C6D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12.0.64.0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8DAF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12.0.64.1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557A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12.0.79.254</w:t>
            </w:r>
          </w:p>
        </w:tc>
      </w:tr>
      <w:tr w:rsidR="00F03C47" w:rsidRPr="00F03C47" w14:paraId="720A4516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DAF3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5214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12.0.80.0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A3C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12.0.80.1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F351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12.0.95.254</w:t>
            </w:r>
          </w:p>
        </w:tc>
      </w:tr>
      <w:tr w:rsidR="00F03C47" w:rsidRPr="00F03C47" w14:paraId="44E84822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54F5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E72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12.0.96.0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30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12.0.96.1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112A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12.0.111.254</w:t>
            </w:r>
          </w:p>
        </w:tc>
      </w:tr>
      <w:tr w:rsidR="00F03C47" w:rsidRPr="00F03C47" w14:paraId="4D978F98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0BF5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740B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12.0.112.0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B31F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12.0.112.1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8009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12.0.127.254</w:t>
            </w:r>
          </w:p>
        </w:tc>
      </w:tr>
      <w:tr w:rsidR="00F03C47" w:rsidRPr="00F03C47" w14:paraId="66057446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825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9AF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12.0.128.0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1B09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12.0.128.1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7A7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12.0.143.254</w:t>
            </w:r>
          </w:p>
        </w:tc>
      </w:tr>
      <w:tr w:rsidR="00F03C47" w:rsidRPr="00F03C47" w14:paraId="52F95C31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7CC4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552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12.0.144.0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8D03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12.0.144.1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FC0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12.0.159.254</w:t>
            </w:r>
          </w:p>
        </w:tc>
      </w:tr>
      <w:tr w:rsidR="00F03C47" w:rsidRPr="00F03C47" w14:paraId="1233FEF9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9A6C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EAD0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12.0.160.0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15A2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12.0.160.1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F386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12.0.175.254</w:t>
            </w:r>
          </w:p>
        </w:tc>
      </w:tr>
      <w:tr w:rsidR="00F03C47" w:rsidRPr="00F03C47" w14:paraId="31429F35" w14:textId="77777777" w:rsidTr="00F03C4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5F23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AE67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12.0.176.0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57D8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12.0.176.1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DCAD" w14:textId="77777777" w:rsidR="00F03C47" w:rsidRPr="00F03C47" w:rsidRDefault="00F03C47" w:rsidP="00F03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C47">
              <w:rPr>
                <w:rFonts w:ascii="Calibri" w:eastAsia="Times New Roman" w:hAnsi="Calibri" w:cs="Calibri"/>
                <w:color w:val="000000"/>
                <w:lang w:eastAsia="es-ES"/>
              </w:rPr>
              <w:t>12.0.191.254</w:t>
            </w:r>
          </w:p>
        </w:tc>
      </w:tr>
    </w:tbl>
    <w:p w14:paraId="4986EF20" w14:textId="5F8E46A2" w:rsidR="004A3768" w:rsidRPr="004A3768" w:rsidRDefault="004A3768" w:rsidP="003A2E3A"/>
    <w:p w14:paraId="70389056" w14:textId="45062B21" w:rsidR="004A3768" w:rsidRDefault="004A3768" w:rsidP="003A2E3A">
      <w:pPr>
        <w:rPr>
          <w:b/>
          <w:bCs/>
        </w:rPr>
      </w:pPr>
    </w:p>
    <w:p w14:paraId="18B15C72" w14:textId="67343184" w:rsidR="004A3768" w:rsidRDefault="004A3768" w:rsidP="003A2E3A">
      <w:pPr>
        <w:rPr>
          <w:b/>
          <w:bCs/>
        </w:rPr>
      </w:pPr>
    </w:p>
    <w:p w14:paraId="585C8652" w14:textId="77777777" w:rsidR="004A3768" w:rsidRDefault="004A3768" w:rsidP="003A2E3A">
      <w:pPr>
        <w:rPr>
          <w:b/>
          <w:bCs/>
        </w:rPr>
      </w:pPr>
    </w:p>
    <w:p w14:paraId="38A9A791" w14:textId="77777777" w:rsidR="004A3768" w:rsidRDefault="004A3768" w:rsidP="003A2E3A"/>
    <w:p w14:paraId="336C4340" w14:textId="77777777" w:rsidR="00F03C47" w:rsidRDefault="00F03C47">
      <w:r>
        <w:br w:type="page"/>
      </w:r>
    </w:p>
    <w:p w14:paraId="24E07BE3" w14:textId="0BA0D085" w:rsidR="003A2E3A" w:rsidRPr="00395988" w:rsidRDefault="003A2E3A" w:rsidP="003A2E3A">
      <w:pPr>
        <w:rPr>
          <w:b/>
          <w:bCs/>
        </w:rPr>
      </w:pPr>
      <w:r w:rsidRPr="00395988">
        <w:rPr>
          <w:b/>
          <w:bCs/>
        </w:rPr>
        <w:lastRenderedPageBreak/>
        <w:t>Ejercicio 3</w:t>
      </w:r>
    </w:p>
    <w:p w14:paraId="52FD7B2C" w14:textId="77777777" w:rsidR="003A2E3A" w:rsidRPr="00395988" w:rsidRDefault="003A2E3A" w:rsidP="003A2E3A">
      <w:pPr>
        <w:rPr>
          <w:b/>
          <w:bCs/>
        </w:rPr>
      </w:pPr>
      <w:r w:rsidRPr="00395988">
        <w:rPr>
          <w:b/>
          <w:bCs/>
        </w:rPr>
        <w:t>Red clase A: 11.0.0.0</w:t>
      </w:r>
    </w:p>
    <w:p w14:paraId="616B1A4E" w14:textId="77777777" w:rsidR="003A2E3A" w:rsidRPr="00395988" w:rsidRDefault="003A2E3A" w:rsidP="003A2E3A">
      <w:pPr>
        <w:rPr>
          <w:b/>
          <w:bCs/>
        </w:rPr>
      </w:pPr>
      <w:r w:rsidRPr="00395988">
        <w:rPr>
          <w:b/>
          <w:bCs/>
        </w:rPr>
        <w:t>Requiero 1000 subredes.</w:t>
      </w:r>
    </w:p>
    <w:p w14:paraId="0CAC1D0F" w14:textId="5B5CCC49" w:rsidR="003A2E3A" w:rsidRPr="00395988" w:rsidRDefault="003A2E3A" w:rsidP="003A2E3A">
      <w:pPr>
        <w:rPr>
          <w:b/>
          <w:bCs/>
        </w:rPr>
      </w:pPr>
      <w:r w:rsidRPr="00395988">
        <w:rPr>
          <w:b/>
          <w:bCs/>
        </w:rPr>
        <w:t>¿Cuántos hosts puedo tener por cada subred?</w:t>
      </w:r>
    </w:p>
    <w:p w14:paraId="41E37615" w14:textId="7FA7316E" w:rsidR="003A2E3A" w:rsidRDefault="00395988" w:rsidP="003A2E3A">
      <w:r>
        <w:t>1024 hosts</w:t>
      </w:r>
    </w:p>
    <w:p w14:paraId="4E35CEDB" w14:textId="4C203F46" w:rsidR="003A2E3A" w:rsidRDefault="003A2E3A" w:rsidP="003A2E3A">
      <w:pPr>
        <w:rPr>
          <w:b/>
          <w:bCs/>
        </w:rPr>
      </w:pPr>
      <w:r w:rsidRPr="00395988">
        <w:rPr>
          <w:b/>
          <w:bCs/>
        </w:rPr>
        <w:t>¿Cuál es la máscara de subred?</w:t>
      </w:r>
    </w:p>
    <w:p w14:paraId="0C283314" w14:textId="77777777" w:rsidR="00395988" w:rsidRPr="00395988" w:rsidRDefault="00395988" w:rsidP="003A2E3A">
      <w:pPr>
        <w:rPr>
          <w:b/>
          <w:bCs/>
        </w:rPr>
      </w:pPr>
    </w:p>
    <w:p w14:paraId="014D8F7D" w14:textId="77777777" w:rsidR="003A2E3A" w:rsidRPr="00395988" w:rsidRDefault="003A2E3A" w:rsidP="003A2E3A">
      <w:pPr>
        <w:rPr>
          <w:b/>
          <w:bCs/>
        </w:rPr>
      </w:pPr>
      <w:r w:rsidRPr="00395988">
        <w:rPr>
          <w:b/>
          <w:bCs/>
        </w:rPr>
        <w:t>Dar los rangos de direcciones IP para cada subred</w:t>
      </w:r>
    </w:p>
    <w:p w14:paraId="17865F6B" w14:textId="77777777" w:rsidR="003A2E3A" w:rsidRDefault="003A2E3A" w:rsidP="003A2E3A"/>
    <w:p w14:paraId="1F8AA211" w14:textId="19073769" w:rsidR="00D430E6" w:rsidRDefault="003A2E3A" w:rsidP="003A2E3A">
      <w:r>
        <w:t>Ejercicio 4</w:t>
      </w:r>
    </w:p>
    <w:sectPr w:rsidR="00D430E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3A"/>
    <w:rsid w:val="001D19B1"/>
    <w:rsid w:val="00364183"/>
    <w:rsid w:val="00395988"/>
    <w:rsid w:val="003A2E3A"/>
    <w:rsid w:val="004A3768"/>
    <w:rsid w:val="00D430E6"/>
    <w:rsid w:val="00E1409A"/>
    <w:rsid w:val="00F0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5507"/>
  <w15:chartTrackingRefBased/>
  <w15:docId w15:val="{215AEBE6-F8CE-420C-B1D7-9458D53F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2022-03-21T19:01:00Z</dcterms:created>
  <dcterms:modified xsi:type="dcterms:W3CDTF">2022-03-21T22:11:00Z</dcterms:modified>
</cp:coreProperties>
</file>