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A4FB" w14:textId="77777777" w:rsidR="005902D0" w:rsidRPr="00F538D6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1. Propón una expresión con </w:t>
      </w:r>
      <w:proofErr w:type="spellStart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metacaracteres</w:t>
      </w:r>
      <w:proofErr w:type="spellEnd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 que incluya todos los nombres</w:t>
      </w:r>
    </w:p>
    <w:p w14:paraId="78E11908" w14:textId="57129DD6" w:rsidR="005902D0" w:rsidRPr="00F538D6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terminados en </w:t>
      </w:r>
      <w:proofErr w:type="spellStart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seg</w:t>
      </w:r>
      <w:proofErr w:type="spellEnd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.</w:t>
      </w:r>
    </w:p>
    <w:p w14:paraId="003E0465" w14:textId="663B4E83" w:rsidR="005902D0" w:rsidRP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3FDDCC" w14:textId="6D4CFB4F" w:rsidR="005902D0" w:rsidRP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seg</w:t>
      </w:r>
      <w:proofErr w:type="spellEnd"/>
    </w:p>
    <w:p w14:paraId="0E2A5960" w14:textId="77777777" w:rsidR="005902D0" w:rsidRP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8A4A34" w14:textId="77777777" w:rsidR="005902D0" w:rsidRPr="00F538D6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2. Crea una expresión con </w:t>
      </w:r>
      <w:proofErr w:type="spellStart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metacaracteres</w:t>
      </w:r>
      <w:proofErr w:type="spellEnd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 que incluya los términos que contengan</w:t>
      </w:r>
    </w:p>
    <w:p w14:paraId="4A4DA84C" w14:textId="09B35F37" w:rsidR="005902D0" w:rsidRPr="00F538D6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el carácter a o el carácter b.</w:t>
      </w:r>
    </w:p>
    <w:p w14:paraId="41588251" w14:textId="7B8C463F" w:rsidR="005902D0" w:rsidRP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6FE382" w14:textId="520AE828" w:rsidR="005902D0" w:rsidRP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*[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aAbB</w:t>
      </w:r>
      <w:proofErr w:type="spellEnd"/>
      <w:r>
        <w:rPr>
          <w:rFonts w:ascii="TimesNewRomanPSMT" w:hAnsi="TimesNewRomanPSMT" w:cs="TimesNewRomanPSMT"/>
          <w:sz w:val="24"/>
          <w:szCs w:val="24"/>
        </w:rPr>
        <w:t>]*</w:t>
      </w:r>
    </w:p>
    <w:p w14:paraId="1BC7D83A" w14:textId="77777777" w:rsidR="005902D0" w:rsidRP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03E4BBF" w14:textId="77777777" w:rsidR="005902D0" w:rsidRPr="00F538D6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3. Construye una expresión con </w:t>
      </w:r>
      <w:proofErr w:type="spellStart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metacaracteres</w:t>
      </w:r>
      <w:proofErr w:type="spellEnd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 que incluya los archivos </w:t>
      </w:r>
      <w:proofErr w:type="spellStart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equipoA</w:t>
      </w:r>
      <w:proofErr w:type="spellEnd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,</w:t>
      </w:r>
    </w:p>
    <w:p w14:paraId="10EC9397" w14:textId="5CBEDECB" w:rsidR="005902D0" w:rsidRPr="00F538D6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proofErr w:type="spellStart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equipoB</w:t>
      </w:r>
      <w:proofErr w:type="spellEnd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, …hasta </w:t>
      </w:r>
      <w:proofErr w:type="spellStart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equipoM</w:t>
      </w:r>
      <w:proofErr w:type="spellEnd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.</w:t>
      </w:r>
    </w:p>
    <w:p w14:paraId="2175F4A7" w14:textId="45377B84" w:rsidR="005902D0" w:rsidRP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8A506A" w14:textId="253364E2" w:rsidR="005902D0" w:rsidRP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equipo[A-M]</w:t>
      </w:r>
    </w:p>
    <w:p w14:paraId="5328C9E2" w14:textId="77777777" w:rsidR="005902D0" w:rsidRP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EE6B9FB" w14:textId="77777777" w:rsidR="005902D0" w:rsidRPr="00F538D6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4. Elabora una expresión con </w:t>
      </w:r>
      <w:proofErr w:type="spellStart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metacaracteres</w:t>
      </w:r>
      <w:proofErr w:type="spellEnd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 que incluya las palabras cap12, cap13,</w:t>
      </w:r>
    </w:p>
    <w:p w14:paraId="5479BFE1" w14:textId="5ED5B66C" w:rsidR="005902D0" w:rsidRPr="00F538D6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…hasta cap19.</w:t>
      </w:r>
    </w:p>
    <w:p w14:paraId="47C42679" w14:textId="3FB20919" w:rsid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13CA24" w14:textId="76DC01BB" w:rsidR="005902D0" w:rsidRP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cap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12-19]</w:t>
      </w:r>
    </w:p>
    <w:p w14:paraId="13A9F2AB" w14:textId="77777777" w:rsidR="005902D0" w:rsidRP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C2F194" w14:textId="77777777" w:rsidR="005902D0" w:rsidRPr="00F538D6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5. Propón una expresión con </w:t>
      </w:r>
      <w:proofErr w:type="spellStart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metacaracteres</w:t>
      </w:r>
      <w:proofErr w:type="spellEnd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 que comprenda nombres que</w:t>
      </w:r>
    </w:p>
    <w:p w14:paraId="1ABAA89D" w14:textId="77777777" w:rsidR="005902D0" w:rsidRPr="00F538D6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comiencen con un digito seguido por tres caracteres cualesquiera, un signo + y</w:t>
      </w:r>
    </w:p>
    <w:p w14:paraId="05E34D74" w14:textId="79CF5559" w:rsidR="005902D0" w:rsidRPr="00F538D6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cualquier terminación.</w:t>
      </w:r>
    </w:p>
    <w:p w14:paraId="220A1F42" w14:textId="795DFE6A" w:rsidR="005902D0" w:rsidRP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5F627BD" w14:textId="2429914B" w:rsidR="005902D0" w:rsidRPr="005902D0" w:rsidRDefault="00F538D6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[0-9]???[+]*</w:t>
      </w:r>
    </w:p>
    <w:p w14:paraId="346540F0" w14:textId="77777777" w:rsidR="005902D0" w:rsidRPr="005902D0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1F1A60" w14:textId="77777777" w:rsidR="005902D0" w:rsidRPr="00F538D6" w:rsidRDefault="005902D0" w:rsidP="005902D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6. Ejecuta las ordenes </w:t>
      </w:r>
      <w:proofErr w:type="spellStart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clear</w:t>
      </w:r>
      <w:proofErr w:type="spellEnd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, </w:t>
      </w:r>
      <w:proofErr w:type="spellStart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who</w:t>
      </w:r>
      <w:proofErr w:type="spellEnd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 xml:space="preserve">, </w:t>
      </w:r>
      <w:proofErr w:type="spellStart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tty</w:t>
      </w:r>
      <w:proofErr w:type="spellEnd"/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, date secuencialmente:</w:t>
      </w:r>
    </w:p>
    <w:p w14:paraId="0556F9A7" w14:textId="4887805C" w:rsidR="00F538D6" w:rsidRPr="00F538D6" w:rsidRDefault="005902D0" w:rsidP="005902D0">
      <w:pPr>
        <w:rPr>
          <w:rFonts w:ascii="TimesNewRomanPSMT" w:hAnsi="TimesNewRomanPSMT" w:cs="TimesNewRomanPSMT"/>
          <w:b/>
          <w:bCs/>
          <w:sz w:val="24"/>
          <w:szCs w:val="24"/>
        </w:rPr>
      </w:pPr>
      <w:r w:rsidRPr="00F538D6">
        <w:rPr>
          <w:rFonts w:ascii="TimesNewRomanPSMT" w:hAnsi="TimesNewRomanPSMT" w:cs="TimesNewRomanPSMT"/>
          <w:b/>
          <w:bCs/>
          <w:sz w:val="24"/>
          <w:szCs w:val="24"/>
        </w:rPr>
        <w:t>en líneas separadas, agrupadas entre paréntesis</w:t>
      </w:r>
      <w:r w:rsidR="00F538D6" w:rsidRPr="00F538D6">
        <w:rPr>
          <w:rFonts w:ascii="TimesNewRomanPSMT" w:hAnsi="TimesNewRomanPSMT" w:cs="TimesNewRomanPSMT"/>
          <w:b/>
          <w:bCs/>
          <w:sz w:val="24"/>
          <w:szCs w:val="24"/>
        </w:rPr>
        <w:t>.</w:t>
      </w:r>
      <w:r w:rsidR="00F538D6">
        <w:rPr>
          <w:rFonts w:ascii="TimesNewRomanPSMT" w:hAnsi="TimesNewRomanPSMT" w:cs="TimesNewRomanPSMT"/>
          <w:b/>
          <w:bCs/>
          <w:sz w:val="24"/>
          <w:szCs w:val="24"/>
        </w:rPr>
        <w:br/>
      </w:r>
      <w:r w:rsidR="00F538D6">
        <w:rPr>
          <w:rFonts w:ascii="TimesNewRomanPSMT" w:hAnsi="TimesNewRomanPSMT" w:cs="TimesNewRomanPSMT"/>
          <w:b/>
          <w:bCs/>
          <w:sz w:val="24"/>
          <w:szCs w:val="24"/>
        </w:rPr>
        <w:br/>
      </w:r>
      <w:r w:rsidR="00F538D6">
        <w:rPr>
          <w:rFonts w:ascii="TimesNewRomanPSMT" w:hAnsi="TimesNewRomanPSMT" w:cs="TimesNewRomanPSMT"/>
          <w:sz w:val="24"/>
          <w:szCs w:val="24"/>
        </w:rPr>
        <w:t xml:space="preserve">Secuencialmente: </w:t>
      </w:r>
      <w:r w:rsidR="00F538D6">
        <w:rPr>
          <w:rFonts w:ascii="TimesNewRomanPSMT" w:hAnsi="TimesNewRomanPSMT" w:cs="TimesNewRomanPSMT"/>
          <w:b/>
          <w:bCs/>
          <w:sz w:val="24"/>
          <w:szCs w:val="24"/>
        </w:rPr>
        <w:br/>
      </w:r>
      <w:r w:rsidR="00553FFC">
        <w:rPr>
          <w:noProof/>
        </w:rPr>
        <w:drawing>
          <wp:inline distT="0" distB="0" distL="0" distR="0" wp14:anchorId="592620FE" wp14:editId="62CC1F8D">
            <wp:extent cx="3943350" cy="85571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592" cy="8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FFC">
        <w:rPr>
          <w:rFonts w:ascii="TimesNewRomanPSMT" w:hAnsi="TimesNewRomanPSMT" w:cs="TimesNewRomanPSMT"/>
          <w:sz w:val="24"/>
          <w:szCs w:val="24"/>
        </w:rPr>
        <w:br/>
      </w:r>
      <w:r w:rsidR="00F538D6">
        <w:rPr>
          <w:rFonts w:ascii="TimesNewRomanPSMT" w:hAnsi="TimesNewRomanPSMT" w:cs="TimesNewRomanPSMT"/>
          <w:b/>
          <w:bCs/>
          <w:sz w:val="24"/>
          <w:szCs w:val="24"/>
        </w:rPr>
        <w:br/>
      </w:r>
      <w:r w:rsidR="00553FFC">
        <w:rPr>
          <w:rFonts w:ascii="TimesNewRomanPSMT" w:hAnsi="TimesNewRomanPSMT" w:cs="TimesNewRomanPSMT"/>
          <w:sz w:val="24"/>
          <w:szCs w:val="24"/>
        </w:rPr>
        <w:t>Líneas separadas:</w:t>
      </w:r>
      <w:r w:rsidR="00553FFC">
        <w:rPr>
          <w:rFonts w:ascii="TimesNewRomanPSMT" w:hAnsi="TimesNewRomanPSMT" w:cs="TimesNewRomanPSMT"/>
          <w:sz w:val="24"/>
          <w:szCs w:val="24"/>
        </w:rPr>
        <w:br/>
      </w:r>
      <w:r w:rsidR="00553FFC">
        <w:rPr>
          <w:noProof/>
        </w:rPr>
        <w:drawing>
          <wp:inline distT="0" distB="0" distL="0" distR="0" wp14:anchorId="152CD6C1" wp14:editId="50F1AFE1">
            <wp:extent cx="3695700" cy="142018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538" cy="142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FFC">
        <w:rPr>
          <w:rFonts w:ascii="TimesNewRomanPSMT" w:hAnsi="TimesNewRomanPSMT" w:cs="TimesNewRomanPSMT"/>
          <w:sz w:val="24"/>
          <w:szCs w:val="24"/>
        </w:rPr>
        <w:br/>
      </w:r>
      <w:r w:rsidR="00553FFC">
        <w:rPr>
          <w:rFonts w:ascii="TimesNewRomanPSMT" w:hAnsi="TimesNewRomanPSMT" w:cs="TimesNewRomanPSMT"/>
          <w:b/>
          <w:bCs/>
          <w:sz w:val="24"/>
          <w:szCs w:val="24"/>
        </w:rPr>
        <w:br/>
      </w:r>
      <w:r w:rsidR="00553FFC">
        <w:rPr>
          <w:rFonts w:ascii="TimesNewRomanPSMT" w:hAnsi="TimesNewRomanPSMT" w:cs="TimesNewRomanPSMT"/>
          <w:sz w:val="24"/>
          <w:szCs w:val="24"/>
        </w:rPr>
        <w:lastRenderedPageBreak/>
        <w:br/>
      </w:r>
      <w:r w:rsidR="00553FFC">
        <w:rPr>
          <w:rFonts w:ascii="TimesNewRomanPSMT" w:hAnsi="TimesNewRomanPSMT" w:cs="TimesNewRomanPSMT"/>
          <w:sz w:val="24"/>
          <w:szCs w:val="24"/>
        </w:rPr>
        <w:br/>
      </w:r>
      <w:r w:rsidR="00553FFC">
        <w:rPr>
          <w:rFonts w:ascii="TimesNewRomanPSMT" w:hAnsi="TimesNewRomanPSMT" w:cs="TimesNewRomanPSMT"/>
          <w:sz w:val="24"/>
          <w:szCs w:val="24"/>
        </w:rPr>
        <w:br/>
        <w:t>Entre paréntesis:</w:t>
      </w:r>
      <w:r w:rsidR="00553FFC">
        <w:rPr>
          <w:rFonts w:ascii="TimesNewRomanPSMT" w:hAnsi="TimesNewRomanPSMT" w:cs="TimesNewRomanPSMT"/>
          <w:sz w:val="24"/>
          <w:szCs w:val="24"/>
        </w:rPr>
        <w:br/>
      </w:r>
      <w:r w:rsidR="00553FFC">
        <w:rPr>
          <w:noProof/>
        </w:rPr>
        <w:drawing>
          <wp:inline distT="0" distB="0" distL="0" distR="0" wp14:anchorId="0EA0289E" wp14:editId="3142F790">
            <wp:extent cx="45148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8D6">
        <w:rPr>
          <w:rFonts w:ascii="TimesNewRomanPSMT" w:hAnsi="TimesNewRomanPSMT" w:cs="TimesNewRomanPSMT"/>
          <w:b/>
          <w:bCs/>
          <w:sz w:val="24"/>
          <w:szCs w:val="24"/>
        </w:rPr>
        <w:br/>
      </w:r>
    </w:p>
    <w:p w14:paraId="5F4D3856" w14:textId="77777777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7.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Ejecuta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las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siguientes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líneas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ordenes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y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explica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sus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diferencias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:</w:t>
      </w:r>
    </w:p>
    <w:p w14:paraId="307732AE" w14:textId="77777777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echo a; echo $a; a=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carlos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; echo $a</w:t>
      </w:r>
    </w:p>
    <w:p w14:paraId="67E00537" w14:textId="399EB787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echo $a;(a=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pablo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; echo $a); echo $a</w:t>
      </w:r>
    </w:p>
    <w:p w14:paraId="18F380C0" w14:textId="509EFCE6" w:rsidR="00F538D6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7E58D167" w14:textId="5EE69453" w:rsidR="00F538D6" w:rsidRDefault="00602C0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la primer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orden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valor de a se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mantiene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mientras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que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la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segunda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orden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valor de a solo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afecta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al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paréntesis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y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fuera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del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paréntesis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toma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su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valor anterior.</w:t>
      </w:r>
    </w:p>
    <w:p w14:paraId="4ED529F0" w14:textId="62B6CAB4" w:rsidR="00602C0A" w:rsidRDefault="00602C0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198B5886" w14:textId="77777777" w:rsidR="00602C0A" w:rsidRDefault="00602C0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6066C3D1" w14:textId="77777777" w:rsidR="00F538D6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1834FE2D" w14:textId="77777777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8.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Ejecuta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las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siguientes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líneas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ordenes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:</w:t>
      </w:r>
    </w:p>
    <w:p w14:paraId="4407CD1A" w14:textId="77777777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who; </w:t>
      </w:r>
      <w:proofErr w:type="spellStart"/>
      <w:proofErr w:type="gram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tty</w:t>
      </w:r>
      <w:proofErr w:type="spellEnd"/>
      <w:proofErr w:type="gramEnd"/>
    </w:p>
    <w:p w14:paraId="7A544698" w14:textId="77777777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who&amp;&amp; </w:t>
      </w:r>
      <w:proofErr w:type="spellStart"/>
      <w:proofErr w:type="gram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tty</w:t>
      </w:r>
      <w:proofErr w:type="spellEnd"/>
      <w:proofErr w:type="gramEnd"/>
    </w:p>
    <w:p w14:paraId="0E25217E" w14:textId="77777777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wha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tty</w:t>
      </w:r>
      <w:proofErr w:type="spellEnd"/>
    </w:p>
    <w:p w14:paraId="4182A462" w14:textId="611634F5" w:rsidR="00F538D6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who &amp;&amp;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tti</w:t>
      </w:r>
      <w:proofErr w:type="spellEnd"/>
      <w:r w:rsidR="00533F4A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br/>
      </w:r>
    </w:p>
    <w:p w14:paraId="252AD2DD" w14:textId="0BA60F57" w:rsidR="00533F4A" w:rsidRDefault="00533F4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A72420" wp14:editId="22EC9657">
            <wp:extent cx="3971925" cy="3697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477" cy="36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9678" w14:textId="77777777" w:rsidR="00533F4A" w:rsidRDefault="00533F4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1004A02C" w14:textId="77777777" w:rsidR="00533F4A" w:rsidRDefault="00533F4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4BE913A0" w14:textId="69F2506F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lastRenderedPageBreak/>
        <w:t xml:space="preserve">who </w:t>
      </w:r>
      <w:proofErr w:type="spellStart"/>
      <w:proofErr w:type="gram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tty</w:t>
      </w:r>
      <w:proofErr w:type="spellEnd"/>
      <w:proofErr w:type="gramEnd"/>
    </w:p>
    <w:p w14:paraId="47A2BAAA" w14:textId="77777777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who || </w:t>
      </w:r>
      <w:proofErr w:type="spellStart"/>
      <w:proofErr w:type="gram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tty</w:t>
      </w:r>
      <w:proofErr w:type="spellEnd"/>
      <w:proofErr w:type="gramEnd"/>
    </w:p>
    <w:p w14:paraId="48DFE7EB" w14:textId="617315DF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wha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||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tty</w:t>
      </w:r>
      <w:proofErr w:type="spellEnd"/>
    </w:p>
    <w:p w14:paraId="171AE9E6" w14:textId="7E8BE6E1" w:rsidR="00F538D6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58254D22" w14:textId="29ECDD44" w:rsidR="00F538D6" w:rsidRDefault="00533F4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F1509E" wp14:editId="0AAEB237">
            <wp:extent cx="447675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8ED4" w14:textId="069C0AD5" w:rsidR="00533F4A" w:rsidRDefault="00533F4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2B583F48" w14:textId="32ADC364" w:rsidR="00533F4A" w:rsidRDefault="00533F4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No hay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manera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qué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no salt eel error? Con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error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apenas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ve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otro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commando.</w:t>
      </w:r>
    </w:p>
    <w:p w14:paraId="3DA8A001" w14:textId="77777777" w:rsidR="00533F4A" w:rsidRDefault="00533F4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4DF4F978" w14:textId="77777777" w:rsidR="00F538D6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50D10C3E" w14:textId="77777777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9.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Crea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la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siguiente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línea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ordenes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y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explica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sus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efecto</w:t>
      </w:r>
      <w:proofErr w:type="spellEnd"/>
    </w:p>
    <w:p w14:paraId="7ECF999C" w14:textId="4F2DAE5E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echo PATH $PATH \$PATH</w:t>
      </w:r>
    </w:p>
    <w:p w14:paraId="26871A3A" w14:textId="2805E0E3" w:rsidR="00533F4A" w:rsidRDefault="00533F4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049138B0" w14:textId="502DDABD" w:rsidR="00533F4A" w:rsidRDefault="009A02A7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echo PATH:</w:t>
      </w:r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Muestra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“PATH”</w:t>
      </w:r>
    </w:p>
    <w:p w14:paraId="0A2D55D0" w14:textId="6EB306A3" w:rsidR="009A02A7" w:rsidRDefault="009A02A7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echo $PATH:</w:t>
      </w:r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Mue</w:t>
      </w:r>
      <w:r w:rsidR="00B25643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stra</w:t>
      </w:r>
      <w:proofErr w:type="spellEnd"/>
      <w:r w:rsidR="00B25643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B25643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el</w:t>
      </w:r>
      <w:proofErr w:type="spellEnd"/>
      <w:r w:rsidR="00B25643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valor de la variable de </w:t>
      </w:r>
      <w:proofErr w:type="spellStart"/>
      <w:r w:rsidR="00B25643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entorno</w:t>
      </w:r>
      <w:proofErr w:type="spellEnd"/>
      <w:r w:rsidR="00B25643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PATH.</w:t>
      </w:r>
    </w:p>
    <w:p w14:paraId="65128DEE" w14:textId="42108D11" w:rsidR="00B25643" w:rsidRDefault="00B25643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Echo \$PATH:</w:t>
      </w:r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Muestra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“$PATH”</w:t>
      </w:r>
    </w:p>
    <w:p w14:paraId="5A6F0851" w14:textId="77777777" w:rsidR="00533F4A" w:rsidRDefault="00533F4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7D44F5DF" w14:textId="77777777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10. ¿Que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diferencias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prevés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en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la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ejecución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de las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siguientes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ordenes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?</w:t>
      </w:r>
    </w:p>
    <w:p w14:paraId="2EE958CF" w14:textId="77777777" w:rsidR="00B25643" w:rsidRDefault="00B25643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5999641F" w14:textId="1394318E" w:rsidR="00F538D6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echo date</w:t>
      </w:r>
      <w:r w:rsidR="00B25643"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:</w:t>
      </w:r>
      <w:r w:rsidR="00B25643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B25643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Mostrará</w:t>
      </w:r>
      <w:proofErr w:type="spellEnd"/>
      <w:r w:rsidR="00B25643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“date”</w:t>
      </w:r>
    </w:p>
    <w:p w14:paraId="6CA2D9B1" w14:textId="24A3183B" w:rsidR="00F538D6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echo ´date´</w:t>
      </w:r>
      <w:r w:rsidR="00C13DDA"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:</w:t>
      </w:r>
      <w:r w:rsidR="00C13DDA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C13DDA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Mostrará</w:t>
      </w:r>
      <w:proofErr w:type="spellEnd"/>
      <w:r w:rsidR="00C13DDA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“date”</w:t>
      </w:r>
    </w:p>
    <w:p w14:paraId="3E8652BD" w14:textId="65ABA74B" w:rsidR="00F538D6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echo “date”</w:t>
      </w:r>
      <w:r w:rsidR="00C13DDA"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:</w:t>
      </w:r>
      <w:r w:rsidR="00C13DDA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C13DDA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Mostrará</w:t>
      </w:r>
      <w:proofErr w:type="spellEnd"/>
      <w:r w:rsidR="00C13DDA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“date”.</w:t>
      </w:r>
    </w:p>
    <w:p w14:paraId="6C9C6749" w14:textId="343A4E9E" w:rsidR="00B25643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echo `date`</w:t>
      </w:r>
      <w:r w:rsidR="00C13DDA"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`:</w:t>
      </w:r>
      <w:r w:rsidR="00C13DDA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C13DDA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Mostrará</w:t>
      </w:r>
      <w:proofErr w:type="spellEnd"/>
      <w:r w:rsidR="00C13DDA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la </w:t>
      </w:r>
      <w:proofErr w:type="spellStart"/>
      <w:r w:rsidR="00C13DDA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fecha</w:t>
      </w:r>
      <w:proofErr w:type="spellEnd"/>
      <w:r w:rsidR="00C13DDA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.</w:t>
      </w:r>
    </w:p>
    <w:p w14:paraId="18135CCD" w14:textId="77777777" w:rsidR="00B25643" w:rsidRDefault="00B25643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02F6FCB2" w14:textId="3BE6C32A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11. Genera con la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orden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echo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el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mensaje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2*4=8.</w:t>
      </w:r>
    </w:p>
    <w:p w14:paraId="1ED9EBD7" w14:textId="664DB416" w:rsidR="00C13DDA" w:rsidRDefault="00C13DD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4E029F09" w14:textId="26975D79" w:rsidR="00C13DDA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echo 2*4=8</w:t>
      </w:r>
    </w:p>
    <w:p w14:paraId="17E9BA16" w14:textId="7F4B03B0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Funciona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también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con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comillas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doble o simples</w:t>
      </w:r>
    </w:p>
    <w:p w14:paraId="18112F3B" w14:textId="77777777" w:rsidR="00C13DDA" w:rsidRDefault="00C13DDA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5848F92D" w14:textId="7BD97B1C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12.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Muestra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en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pantalla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el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mensaje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“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saludos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”,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incluidas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las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comillas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.</w:t>
      </w:r>
    </w:p>
    <w:p w14:paraId="6154CAE5" w14:textId="0CF8986C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37FC29EC" w14:textId="26AAE00B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Echo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\”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saludos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\”</w:t>
      </w:r>
    </w:p>
    <w:p w14:paraId="581DDB93" w14:textId="77777777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028C1C41" w14:textId="0461D62C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13.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Sustituye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en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la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practica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anterior las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comillas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dobles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por simples.</w:t>
      </w:r>
    </w:p>
    <w:p w14:paraId="38621719" w14:textId="261CEE01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3EE360A0" w14:textId="7601B732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Echo \’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saludos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\’</w:t>
      </w:r>
    </w:p>
    <w:p w14:paraId="4A459F31" w14:textId="77777777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5424991E" w14:textId="3ADE00EF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lastRenderedPageBreak/>
        <w:t xml:space="preserve">14. ¿Que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diferencias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hay entre las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ordenes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siguientes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?</w:t>
      </w:r>
    </w:p>
    <w:p w14:paraId="71D6AFC1" w14:textId="77777777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1B12F3E3" w14:textId="0CAC9D85" w:rsidR="00F538D6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echo Lucia echo Marta</w:t>
      </w:r>
      <w:r w:rsidR="002E2A80"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:</w:t>
      </w:r>
      <w:r w:rsidR="002E2A80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2E2A80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Mostrará</w:t>
      </w:r>
      <w:proofErr w:type="spellEnd"/>
      <w:r w:rsidR="002E2A80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“Lucia echo Marta”</w:t>
      </w:r>
    </w:p>
    <w:p w14:paraId="412309BB" w14:textId="7BDBA947" w:rsidR="00F538D6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echo Lucia; echo Marta</w:t>
      </w:r>
      <w:r w:rsidR="002E2A80"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:</w:t>
      </w:r>
      <w:r w:rsidR="002E2A80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2E2A80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Mostrará</w:t>
      </w:r>
      <w:proofErr w:type="spellEnd"/>
      <w:r w:rsidR="002E2A80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“Lucia” y “Marta”</w:t>
      </w:r>
    </w:p>
    <w:p w14:paraId="78392299" w14:textId="547E9B55" w:rsidR="00F538D6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echo “Lucia echo Marta</w:t>
      </w:r>
      <w:r w:rsidR="002E2A80"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”:</w:t>
      </w:r>
      <w:r w:rsidR="002E2A80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 w:rsidR="002E2A80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Mostrará</w:t>
      </w:r>
      <w:proofErr w:type="spellEnd"/>
      <w:r w:rsidR="002E2A80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“Lucia echo Marta”</w:t>
      </w:r>
    </w:p>
    <w:p w14:paraId="01C96D79" w14:textId="6FC2AA10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7FFC13E5" w14:textId="77777777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42F1355A" w14:textId="77777777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15.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Intenta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mostrar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en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pantalla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el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carácter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“con la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orden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echo.</w:t>
      </w:r>
    </w:p>
    <w:p w14:paraId="3A989B95" w14:textId="1819E45F" w:rsidR="00F538D6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3333"/>
          <w:sz w:val="20"/>
          <w:szCs w:val="20"/>
          <w:lang w:val="en-US"/>
        </w:rPr>
      </w:pPr>
      <w:r>
        <w:rPr>
          <w:rFonts w:ascii="TimesNewRomanPSMT" w:hAnsi="TimesNewRomanPSMT" w:cs="TimesNewRomanPSMT"/>
          <w:color w:val="FF3333"/>
          <w:sz w:val="20"/>
          <w:szCs w:val="20"/>
          <w:lang w:val="en-US"/>
        </w:rPr>
        <w:t xml:space="preserve">Del 12 al 15 </w:t>
      </w:r>
      <w:proofErr w:type="spellStart"/>
      <w:r>
        <w:rPr>
          <w:rFonts w:ascii="TimesNewRomanPSMT" w:hAnsi="TimesNewRomanPSMT" w:cs="TimesNewRomanPSMT"/>
          <w:color w:val="FF3333"/>
          <w:sz w:val="20"/>
          <w:szCs w:val="20"/>
          <w:lang w:val="en-US"/>
        </w:rPr>
        <w:t>probar</w:t>
      </w:r>
      <w:proofErr w:type="spellEnd"/>
      <w:r>
        <w:rPr>
          <w:rFonts w:ascii="TimesNewRomanPSMT" w:hAnsi="TimesNewRomanPSMT" w:cs="TimesNewRomanPSMT"/>
          <w:color w:val="FF3333"/>
          <w:sz w:val="20"/>
          <w:szCs w:val="20"/>
          <w:lang w:val="en-US"/>
        </w:rPr>
        <w:t xml:space="preserve"> con los </w:t>
      </w:r>
      <w:proofErr w:type="spellStart"/>
      <w:r>
        <w:rPr>
          <w:rFonts w:ascii="TimesNewRomanPSMT" w:hAnsi="TimesNewRomanPSMT" w:cs="TimesNewRomanPSMT"/>
          <w:color w:val="FF3333"/>
          <w:sz w:val="20"/>
          <w:szCs w:val="20"/>
          <w:lang w:val="en-US"/>
        </w:rPr>
        <w:t>distintos</w:t>
      </w:r>
      <w:proofErr w:type="spellEnd"/>
      <w:r>
        <w:rPr>
          <w:rFonts w:ascii="TimesNewRomanPSMT" w:hAnsi="TimesNewRomanPSMT" w:cs="TimesNewRomanPSMT"/>
          <w:color w:val="FF3333"/>
          <w:sz w:val="20"/>
          <w:szCs w:val="20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FF3333"/>
          <w:sz w:val="20"/>
          <w:szCs w:val="20"/>
          <w:lang w:val="en-US"/>
        </w:rPr>
        <w:t>acentos</w:t>
      </w:r>
      <w:proofErr w:type="spellEnd"/>
      <w:r>
        <w:rPr>
          <w:rFonts w:ascii="TimesNewRomanPSMT" w:hAnsi="TimesNewRomanPSMT" w:cs="TimesNewRomanPSMT"/>
          <w:color w:val="FF3333"/>
          <w:sz w:val="20"/>
          <w:szCs w:val="20"/>
          <w:lang w:val="en-US"/>
        </w:rPr>
        <w:t xml:space="preserve"> y \</w:t>
      </w:r>
    </w:p>
    <w:p w14:paraId="732F98D5" w14:textId="02079C20" w:rsidR="002E2A80" w:rsidRDefault="002E2A80" w:rsidP="002E2A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Echo \”</w:t>
      </w:r>
    </w:p>
    <w:p w14:paraId="345AD7D8" w14:textId="359660BD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3333"/>
          <w:sz w:val="20"/>
          <w:szCs w:val="20"/>
          <w:lang w:val="en-US"/>
        </w:rPr>
      </w:pPr>
    </w:p>
    <w:p w14:paraId="4570D48B" w14:textId="4FDFD91E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3333"/>
          <w:sz w:val="20"/>
          <w:szCs w:val="20"/>
          <w:lang w:val="en-US"/>
        </w:rPr>
      </w:pPr>
    </w:p>
    <w:p w14:paraId="0B956D76" w14:textId="77777777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16. Escribe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textualmente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la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siguiente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secuencia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: $echo “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línea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uno [Intro]</w:t>
      </w:r>
    </w:p>
    <w:p w14:paraId="7E950288" w14:textId="30C0ADEF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&gt;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línea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dos [Intro]</w:t>
      </w:r>
    </w:p>
    <w:p w14:paraId="358F243A" w14:textId="78FD3B35" w:rsidR="00F538D6" w:rsidRPr="00BA373A" w:rsidRDefault="00F538D6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&gt;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línea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tres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[Intro]</w:t>
      </w:r>
    </w:p>
    <w:p w14:paraId="25D55A51" w14:textId="7321D1B0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73765335" w14:textId="7284E19B" w:rsidR="002E2A80" w:rsidRDefault="00703207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CFE740" wp14:editId="35221FB4">
            <wp:extent cx="5400040" cy="43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3701" w14:textId="77777777" w:rsidR="002E2A80" w:rsidRDefault="002E2A80" w:rsidP="00F538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14:paraId="385BE901" w14:textId="7927170D" w:rsidR="00F538D6" w:rsidRPr="00BA373A" w:rsidRDefault="00F538D6" w:rsidP="00F538D6">
      <w:pPr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</w:pPr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17. ¿Que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significado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tiene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el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prompt </w:t>
      </w:r>
      <w:proofErr w:type="spellStart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>secundario</w:t>
      </w:r>
      <w:proofErr w:type="spellEnd"/>
      <w:r w:rsidRPr="00BA373A">
        <w:rPr>
          <w:rFonts w:ascii="TimesNewRomanPSMT" w:hAnsi="TimesNewRomanPSMT" w:cs="TimesNewRomanPSMT"/>
          <w:b/>
          <w:bCs/>
          <w:color w:val="000000"/>
          <w:sz w:val="24"/>
          <w:szCs w:val="24"/>
          <w:lang w:val="en-US"/>
        </w:rPr>
        <w:t xml:space="preserve"> &gt;</w:t>
      </w:r>
    </w:p>
    <w:p w14:paraId="6BAC45AE" w14:textId="45010D5B" w:rsidR="00703207" w:rsidRPr="005902D0" w:rsidRDefault="00703207" w:rsidP="00F538D6"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Redirige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elemento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de la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parte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izquierda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del “&gt;” al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elemento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de la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parte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derecha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.</w:t>
      </w:r>
    </w:p>
    <w:sectPr w:rsidR="00703207" w:rsidRPr="005902D0">
      <w:headerReference w:type="default" r:id="rId12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0FED" w14:textId="77777777" w:rsidR="00C35C41" w:rsidRDefault="00C35C41" w:rsidP="00F538D6">
      <w:pPr>
        <w:spacing w:after="0" w:line="240" w:lineRule="auto"/>
      </w:pPr>
      <w:r>
        <w:separator/>
      </w:r>
    </w:p>
  </w:endnote>
  <w:endnote w:type="continuationSeparator" w:id="0">
    <w:p w14:paraId="6C135AED" w14:textId="77777777" w:rsidR="00C35C41" w:rsidRDefault="00C35C41" w:rsidP="00F5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B7001" w14:textId="77777777" w:rsidR="00C35C41" w:rsidRDefault="00C35C41" w:rsidP="00F538D6">
      <w:pPr>
        <w:spacing w:after="0" w:line="240" w:lineRule="auto"/>
      </w:pPr>
      <w:r>
        <w:separator/>
      </w:r>
    </w:p>
  </w:footnote>
  <w:footnote w:type="continuationSeparator" w:id="0">
    <w:p w14:paraId="27B2BC58" w14:textId="77777777" w:rsidR="00C35C41" w:rsidRDefault="00C35C41" w:rsidP="00F53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9DEDE" w14:textId="77777777" w:rsidR="00F538D6" w:rsidRDefault="00F538D6">
    <w:pPr>
      <w:pStyle w:val="Header"/>
      <w:rPr>
        <w:lang w:val="en-US"/>
      </w:rPr>
    </w:pPr>
  </w:p>
  <w:p w14:paraId="5B26D377" w14:textId="21313E90" w:rsidR="00F538D6" w:rsidRPr="00F538D6" w:rsidRDefault="00F538D6">
    <w:pPr>
      <w:pStyle w:val="Header"/>
      <w:rPr>
        <w:lang w:val="en-US"/>
      </w:rPr>
    </w:pPr>
    <w:r>
      <w:rPr>
        <w:lang w:val="en-US"/>
      </w:rPr>
      <w:t>Daniel Castro Cruz</w:t>
    </w:r>
    <w:r>
      <w:rPr>
        <w:lang w:val="en-US"/>
      </w:rPr>
      <w:tab/>
    </w:r>
    <w:r>
      <w:rPr>
        <w:lang w:val="en-US"/>
      </w:rPr>
      <w:tab/>
      <w:t>1ºDAMB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D0"/>
    <w:rsid w:val="002E2A80"/>
    <w:rsid w:val="00533F4A"/>
    <w:rsid w:val="00553FFC"/>
    <w:rsid w:val="005902D0"/>
    <w:rsid w:val="00602C0A"/>
    <w:rsid w:val="00703207"/>
    <w:rsid w:val="009A02A7"/>
    <w:rsid w:val="00B25643"/>
    <w:rsid w:val="00BA373A"/>
    <w:rsid w:val="00C13DDA"/>
    <w:rsid w:val="00C35C41"/>
    <w:rsid w:val="00D430E6"/>
    <w:rsid w:val="00F5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64EF"/>
  <w15:chartTrackingRefBased/>
  <w15:docId w15:val="{EDCF15A8-1EFA-4168-AAFB-286813D3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D6"/>
  </w:style>
  <w:style w:type="paragraph" w:styleId="Footer">
    <w:name w:val="footer"/>
    <w:basedOn w:val="Normal"/>
    <w:link w:val="FooterChar"/>
    <w:uiPriority w:val="99"/>
    <w:unhideWhenUsed/>
    <w:rsid w:val="00F53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</dc:creator>
  <cp:keywords/>
  <dc:description/>
  <cp:lastModifiedBy>Anima</cp:lastModifiedBy>
  <cp:revision>1</cp:revision>
  <dcterms:created xsi:type="dcterms:W3CDTF">2022-04-23T13:57:00Z</dcterms:created>
  <dcterms:modified xsi:type="dcterms:W3CDTF">2022-04-23T14:57:00Z</dcterms:modified>
</cp:coreProperties>
</file>