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CC932D1" w:rsidP="7CC932D1" w:rsidRDefault="7CC932D1" w14:paraId="244B17CF" w14:textId="5D158ACD">
      <w:pPr>
        <w:pStyle w:val="Normal"/>
      </w:pPr>
      <w:r w:rsidR="195FDFF3">
        <w:drawing>
          <wp:anchor distT="0" distB="0" distL="114300" distR="114300" simplePos="0" relativeHeight="251658240" behindDoc="0" locked="0" layoutInCell="1" allowOverlap="1" wp14:anchorId="72802480" wp14:editId="621473B6">
            <wp:simplePos x="0" y="0"/>
            <wp:positionH relativeFrom="column">
              <wp:posOffset>1028700</wp:posOffset>
            </wp:positionH>
            <wp:positionV relativeFrom="paragraph">
              <wp:posOffset>-114300</wp:posOffset>
            </wp:positionV>
            <wp:extent cx="3552825" cy="5505450"/>
            <wp:effectExtent l="0" t="0" r="0" b="0"/>
            <wp:wrapNone/>
            <wp:docPr id="20317627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1762790" name="Picture 2031762790"/>
                    <pic:cNvPicPr/>
                  </pic:nvPicPr>
                  <pic:blipFill>
                    <a:blip xmlns:r="http://schemas.openxmlformats.org/officeDocument/2006/relationships" r:embed="rId1756856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28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FC89D8"/>
    <w:rsid w:val="1541F1FE"/>
    <w:rsid w:val="195FDFF3"/>
    <w:rsid w:val="1A817CC2"/>
    <w:rsid w:val="1E7A8503"/>
    <w:rsid w:val="24CDF667"/>
    <w:rsid w:val="2925F90F"/>
    <w:rsid w:val="4299FB57"/>
    <w:rsid w:val="45FC89D8"/>
    <w:rsid w:val="68E45097"/>
    <w:rsid w:val="74A31BA7"/>
    <w:rsid w:val="7CC9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B1947"/>
  <w15:chartTrackingRefBased/>
  <w15:docId w15:val="{C19135D0-D0FE-40F1-835C-D95387148E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7568560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2026-03-13T05:59:42.7158771Z</dcterms:created>
  <dcterms:modified xsi:type="dcterms:W3CDTF">2026-03-13T06:21:10.3745361Z</dcterms:modified>
  <dc:creator>Edilene castro</dc:creator>
  <lastModifiedBy>Edilene castro</lastModifiedBy>
</coreProperties>
</file>