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14344" w14:textId="5C588229" w:rsidR="00790030" w:rsidRPr="00790030" w:rsidRDefault="00790030" w:rsidP="00790030">
      <w:pPr>
        <w:jc w:val="center"/>
        <w:rPr>
          <w:b/>
          <w:bCs/>
          <w:i/>
          <w:iCs/>
          <w:sz w:val="40"/>
          <w:szCs w:val="40"/>
        </w:rPr>
      </w:pPr>
      <w:r w:rsidRPr="00790030">
        <w:rPr>
          <w:b/>
          <w:bCs/>
          <w:i/>
          <w:iCs/>
          <w:sz w:val="40"/>
          <w:szCs w:val="40"/>
        </w:rPr>
        <w:t>Improving Preparedness of Communities for Evacuations using ZEVs</w:t>
      </w:r>
    </w:p>
    <w:p w14:paraId="1B4F4A4C" w14:textId="575C80E9" w:rsidR="00790030" w:rsidRPr="00790030" w:rsidRDefault="00790030" w:rsidP="0079003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Workshop #1 With Community Partners</w:t>
      </w:r>
    </w:p>
    <w:p w14:paraId="50640213" w14:textId="12CA49A8" w:rsidR="00295B2F" w:rsidRPr="00903321" w:rsidRDefault="00DF6626" w:rsidP="00790030">
      <w:pPr>
        <w:jc w:val="center"/>
        <w:rPr>
          <w:sz w:val="24"/>
          <w:szCs w:val="24"/>
        </w:rPr>
      </w:pPr>
      <w:r w:rsidRPr="00903321">
        <w:rPr>
          <w:sz w:val="24"/>
          <w:szCs w:val="24"/>
        </w:rPr>
        <w:t>Date:</w:t>
      </w:r>
      <w:r w:rsidR="00790030" w:rsidRPr="00903321">
        <w:rPr>
          <w:sz w:val="24"/>
          <w:szCs w:val="24"/>
        </w:rPr>
        <w:t xml:space="preserve"> April 26</w:t>
      </w:r>
      <w:r w:rsidR="00790030" w:rsidRPr="00903321">
        <w:rPr>
          <w:sz w:val="24"/>
          <w:szCs w:val="24"/>
          <w:vertAlign w:val="superscript"/>
        </w:rPr>
        <w:t>th</w:t>
      </w:r>
    </w:p>
    <w:p w14:paraId="5F403A0E" w14:textId="79782F4B" w:rsidR="00DF6626" w:rsidRDefault="00DF6626" w:rsidP="00790030">
      <w:pPr>
        <w:jc w:val="center"/>
      </w:pPr>
      <w:r>
        <w:t>Location: UC Merced – Conference Center – Room</w:t>
      </w:r>
      <w:r w:rsidR="00790030">
        <w:t xml:space="preserve"> 205</w:t>
      </w:r>
    </w:p>
    <w:p w14:paraId="7377D6DB" w14:textId="577A7409" w:rsidR="00790030" w:rsidRPr="00790030" w:rsidRDefault="00790030" w:rsidP="00790030">
      <w:pPr>
        <w:rPr>
          <w:b/>
          <w:bCs/>
          <w:sz w:val="28"/>
          <w:szCs w:val="28"/>
          <w:u w:val="single"/>
        </w:rPr>
      </w:pPr>
      <w:r w:rsidRPr="00790030">
        <w:rPr>
          <w:b/>
          <w:bCs/>
          <w:sz w:val="28"/>
          <w:szCs w:val="28"/>
          <w:u w:val="single"/>
        </w:rPr>
        <w:t>Agenda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680"/>
        <w:gridCol w:w="2965"/>
      </w:tblGrid>
      <w:tr w:rsidR="00DF6626" w14:paraId="002DD684" w14:textId="77777777" w:rsidTr="00120889">
        <w:tc>
          <w:tcPr>
            <w:tcW w:w="1705" w:type="dxa"/>
            <w:shd w:val="clear" w:color="auto" w:fill="F2F2F2" w:themeFill="background1" w:themeFillShade="F2"/>
          </w:tcPr>
          <w:p w14:paraId="330A4DBD" w14:textId="0AC016A7" w:rsidR="00DF6626" w:rsidRPr="00474112" w:rsidRDefault="00DF6626" w:rsidP="00732623">
            <w:pPr>
              <w:rPr>
                <w:b/>
                <w:bCs/>
              </w:rPr>
            </w:pPr>
            <w:r w:rsidRPr="00474112">
              <w:rPr>
                <w:b/>
                <w:bCs/>
              </w:rPr>
              <w:t>Time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14:paraId="2D551252" w14:textId="2AB67797" w:rsidR="00DF6626" w:rsidRPr="00474112" w:rsidRDefault="00DF6626" w:rsidP="00732623">
            <w:pPr>
              <w:rPr>
                <w:b/>
                <w:bCs/>
              </w:rPr>
            </w:pPr>
            <w:r w:rsidRPr="00474112">
              <w:rPr>
                <w:b/>
                <w:bCs/>
              </w:rPr>
              <w:t>Description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14:paraId="33AC9DC8" w14:textId="2E354DC3" w:rsidR="00DF6626" w:rsidRPr="00474112" w:rsidRDefault="00120889" w:rsidP="001208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Presenter</w:t>
            </w:r>
          </w:p>
        </w:tc>
      </w:tr>
      <w:tr w:rsidR="00DF6626" w14:paraId="19D8DF65" w14:textId="77777777" w:rsidTr="00120889">
        <w:tc>
          <w:tcPr>
            <w:tcW w:w="1705" w:type="dxa"/>
          </w:tcPr>
          <w:p w14:paraId="798B4168" w14:textId="0033D903" w:rsidR="00DF6626" w:rsidRDefault="00DF6626" w:rsidP="00732623">
            <w:pPr>
              <w:spacing w:after="120"/>
              <w:jc w:val="center"/>
            </w:pPr>
            <w:r>
              <w:t>11:00- 11:30</w:t>
            </w:r>
          </w:p>
        </w:tc>
        <w:tc>
          <w:tcPr>
            <w:tcW w:w="4680" w:type="dxa"/>
          </w:tcPr>
          <w:p w14:paraId="6E5924DC" w14:textId="19057E54" w:rsidR="00DF6626" w:rsidRPr="00474112" w:rsidRDefault="00DF6626" w:rsidP="00732623">
            <w:pPr>
              <w:spacing w:after="120"/>
              <w:rPr>
                <w:i/>
                <w:iCs/>
              </w:rPr>
            </w:pPr>
            <w:r w:rsidRPr="00474112">
              <w:rPr>
                <w:i/>
                <w:iCs/>
              </w:rPr>
              <w:t>Round of Introductions (1min each)</w:t>
            </w:r>
          </w:p>
        </w:tc>
        <w:tc>
          <w:tcPr>
            <w:tcW w:w="2965" w:type="dxa"/>
          </w:tcPr>
          <w:p w14:paraId="6CE7F618" w14:textId="60A064DF" w:rsidR="00DF6626" w:rsidRDefault="00120889" w:rsidP="00732623">
            <w:pPr>
              <w:spacing w:after="120"/>
              <w:jc w:val="center"/>
            </w:pPr>
            <w:r>
              <w:t>-</w:t>
            </w:r>
          </w:p>
        </w:tc>
      </w:tr>
      <w:tr w:rsidR="00DF6626" w14:paraId="5B52FFB5" w14:textId="77777777" w:rsidTr="00120889">
        <w:tc>
          <w:tcPr>
            <w:tcW w:w="1705" w:type="dxa"/>
          </w:tcPr>
          <w:p w14:paraId="2FFEF617" w14:textId="75DCB520" w:rsidR="00DF6626" w:rsidRDefault="00DF6626" w:rsidP="00732623">
            <w:pPr>
              <w:spacing w:after="120"/>
              <w:jc w:val="center"/>
            </w:pPr>
            <w:r>
              <w:t>11:30-11:4</w:t>
            </w:r>
            <w:r w:rsidR="00997799">
              <w:t>0</w:t>
            </w:r>
          </w:p>
        </w:tc>
        <w:tc>
          <w:tcPr>
            <w:tcW w:w="4680" w:type="dxa"/>
          </w:tcPr>
          <w:p w14:paraId="6333A65F" w14:textId="05A229A6" w:rsidR="00DF6626" w:rsidRPr="000E591C" w:rsidRDefault="00DF6626" w:rsidP="00732623">
            <w:pPr>
              <w:spacing w:after="120"/>
              <w:rPr>
                <w:b/>
                <w:bCs/>
                <w:i/>
                <w:iCs/>
              </w:rPr>
            </w:pPr>
            <w:r w:rsidRPr="000E591C">
              <w:rPr>
                <w:b/>
                <w:bCs/>
                <w:i/>
                <w:iCs/>
              </w:rPr>
              <w:t xml:space="preserve">Project Overview </w:t>
            </w:r>
          </w:p>
        </w:tc>
        <w:tc>
          <w:tcPr>
            <w:tcW w:w="2965" w:type="dxa"/>
          </w:tcPr>
          <w:p w14:paraId="4F82786E" w14:textId="319F09D4" w:rsidR="00DF6626" w:rsidRDefault="00997799" w:rsidP="00732623">
            <w:pPr>
              <w:spacing w:after="120"/>
              <w:jc w:val="center"/>
            </w:pPr>
            <w:r>
              <w:t>Ricardo</w:t>
            </w:r>
            <w:r w:rsidR="00120889">
              <w:t xml:space="preserve"> de Casto (UCM)</w:t>
            </w:r>
          </w:p>
        </w:tc>
      </w:tr>
      <w:tr w:rsidR="00DF6626" w14:paraId="14FEFF41" w14:textId="77777777" w:rsidTr="00120889">
        <w:tc>
          <w:tcPr>
            <w:tcW w:w="1705" w:type="dxa"/>
          </w:tcPr>
          <w:p w14:paraId="1A28A43D" w14:textId="0CF003E5" w:rsidR="00DF6626" w:rsidRDefault="00474112" w:rsidP="00732623">
            <w:pPr>
              <w:spacing w:after="120"/>
              <w:jc w:val="center"/>
            </w:pPr>
            <w:r>
              <w:t>11:45-11:55</w:t>
            </w:r>
          </w:p>
        </w:tc>
        <w:tc>
          <w:tcPr>
            <w:tcW w:w="4680" w:type="dxa"/>
          </w:tcPr>
          <w:p w14:paraId="243177B4" w14:textId="3C82B807" w:rsidR="00DF6626" w:rsidRPr="000E591C" w:rsidRDefault="00474112" w:rsidP="00732623">
            <w:pPr>
              <w:spacing w:after="120"/>
              <w:rPr>
                <w:b/>
                <w:bCs/>
                <w:i/>
                <w:iCs/>
              </w:rPr>
            </w:pPr>
            <w:r w:rsidRPr="000E591C">
              <w:rPr>
                <w:b/>
                <w:bCs/>
                <w:i/>
                <w:iCs/>
              </w:rPr>
              <w:t xml:space="preserve">Readiness for EV-based evacuation </w:t>
            </w:r>
          </w:p>
        </w:tc>
        <w:tc>
          <w:tcPr>
            <w:tcW w:w="2965" w:type="dxa"/>
            <w:shd w:val="clear" w:color="auto" w:fill="auto"/>
          </w:tcPr>
          <w:p w14:paraId="18C9E911" w14:textId="76B82B09" w:rsidR="009C1DE5" w:rsidRPr="00920662" w:rsidRDefault="00474112" w:rsidP="00120889">
            <w:pPr>
              <w:spacing w:after="120"/>
              <w:jc w:val="center"/>
            </w:pPr>
            <w:r w:rsidRPr="00920662">
              <w:t>Keith</w:t>
            </w:r>
            <w:r w:rsidR="00120889">
              <w:t xml:space="preserve"> Corzine, </w:t>
            </w:r>
            <w:r w:rsidRPr="00920662">
              <w:t>Osman</w:t>
            </w:r>
            <w:r w:rsidR="00120889">
              <w:t xml:space="preserve"> Saleem (UCSC)</w:t>
            </w:r>
          </w:p>
        </w:tc>
      </w:tr>
      <w:tr w:rsidR="00474112" w14:paraId="3E9C8476" w14:textId="77777777" w:rsidTr="00120889">
        <w:tc>
          <w:tcPr>
            <w:tcW w:w="1705" w:type="dxa"/>
          </w:tcPr>
          <w:p w14:paraId="3C046C32" w14:textId="46092CAE" w:rsidR="00474112" w:rsidRDefault="00474112" w:rsidP="00732623">
            <w:pPr>
              <w:spacing w:after="120"/>
              <w:jc w:val="center"/>
            </w:pPr>
            <w:r>
              <w:t>11:55-12:05</w:t>
            </w:r>
          </w:p>
        </w:tc>
        <w:tc>
          <w:tcPr>
            <w:tcW w:w="4680" w:type="dxa"/>
          </w:tcPr>
          <w:p w14:paraId="10B799A0" w14:textId="5BD149F2" w:rsidR="00474112" w:rsidRPr="00474112" w:rsidRDefault="00474112" w:rsidP="00732623">
            <w:pPr>
              <w:spacing w:after="120"/>
              <w:rPr>
                <w:i/>
                <w:iCs/>
              </w:rPr>
            </w:pPr>
            <w:r>
              <w:rPr>
                <w:i/>
                <w:iCs/>
              </w:rPr>
              <w:t>Feedback from Community Partners</w:t>
            </w:r>
          </w:p>
        </w:tc>
        <w:tc>
          <w:tcPr>
            <w:tcW w:w="2965" w:type="dxa"/>
          </w:tcPr>
          <w:p w14:paraId="6E8D5255" w14:textId="7296D739" w:rsidR="00474112" w:rsidRDefault="00120889" w:rsidP="00732623">
            <w:pPr>
              <w:spacing w:after="120"/>
              <w:jc w:val="center"/>
            </w:pPr>
            <w:r>
              <w:t>-</w:t>
            </w:r>
          </w:p>
        </w:tc>
      </w:tr>
      <w:tr w:rsidR="00474112" w14:paraId="01A6F5F9" w14:textId="77777777" w:rsidTr="00120889">
        <w:tc>
          <w:tcPr>
            <w:tcW w:w="1705" w:type="dxa"/>
          </w:tcPr>
          <w:p w14:paraId="28365F63" w14:textId="3A6E0261" w:rsidR="00474112" w:rsidRDefault="00474112" w:rsidP="00732623">
            <w:pPr>
              <w:spacing w:after="120"/>
              <w:jc w:val="center"/>
            </w:pPr>
            <w:r>
              <w:t>12:05-12:15</w:t>
            </w:r>
          </w:p>
        </w:tc>
        <w:tc>
          <w:tcPr>
            <w:tcW w:w="4680" w:type="dxa"/>
          </w:tcPr>
          <w:p w14:paraId="48F6259E" w14:textId="47A91475" w:rsidR="00474112" w:rsidRPr="001C5767" w:rsidRDefault="000E591C" w:rsidP="00732623">
            <w:pPr>
              <w:spacing w:after="120"/>
              <w:rPr>
                <w:b/>
                <w:bCs/>
                <w:i/>
                <w:iCs/>
              </w:rPr>
            </w:pPr>
            <w:r w:rsidRPr="001C5767">
              <w:rPr>
                <w:b/>
                <w:bCs/>
                <w:i/>
                <w:iCs/>
              </w:rPr>
              <w:t xml:space="preserve">Planning </w:t>
            </w:r>
            <w:r w:rsidR="00474112" w:rsidRPr="001C5767">
              <w:rPr>
                <w:b/>
                <w:bCs/>
                <w:i/>
                <w:iCs/>
              </w:rPr>
              <w:t>Infrastructure Investment</w:t>
            </w:r>
            <w:r w:rsidRPr="001C5767"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2965" w:type="dxa"/>
            <w:shd w:val="clear" w:color="auto" w:fill="auto"/>
          </w:tcPr>
          <w:p w14:paraId="260DFCC6" w14:textId="74243821" w:rsidR="009C1DE5" w:rsidRDefault="00474112" w:rsidP="00120889">
            <w:pPr>
              <w:spacing w:after="120"/>
              <w:jc w:val="center"/>
            </w:pPr>
            <w:r w:rsidRPr="00920662">
              <w:t>Keith</w:t>
            </w:r>
            <w:r w:rsidR="00120889">
              <w:t xml:space="preserve"> Corzine, </w:t>
            </w:r>
            <w:r w:rsidR="00EB63EB">
              <w:t>Saheed</w:t>
            </w:r>
            <w:r w:rsidR="00120889">
              <w:t xml:space="preserve"> </w:t>
            </w:r>
            <w:r w:rsidR="00120889" w:rsidRPr="00DF6626">
              <w:t>Lakeh</w:t>
            </w:r>
            <w:r w:rsidR="00120889">
              <w:t xml:space="preserve">  (UCSC)</w:t>
            </w:r>
          </w:p>
        </w:tc>
      </w:tr>
      <w:tr w:rsidR="00474112" w14:paraId="5B911B36" w14:textId="77777777" w:rsidTr="00120889">
        <w:tc>
          <w:tcPr>
            <w:tcW w:w="1705" w:type="dxa"/>
          </w:tcPr>
          <w:p w14:paraId="1CD148E9" w14:textId="258A84BE" w:rsidR="00474112" w:rsidRDefault="00474112" w:rsidP="00732623">
            <w:pPr>
              <w:spacing w:after="120"/>
              <w:jc w:val="center"/>
            </w:pPr>
            <w:r>
              <w:t>12:15-12:30</w:t>
            </w:r>
          </w:p>
        </w:tc>
        <w:tc>
          <w:tcPr>
            <w:tcW w:w="4680" w:type="dxa"/>
          </w:tcPr>
          <w:p w14:paraId="23E6E238" w14:textId="24C136EC" w:rsidR="00474112" w:rsidRDefault="00474112" w:rsidP="00732623">
            <w:pPr>
              <w:spacing w:after="120"/>
            </w:pPr>
            <w:r>
              <w:rPr>
                <w:i/>
                <w:iCs/>
              </w:rPr>
              <w:t>Feedback from Community Partners</w:t>
            </w:r>
          </w:p>
        </w:tc>
        <w:tc>
          <w:tcPr>
            <w:tcW w:w="2965" w:type="dxa"/>
          </w:tcPr>
          <w:p w14:paraId="6B81546F" w14:textId="349AD016" w:rsidR="00474112" w:rsidRDefault="00120889" w:rsidP="00732623">
            <w:pPr>
              <w:spacing w:after="120"/>
              <w:jc w:val="center"/>
            </w:pPr>
            <w:r>
              <w:t>-</w:t>
            </w:r>
          </w:p>
        </w:tc>
      </w:tr>
      <w:tr w:rsidR="00474112" w14:paraId="13D6D409" w14:textId="77777777" w:rsidTr="00120889">
        <w:tc>
          <w:tcPr>
            <w:tcW w:w="1705" w:type="dxa"/>
            <w:shd w:val="clear" w:color="auto" w:fill="F2F2F2" w:themeFill="background1" w:themeFillShade="F2"/>
          </w:tcPr>
          <w:p w14:paraId="15931E6F" w14:textId="491E8622" w:rsidR="00474112" w:rsidRDefault="00474112" w:rsidP="00732623">
            <w:pPr>
              <w:spacing w:after="120"/>
              <w:jc w:val="center"/>
            </w:pPr>
            <w:r>
              <w:t>12:30-13:</w:t>
            </w:r>
            <w:r w:rsidR="00790030">
              <w:t>25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14:paraId="4803362E" w14:textId="08A0C6F6" w:rsidR="00474112" w:rsidRDefault="00474112" w:rsidP="00732623">
            <w:pPr>
              <w:spacing w:after="120"/>
            </w:pPr>
            <w:r>
              <w:t>Lunch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14:paraId="3E4262D8" w14:textId="73FD2E18" w:rsidR="00474112" w:rsidRDefault="00120889" w:rsidP="00732623">
            <w:pPr>
              <w:spacing w:after="120"/>
              <w:jc w:val="center"/>
            </w:pPr>
            <w:r>
              <w:t>-</w:t>
            </w:r>
          </w:p>
        </w:tc>
      </w:tr>
      <w:tr w:rsidR="00474112" w14:paraId="5AE8370A" w14:textId="77777777" w:rsidTr="00120889">
        <w:tc>
          <w:tcPr>
            <w:tcW w:w="1705" w:type="dxa"/>
          </w:tcPr>
          <w:p w14:paraId="5B7BD9CE" w14:textId="141A18D9" w:rsidR="00474112" w:rsidRDefault="00790030" w:rsidP="00732623">
            <w:pPr>
              <w:spacing w:after="120"/>
              <w:jc w:val="center"/>
            </w:pPr>
            <w:r>
              <w:t>13:25-13:30</w:t>
            </w:r>
          </w:p>
        </w:tc>
        <w:tc>
          <w:tcPr>
            <w:tcW w:w="4680" w:type="dxa"/>
          </w:tcPr>
          <w:p w14:paraId="395F970B" w14:textId="06651DCF" w:rsidR="00474112" w:rsidRPr="00790030" w:rsidRDefault="00790030" w:rsidP="00732623">
            <w:pPr>
              <w:spacing w:after="120"/>
            </w:pPr>
            <w:r>
              <w:t>Group Photo</w:t>
            </w:r>
          </w:p>
        </w:tc>
        <w:tc>
          <w:tcPr>
            <w:tcW w:w="2965" w:type="dxa"/>
          </w:tcPr>
          <w:p w14:paraId="2332475B" w14:textId="5E2D59E4" w:rsidR="00474112" w:rsidRDefault="00B81CE2" w:rsidP="00732623">
            <w:pPr>
              <w:spacing w:after="120"/>
              <w:jc w:val="center"/>
            </w:pPr>
            <w:r>
              <w:t>-</w:t>
            </w:r>
          </w:p>
        </w:tc>
      </w:tr>
      <w:tr w:rsidR="00790030" w14:paraId="2CD3EE13" w14:textId="77777777" w:rsidTr="00120889">
        <w:tc>
          <w:tcPr>
            <w:tcW w:w="1705" w:type="dxa"/>
          </w:tcPr>
          <w:p w14:paraId="207DC8CC" w14:textId="48A5CCA1" w:rsidR="00790030" w:rsidRDefault="00790030" w:rsidP="00732623">
            <w:pPr>
              <w:spacing w:after="120"/>
              <w:jc w:val="center"/>
            </w:pPr>
            <w:r>
              <w:t>13:30-13:45</w:t>
            </w:r>
          </w:p>
        </w:tc>
        <w:tc>
          <w:tcPr>
            <w:tcW w:w="4680" w:type="dxa"/>
          </w:tcPr>
          <w:p w14:paraId="148CF169" w14:textId="1BA81821" w:rsidR="00790030" w:rsidRPr="000E591C" w:rsidRDefault="00790030" w:rsidP="00732623">
            <w:pPr>
              <w:spacing w:after="120"/>
              <w:rPr>
                <w:b/>
                <w:bCs/>
                <w:i/>
                <w:iCs/>
              </w:rPr>
            </w:pPr>
            <w:r w:rsidRPr="000E591C">
              <w:rPr>
                <w:b/>
                <w:bCs/>
                <w:i/>
                <w:iCs/>
              </w:rPr>
              <w:t>Minimizing Evacuation Time via Optimization Tools</w:t>
            </w:r>
          </w:p>
        </w:tc>
        <w:tc>
          <w:tcPr>
            <w:tcW w:w="2965" w:type="dxa"/>
          </w:tcPr>
          <w:p w14:paraId="7E15FE91" w14:textId="4B9D2A9A" w:rsidR="00790030" w:rsidRPr="00220532" w:rsidRDefault="00790030" w:rsidP="00220532">
            <w:pPr>
              <w:spacing w:after="120"/>
              <w:jc w:val="center"/>
            </w:pPr>
            <w:r w:rsidRPr="00903321">
              <w:t xml:space="preserve">Xinfan </w:t>
            </w:r>
            <w:r w:rsidR="00120889">
              <w:t xml:space="preserve">Lin, </w:t>
            </w:r>
            <w:r w:rsidRPr="00903321">
              <w:t xml:space="preserve"> Xuchang</w:t>
            </w:r>
            <w:r w:rsidR="00120889" w:rsidRPr="00DF6626">
              <w:t xml:space="preserve"> </w:t>
            </w:r>
            <w:r w:rsidR="00120889">
              <w:t xml:space="preserve"> Tang (UCD)</w:t>
            </w:r>
            <w:r w:rsidR="0047343E">
              <w:t>, Shuang Feng (UCM)</w:t>
            </w:r>
          </w:p>
        </w:tc>
      </w:tr>
      <w:tr w:rsidR="00790030" w14:paraId="4D69F172" w14:textId="77777777" w:rsidTr="00120889">
        <w:tc>
          <w:tcPr>
            <w:tcW w:w="1705" w:type="dxa"/>
          </w:tcPr>
          <w:p w14:paraId="79474172" w14:textId="77B13EA4" w:rsidR="00790030" w:rsidRDefault="00790030" w:rsidP="00732623">
            <w:pPr>
              <w:spacing w:after="120"/>
              <w:jc w:val="center"/>
            </w:pPr>
            <w:r>
              <w:t>13:45-14:00</w:t>
            </w:r>
          </w:p>
        </w:tc>
        <w:tc>
          <w:tcPr>
            <w:tcW w:w="4680" w:type="dxa"/>
          </w:tcPr>
          <w:p w14:paraId="3DA69EFC" w14:textId="68AA2385" w:rsidR="00790030" w:rsidRDefault="00790030" w:rsidP="00732623">
            <w:pPr>
              <w:spacing w:after="120"/>
            </w:pPr>
            <w:r>
              <w:rPr>
                <w:i/>
                <w:iCs/>
              </w:rPr>
              <w:t>Feedback from Community Partners</w:t>
            </w:r>
          </w:p>
        </w:tc>
        <w:tc>
          <w:tcPr>
            <w:tcW w:w="2965" w:type="dxa"/>
          </w:tcPr>
          <w:p w14:paraId="3C2E0B07" w14:textId="0CDE7A44" w:rsidR="00790030" w:rsidRDefault="00B81CE2" w:rsidP="00732623">
            <w:pPr>
              <w:spacing w:after="120"/>
              <w:jc w:val="center"/>
            </w:pPr>
            <w:r>
              <w:t>-</w:t>
            </w:r>
          </w:p>
        </w:tc>
      </w:tr>
      <w:tr w:rsidR="00790030" w14:paraId="2102B4EE" w14:textId="77777777" w:rsidTr="00120889">
        <w:tc>
          <w:tcPr>
            <w:tcW w:w="1705" w:type="dxa"/>
          </w:tcPr>
          <w:p w14:paraId="787C998B" w14:textId="0C4B7245" w:rsidR="00790030" w:rsidRDefault="00790030" w:rsidP="00732623">
            <w:pPr>
              <w:spacing w:after="120"/>
              <w:jc w:val="center"/>
            </w:pPr>
            <w:r>
              <w:t>14:00-14:10</w:t>
            </w:r>
          </w:p>
        </w:tc>
        <w:tc>
          <w:tcPr>
            <w:tcW w:w="4680" w:type="dxa"/>
          </w:tcPr>
          <w:p w14:paraId="5F1B632E" w14:textId="778DC302" w:rsidR="00790030" w:rsidRPr="00790030" w:rsidRDefault="00790030" w:rsidP="00732623">
            <w:pPr>
              <w:spacing w:after="120"/>
              <w:rPr>
                <w:b/>
                <w:bCs/>
                <w:i/>
                <w:iCs/>
              </w:rPr>
            </w:pPr>
            <w:r w:rsidRPr="00790030">
              <w:rPr>
                <w:b/>
                <w:bCs/>
                <w:i/>
                <w:iCs/>
              </w:rPr>
              <w:t>Definition of  use cases for Merced/Mariposa evacuations</w:t>
            </w:r>
          </w:p>
        </w:tc>
        <w:tc>
          <w:tcPr>
            <w:tcW w:w="2965" w:type="dxa"/>
          </w:tcPr>
          <w:p w14:paraId="38B8B4F4" w14:textId="3E94F039" w:rsidR="00790030" w:rsidRPr="00790030" w:rsidRDefault="00790030" w:rsidP="00732623">
            <w:pPr>
              <w:spacing w:after="120"/>
              <w:jc w:val="center"/>
              <w:rPr>
                <w:highlight w:val="yellow"/>
              </w:rPr>
            </w:pPr>
            <w:r w:rsidRPr="00903321">
              <w:t>Qijian</w:t>
            </w:r>
            <w:r w:rsidR="00120889">
              <w:t xml:space="preserve"> Gan(UCB)</w:t>
            </w:r>
          </w:p>
        </w:tc>
      </w:tr>
      <w:tr w:rsidR="00790030" w14:paraId="5565E09F" w14:textId="77777777" w:rsidTr="00120889">
        <w:tc>
          <w:tcPr>
            <w:tcW w:w="1705" w:type="dxa"/>
          </w:tcPr>
          <w:p w14:paraId="633D99A2" w14:textId="2C45B9E4" w:rsidR="00790030" w:rsidRDefault="00790030" w:rsidP="00732623">
            <w:pPr>
              <w:spacing w:after="120"/>
              <w:jc w:val="center"/>
            </w:pPr>
            <w:r>
              <w:t>14:10-14:20</w:t>
            </w:r>
          </w:p>
        </w:tc>
        <w:tc>
          <w:tcPr>
            <w:tcW w:w="4680" w:type="dxa"/>
          </w:tcPr>
          <w:p w14:paraId="4D3BC859" w14:textId="0F9D7CE7" w:rsidR="00790030" w:rsidRPr="000E591C" w:rsidRDefault="00790030" w:rsidP="00732623">
            <w:pPr>
              <w:spacing w:after="120"/>
              <w:rPr>
                <w:i/>
                <w:iCs/>
              </w:rPr>
            </w:pPr>
            <w:r>
              <w:rPr>
                <w:i/>
                <w:iCs/>
              </w:rPr>
              <w:t>Feedback from Community Partners</w:t>
            </w:r>
          </w:p>
        </w:tc>
        <w:tc>
          <w:tcPr>
            <w:tcW w:w="2965" w:type="dxa"/>
          </w:tcPr>
          <w:p w14:paraId="0981D8C6" w14:textId="4832C145" w:rsidR="00790030" w:rsidRDefault="00B81CE2" w:rsidP="00732623">
            <w:pPr>
              <w:spacing w:after="120"/>
              <w:jc w:val="center"/>
            </w:pPr>
            <w:r>
              <w:t>-</w:t>
            </w:r>
          </w:p>
        </w:tc>
      </w:tr>
      <w:tr w:rsidR="00790030" w14:paraId="2AE3AC5A" w14:textId="77777777" w:rsidTr="00120889">
        <w:tc>
          <w:tcPr>
            <w:tcW w:w="1705" w:type="dxa"/>
          </w:tcPr>
          <w:p w14:paraId="4970DE53" w14:textId="34887DCD" w:rsidR="00790030" w:rsidRDefault="00790030" w:rsidP="00732623">
            <w:pPr>
              <w:spacing w:after="120"/>
              <w:jc w:val="center"/>
            </w:pPr>
            <w:r>
              <w:t>14:20:14:30</w:t>
            </w:r>
          </w:p>
        </w:tc>
        <w:tc>
          <w:tcPr>
            <w:tcW w:w="4680" w:type="dxa"/>
          </w:tcPr>
          <w:p w14:paraId="0A0DF205" w14:textId="5480BFFF" w:rsidR="00790030" w:rsidRPr="00790030" w:rsidRDefault="00790030" w:rsidP="00732623">
            <w:pPr>
              <w:spacing w:after="120"/>
              <w:rPr>
                <w:b/>
                <w:bCs/>
                <w:i/>
                <w:iCs/>
              </w:rPr>
            </w:pPr>
            <w:r w:rsidRPr="00790030">
              <w:rPr>
                <w:b/>
                <w:bCs/>
                <w:i/>
                <w:iCs/>
              </w:rPr>
              <w:t>Potential Public Policy Implications for effective EV-based evacuations</w:t>
            </w:r>
          </w:p>
        </w:tc>
        <w:tc>
          <w:tcPr>
            <w:tcW w:w="2965" w:type="dxa"/>
          </w:tcPr>
          <w:p w14:paraId="540A5174" w14:textId="4D4C1902" w:rsidR="00790030" w:rsidRDefault="00790030" w:rsidP="008E4E6C">
            <w:pPr>
              <w:spacing w:after="120"/>
              <w:jc w:val="center"/>
            </w:pPr>
            <w:r w:rsidRPr="00903321">
              <w:t>S. Markolf</w:t>
            </w:r>
            <w:r w:rsidR="00120889">
              <w:t xml:space="preserve"> (UCM)</w:t>
            </w:r>
          </w:p>
        </w:tc>
      </w:tr>
      <w:tr w:rsidR="00790030" w14:paraId="4D147C2C" w14:textId="77777777" w:rsidTr="00120889">
        <w:tc>
          <w:tcPr>
            <w:tcW w:w="1705" w:type="dxa"/>
          </w:tcPr>
          <w:p w14:paraId="1F4A94A2" w14:textId="57942346" w:rsidR="00790030" w:rsidRDefault="00790030" w:rsidP="00732623">
            <w:pPr>
              <w:spacing w:after="120"/>
            </w:pPr>
            <w:r>
              <w:t>14:20-14:30</w:t>
            </w:r>
          </w:p>
        </w:tc>
        <w:tc>
          <w:tcPr>
            <w:tcW w:w="4680" w:type="dxa"/>
          </w:tcPr>
          <w:p w14:paraId="0B34BEC8" w14:textId="5E9EC369" w:rsidR="00790030" w:rsidRDefault="00790030" w:rsidP="00732623">
            <w:pPr>
              <w:spacing w:after="120"/>
              <w:rPr>
                <w:i/>
                <w:iCs/>
              </w:rPr>
            </w:pPr>
            <w:r>
              <w:rPr>
                <w:i/>
                <w:iCs/>
              </w:rPr>
              <w:t>Feedback from Community Partners</w:t>
            </w:r>
          </w:p>
        </w:tc>
        <w:tc>
          <w:tcPr>
            <w:tcW w:w="2965" w:type="dxa"/>
          </w:tcPr>
          <w:p w14:paraId="0187AD6A" w14:textId="72D09D63" w:rsidR="00790030" w:rsidRDefault="00B81CE2" w:rsidP="008E4E6C">
            <w:pPr>
              <w:spacing w:after="120"/>
              <w:jc w:val="center"/>
            </w:pPr>
            <w:r>
              <w:t>-</w:t>
            </w:r>
          </w:p>
        </w:tc>
      </w:tr>
      <w:tr w:rsidR="00790030" w14:paraId="691C35C6" w14:textId="77777777" w:rsidTr="00120889">
        <w:tc>
          <w:tcPr>
            <w:tcW w:w="1705" w:type="dxa"/>
          </w:tcPr>
          <w:p w14:paraId="308FC5D9" w14:textId="0E2AAAF6" w:rsidR="00790030" w:rsidRDefault="00790030" w:rsidP="00732623">
            <w:pPr>
              <w:spacing w:after="120"/>
            </w:pPr>
            <w:r>
              <w:t>14:30-15:00</w:t>
            </w:r>
          </w:p>
        </w:tc>
        <w:tc>
          <w:tcPr>
            <w:tcW w:w="4680" w:type="dxa"/>
          </w:tcPr>
          <w:p w14:paraId="16A5E99B" w14:textId="609409CA" w:rsidR="00790030" w:rsidRPr="00790030" w:rsidRDefault="00790030" w:rsidP="00732623">
            <w:pPr>
              <w:spacing w:after="120"/>
              <w:rPr>
                <w:b/>
                <w:bCs/>
                <w:i/>
                <w:iCs/>
              </w:rPr>
            </w:pPr>
            <w:r w:rsidRPr="00790030">
              <w:rPr>
                <w:b/>
                <w:bCs/>
                <w:i/>
                <w:iCs/>
              </w:rPr>
              <w:t>Conclusion &amp; Next Steps</w:t>
            </w:r>
          </w:p>
        </w:tc>
        <w:tc>
          <w:tcPr>
            <w:tcW w:w="2965" w:type="dxa"/>
          </w:tcPr>
          <w:p w14:paraId="75FF95A1" w14:textId="3FDBFECE" w:rsidR="00790030" w:rsidRDefault="00790030" w:rsidP="008E4E6C">
            <w:pPr>
              <w:spacing w:after="120"/>
              <w:jc w:val="center"/>
            </w:pPr>
            <w:r>
              <w:t>Ricardo + ALL</w:t>
            </w:r>
          </w:p>
        </w:tc>
      </w:tr>
    </w:tbl>
    <w:p w14:paraId="79925E02" w14:textId="77777777" w:rsidR="00DF6626" w:rsidRDefault="00DF6626"/>
    <w:p w14:paraId="07EDC0C7" w14:textId="77777777" w:rsidR="00732623" w:rsidRDefault="00732623">
      <w:pPr>
        <w:rPr>
          <w:b/>
          <w:bCs/>
        </w:rPr>
      </w:pPr>
      <w:r>
        <w:rPr>
          <w:b/>
          <w:bCs/>
        </w:rPr>
        <w:br w:type="page"/>
      </w:r>
    </w:p>
    <w:p w14:paraId="723B9B70" w14:textId="3612BD1D" w:rsidR="00DF6626" w:rsidRDefault="00DF6626" w:rsidP="00DF6626">
      <w:pPr>
        <w:rPr>
          <w:b/>
          <w:bCs/>
        </w:rPr>
      </w:pPr>
      <w:r w:rsidRPr="00DF6626">
        <w:rPr>
          <w:b/>
          <w:bCs/>
        </w:rPr>
        <w:lastRenderedPageBreak/>
        <w:t>Participants</w:t>
      </w:r>
    </w:p>
    <w:p w14:paraId="385C62A4" w14:textId="77777777" w:rsidR="009B5BD7" w:rsidRDefault="009B5BD7" w:rsidP="00DF662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878"/>
        <w:gridCol w:w="3499"/>
        <w:gridCol w:w="2521"/>
      </w:tblGrid>
      <w:tr w:rsidR="009C1DE5" w14:paraId="67DEF686" w14:textId="77777777" w:rsidTr="009C1DE5">
        <w:tc>
          <w:tcPr>
            <w:tcW w:w="445" w:type="dxa"/>
            <w:shd w:val="clear" w:color="auto" w:fill="F2F2F2" w:themeFill="background1" w:themeFillShade="F2"/>
          </w:tcPr>
          <w:p w14:paraId="04E50978" w14:textId="55BF47A2" w:rsidR="009C1DE5" w:rsidRPr="009C1DE5" w:rsidRDefault="009C1DE5" w:rsidP="00DF6626">
            <w:pPr>
              <w:rPr>
                <w:b/>
                <w:bCs/>
              </w:rPr>
            </w:pPr>
            <w:r w:rsidRPr="009C1DE5">
              <w:rPr>
                <w:b/>
                <w:bCs/>
              </w:rPr>
              <w:t>#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A918B06" w14:textId="26EA4851" w:rsidR="009C1DE5" w:rsidRPr="009C1DE5" w:rsidRDefault="009C1DE5" w:rsidP="00DF6626">
            <w:pPr>
              <w:rPr>
                <w:b/>
                <w:bCs/>
              </w:rPr>
            </w:pPr>
            <w:r w:rsidRPr="009C1DE5">
              <w:rPr>
                <w:b/>
                <w:bCs/>
              </w:rPr>
              <w:t>Organization</w:t>
            </w:r>
          </w:p>
        </w:tc>
        <w:tc>
          <w:tcPr>
            <w:tcW w:w="3502" w:type="dxa"/>
            <w:shd w:val="clear" w:color="auto" w:fill="F2F2F2" w:themeFill="background1" w:themeFillShade="F2"/>
          </w:tcPr>
          <w:p w14:paraId="5C8F2EC2" w14:textId="7B6AD1EF" w:rsidR="009C1DE5" w:rsidRPr="009C1DE5" w:rsidRDefault="009C1DE5" w:rsidP="00DF6626">
            <w:pPr>
              <w:rPr>
                <w:b/>
                <w:bCs/>
              </w:rPr>
            </w:pPr>
            <w:r w:rsidRPr="009C1DE5">
              <w:rPr>
                <w:b/>
                <w:bCs/>
              </w:rPr>
              <w:t>Name</w:t>
            </w:r>
          </w:p>
        </w:tc>
        <w:tc>
          <w:tcPr>
            <w:tcW w:w="2523" w:type="dxa"/>
            <w:shd w:val="clear" w:color="auto" w:fill="F2F2F2" w:themeFill="background1" w:themeFillShade="F2"/>
          </w:tcPr>
          <w:p w14:paraId="7C01B08C" w14:textId="3F959C0E" w:rsidR="009C1DE5" w:rsidRPr="009C1DE5" w:rsidRDefault="009C1DE5" w:rsidP="00DF6626">
            <w:pPr>
              <w:rPr>
                <w:b/>
                <w:bCs/>
              </w:rPr>
            </w:pPr>
            <w:r w:rsidRPr="009C1DE5">
              <w:rPr>
                <w:b/>
                <w:bCs/>
              </w:rPr>
              <w:t>Mode</w:t>
            </w:r>
          </w:p>
        </w:tc>
      </w:tr>
      <w:tr w:rsidR="009C1DE5" w14:paraId="7E0C1DF4" w14:textId="77777777" w:rsidTr="009C1DE5">
        <w:tc>
          <w:tcPr>
            <w:tcW w:w="445" w:type="dxa"/>
          </w:tcPr>
          <w:p w14:paraId="2BF28DD4" w14:textId="262BFAD4" w:rsidR="009C1DE5" w:rsidRDefault="009C1DE5" w:rsidP="00DF6626">
            <w:r>
              <w:t>1</w:t>
            </w:r>
          </w:p>
        </w:tc>
        <w:tc>
          <w:tcPr>
            <w:tcW w:w="2880" w:type="dxa"/>
          </w:tcPr>
          <w:p w14:paraId="6FA462B2" w14:textId="61A9035A" w:rsidR="009C1DE5" w:rsidRPr="000E040B" w:rsidRDefault="009C1DE5" w:rsidP="00DF6626">
            <w:r>
              <w:t>UC Merced</w:t>
            </w:r>
          </w:p>
        </w:tc>
        <w:tc>
          <w:tcPr>
            <w:tcW w:w="3502" w:type="dxa"/>
          </w:tcPr>
          <w:p w14:paraId="106B35B6" w14:textId="392CC329" w:rsidR="009C1DE5" w:rsidRPr="000E040B" w:rsidRDefault="009C1DE5" w:rsidP="00DF6626">
            <w:r>
              <w:t>Ricardo de Castro</w:t>
            </w:r>
          </w:p>
        </w:tc>
        <w:tc>
          <w:tcPr>
            <w:tcW w:w="2523" w:type="dxa"/>
          </w:tcPr>
          <w:p w14:paraId="7BF84215" w14:textId="2CD9D14E" w:rsidR="009C1DE5" w:rsidRPr="000E040B" w:rsidRDefault="009C1DE5" w:rsidP="00DF6626">
            <w:r w:rsidRPr="000E040B">
              <w:t>In-person</w:t>
            </w:r>
          </w:p>
        </w:tc>
      </w:tr>
      <w:tr w:rsidR="009C1DE5" w14:paraId="4533549B" w14:textId="77777777" w:rsidTr="009C1DE5">
        <w:tc>
          <w:tcPr>
            <w:tcW w:w="445" w:type="dxa"/>
          </w:tcPr>
          <w:p w14:paraId="60CDF950" w14:textId="00425CDA" w:rsidR="009C1DE5" w:rsidRDefault="009C1DE5" w:rsidP="00875258">
            <w:r>
              <w:t>2</w:t>
            </w:r>
          </w:p>
        </w:tc>
        <w:tc>
          <w:tcPr>
            <w:tcW w:w="2880" w:type="dxa"/>
          </w:tcPr>
          <w:p w14:paraId="73D8BF54" w14:textId="1337DAB4" w:rsidR="009C1DE5" w:rsidRDefault="009C1DE5" w:rsidP="00875258">
            <w:r>
              <w:t>UC Merced</w:t>
            </w:r>
          </w:p>
        </w:tc>
        <w:tc>
          <w:tcPr>
            <w:tcW w:w="3502" w:type="dxa"/>
          </w:tcPr>
          <w:p w14:paraId="5D30F6CB" w14:textId="32012AF4" w:rsidR="009C1DE5" w:rsidRDefault="009C1DE5" w:rsidP="00875258">
            <w:r>
              <w:t xml:space="preserve">Sam Markolf </w:t>
            </w:r>
          </w:p>
        </w:tc>
        <w:tc>
          <w:tcPr>
            <w:tcW w:w="2523" w:type="dxa"/>
          </w:tcPr>
          <w:p w14:paraId="3A78BE8F" w14:textId="007B238A" w:rsidR="009C1DE5" w:rsidRPr="000E040B" w:rsidRDefault="009C1DE5" w:rsidP="00875258">
            <w:r w:rsidRPr="000E040B">
              <w:t>In-person</w:t>
            </w:r>
          </w:p>
        </w:tc>
      </w:tr>
      <w:tr w:rsidR="009C1DE5" w14:paraId="5153FE41" w14:textId="77777777" w:rsidTr="009C1DE5">
        <w:tc>
          <w:tcPr>
            <w:tcW w:w="445" w:type="dxa"/>
          </w:tcPr>
          <w:p w14:paraId="01BC7296" w14:textId="0CF0D5C4" w:rsidR="009C1DE5" w:rsidRDefault="009C1DE5" w:rsidP="00875258">
            <w:r>
              <w:t>3</w:t>
            </w:r>
          </w:p>
        </w:tc>
        <w:tc>
          <w:tcPr>
            <w:tcW w:w="2880" w:type="dxa"/>
          </w:tcPr>
          <w:p w14:paraId="5CB055AF" w14:textId="58E26EAB" w:rsidR="009C1DE5" w:rsidRDefault="009C1DE5" w:rsidP="00875258">
            <w:r>
              <w:t>UC Merced</w:t>
            </w:r>
          </w:p>
        </w:tc>
        <w:tc>
          <w:tcPr>
            <w:tcW w:w="3502" w:type="dxa"/>
          </w:tcPr>
          <w:p w14:paraId="73D3F190" w14:textId="4DB322C1" w:rsidR="009C1DE5" w:rsidRDefault="009C1DE5" w:rsidP="00875258">
            <w:r>
              <w:t>Shuang Feng</w:t>
            </w:r>
          </w:p>
        </w:tc>
        <w:tc>
          <w:tcPr>
            <w:tcW w:w="2523" w:type="dxa"/>
          </w:tcPr>
          <w:p w14:paraId="24E71D19" w14:textId="22E3F215" w:rsidR="009C1DE5" w:rsidRPr="000E040B" w:rsidRDefault="009C1DE5" w:rsidP="00875258">
            <w:r w:rsidRPr="000E040B">
              <w:t>In-person</w:t>
            </w:r>
          </w:p>
        </w:tc>
      </w:tr>
      <w:tr w:rsidR="009C1DE5" w14:paraId="27657BF6" w14:textId="77777777" w:rsidTr="009C1DE5">
        <w:tc>
          <w:tcPr>
            <w:tcW w:w="445" w:type="dxa"/>
          </w:tcPr>
          <w:p w14:paraId="3B9B8D33" w14:textId="0E456705" w:rsidR="009C1DE5" w:rsidRDefault="009C1DE5" w:rsidP="00875258">
            <w:r>
              <w:t>4</w:t>
            </w:r>
          </w:p>
        </w:tc>
        <w:tc>
          <w:tcPr>
            <w:tcW w:w="2880" w:type="dxa"/>
          </w:tcPr>
          <w:p w14:paraId="2D292B98" w14:textId="35849D83" w:rsidR="009C1DE5" w:rsidRDefault="009C1DE5" w:rsidP="00875258">
            <w:r>
              <w:t>UC Merced</w:t>
            </w:r>
          </w:p>
        </w:tc>
        <w:tc>
          <w:tcPr>
            <w:tcW w:w="3502" w:type="dxa"/>
          </w:tcPr>
          <w:p w14:paraId="1F7A3A5E" w14:textId="53BE007C" w:rsidR="009C1DE5" w:rsidRDefault="009C1DE5" w:rsidP="00875258">
            <w:r>
              <w:t>Dilawer Ali</w:t>
            </w:r>
          </w:p>
        </w:tc>
        <w:tc>
          <w:tcPr>
            <w:tcW w:w="2523" w:type="dxa"/>
          </w:tcPr>
          <w:p w14:paraId="2F1DDAF4" w14:textId="3D564AAD" w:rsidR="009C1DE5" w:rsidRPr="000E040B" w:rsidRDefault="009C1DE5" w:rsidP="00875258">
            <w:r w:rsidRPr="000E040B">
              <w:t>In-person</w:t>
            </w:r>
          </w:p>
        </w:tc>
      </w:tr>
      <w:tr w:rsidR="009C1DE5" w14:paraId="2B88D5FE" w14:textId="77777777" w:rsidTr="009C1DE5">
        <w:tc>
          <w:tcPr>
            <w:tcW w:w="445" w:type="dxa"/>
          </w:tcPr>
          <w:p w14:paraId="51679ABF" w14:textId="178DF01E" w:rsidR="009C1DE5" w:rsidRDefault="009C1DE5" w:rsidP="00875258">
            <w:r>
              <w:t>5</w:t>
            </w:r>
          </w:p>
        </w:tc>
        <w:tc>
          <w:tcPr>
            <w:tcW w:w="2880" w:type="dxa"/>
          </w:tcPr>
          <w:p w14:paraId="121E2A9C" w14:textId="5984A981" w:rsidR="009C1DE5" w:rsidRDefault="009C1DE5" w:rsidP="00875258">
            <w:r>
              <w:t>UC Merced</w:t>
            </w:r>
          </w:p>
        </w:tc>
        <w:tc>
          <w:tcPr>
            <w:tcW w:w="3502" w:type="dxa"/>
          </w:tcPr>
          <w:p w14:paraId="2A5553E7" w14:textId="1693C084" w:rsidR="009C1DE5" w:rsidRDefault="009C1DE5" w:rsidP="00875258">
            <w:r>
              <w:t>Sarah K</w:t>
            </w:r>
            <w:r w:rsidR="00903321">
              <w:t>u</w:t>
            </w:r>
            <w:r>
              <w:t xml:space="preserve">rtz </w:t>
            </w:r>
          </w:p>
        </w:tc>
        <w:tc>
          <w:tcPr>
            <w:tcW w:w="2523" w:type="dxa"/>
          </w:tcPr>
          <w:p w14:paraId="2680855C" w14:textId="797C4460" w:rsidR="009C1DE5" w:rsidRPr="000E040B" w:rsidRDefault="009C1DE5" w:rsidP="00875258">
            <w:r w:rsidRPr="000E040B">
              <w:t>In-person</w:t>
            </w:r>
          </w:p>
        </w:tc>
      </w:tr>
      <w:tr w:rsidR="009C1DE5" w14:paraId="32B0F836" w14:textId="77777777" w:rsidTr="009C1DE5">
        <w:tc>
          <w:tcPr>
            <w:tcW w:w="445" w:type="dxa"/>
          </w:tcPr>
          <w:p w14:paraId="6D5A4AEC" w14:textId="3B417A2A" w:rsidR="009C1DE5" w:rsidRDefault="009C1DE5" w:rsidP="00875258">
            <w:r>
              <w:t>6</w:t>
            </w:r>
          </w:p>
        </w:tc>
        <w:tc>
          <w:tcPr>
            <w:tcW w:w="2880" w:type="dxa"/>
          </w:tcPr>
          <w:p w14:paraId="7F7391F2" w14:textId="0EA865E9" w:rsidR="009C1DE5" w:rsidRDefault="009C1DE5" w:rsidP="00875258">
            <w:r>
              <w:t>UC Merced</w:t>
            </w:r>
          </w:p>
        </w:tc>
        <w:tc>
          <w:tcPr>
            <w:tcW w:w="3502" w:type="dxa"/>
          </w:tcPr>
          <w:p w14:paraId="0FB2FB76" w14:textId="43680648" w:rsidR="009C1DE5" w:rsidRDefault="009C1DE5" w:rsidP="00875258">
            <w:r>
              <w:t>Farzan ZareAfifi</w:t>
            </w:r>
          </w:p>
        </w:tc>
        <w:tc>
          <w:tcPr>
            <w:tcW w:w="2523" w:type="dxa"/>
          </w:tcPr>
          <w:p w14:paraId="60658BCC" w14:textId="71DA78F3" w:rsidR="009C1DE5" w:rsidRPr="000E040B" w:rsidRDefault="009C1DE5" w:rsidP="00875258">
            <w:r w:rsidRPr="000E040B">
              <w:t>In-person</w:t>
            </w:r>
            <w:r w:rsidRPr="00DF6626">
              <w:rPr>
                <w:highlight w:val="yellow"/>
              </w:rPr>
              <w:t xml:space="preserve"> </w:t>
            </w:r>
          </w:p>
        </w:tc>
      </w:tr>
      <w:tr w:rsidR="009C1DE5" w14:paraId="2644AF02" w14:textId="77777777" w:rsidTr="009C1DE5">
        <w:tc>
          <w:tcPr>
            <w:tcW w:w="445" w:type="dxa"/>
          </w:tcPr>
          <w:p w14:paraId="61E0657C" w14:textId="59F8757C" w:rsidR="009C1DE5" w:rsidRDefault="009C1DE5" w:rsidP="00875258">
            <w:r>
              <w:t>7</w:t>
            </w:r>
          </w:p>
        </w:tc>
        <w:tc>
          <w:tcPr>
            <w:tcW w:w="2880" w:type="dxa"/>
          </w:tcPr>
          <w:p w14:paraId="076F0052" w14:textId="3BF9312D" w:rsidR="009C1DE5" w:rsidRDefault="009C1DE5" w:rsidP="00875258">
            <w:r>
              <w:t>UC Davis</w:t>
            </w:r>
          </w:p>
        </w:tc>
        <w:tc>
          <w:tcPr>
            <w:tcW w:w="3502" w:type="dxa"/>
          </w:tcPr>
          <w:p w14:paraId="486C09C7" w14:textId="18C842CD" w:rsidR="009C1DE5" w:rsidRDefault="009C1DE5" w:rsidP="00875258">
            <w:r>
              <w:t>X. Lin</w:t>
            </w:r>
          </w:p>
        </w:tc>
        <w:tc>
          <w:tcPr>
            <w:tcW w:w="2523" w:type="dxa"/>
          </w:tcPr>
          <w:p w14:paraId="73BFF5C6" w14:textId="655EF9B6" w:rsidR="009C1DE5" w:rsidRPr="000E040B" w:rsidRDefault="009C1DE5" w:rsidP="00875258">
            <w:r w:rsidRPr="000E040B">
              <w:t>In-person</w:t>
            </w:r>
          </w:p>
        </w:tc>
      </w:tr>
      <w:tr w:rsidR="009C1DE5" w14:paraId="116C99BE" w14:textId="77777777" w:rsidTr="009C1DE5">
        <w:tc>
          <w:tcPr>
            <w:tcW w:w="445" w:type="dxa"/>
          </w:tcPr>
          <w:p w14:paraId="01A21721" w14:textId="2BBFFE80" w:rsidR="009C1DE5" w:rsidRDefault="009C1DE5" w:rsidP="00875258">
            <w:r>
              <w:t>8</w:t>
            </w:r>
          </w:p>
        </w:tc>
        <w:tc>
          <w:tcPr>
            <w:tcW w:w="2880" w:type="dxa"/>
          </w:tcPr>
          <w:p w14:paraId="75703C59" w14:textId="78A23397" w:rsidR="009C1DE5" w:rsidRDefault="009C1DE5" w:rsidP="00875258">
            <w:r>
              <w:t>UC Davis</w:t>
            </w:r>
          </w:p>
        </w:tc>
        <w:tc>
          <w:tcPr>
            <w:tcW w:w="3502" w:type="dxa"/>
          </w:tcPr>
          <w:p w14:paraId="6DC81F76" w14:textId="628A1101" w:rsidR="009C1DE5" w:rsidRDefault="009C1DE5" w:rsidP="00875258">
            <w:r>
              <w:t>Xuchang Tang</w:t>
            </w:r>
          </w:p>
        </w:tc>
        <w:tc>
          <w:tcPr>
            <w:tcW w:w="2523" w:type="dxa"/>
          </w:tcPr>
          <w:p w14:paraId="316BD8E5" w14:textId="71338530" w:rsidR="009C1DE5" w:rsidRPr="000E040B" w:rsidRDefault="009C1DE5" w:rsidP="00875258">
            <w:r>
              <w:t>In-person</w:t>
            </w:r>
          </w:p>
        </w:tc>
      </w:tr>
      <w:tr w:rsidR="009C1DE5" w14:paraId="6CDE93FD" w14:textId="77777777" w:rsidTr="009C1DE5">
        <w:tc>
          <w:tcPr>
            <w:tcW w:w="445" w:type="dxa"/>
          </w:tcPr>
          <w:p w14:paraId="29C3783C" w14:textId="7F932FEA" w:rsidR="009C1DE5" w:rsidRDefault="009C1DE5" w:rsidP="00875258">
            <w:r>
              <w:t>9</w:t>
            </w:r>
          </w:p>
        </w:tc>
        <w:tc>
          <w:tcPr>
            <w:tcW w:w="2880" w:type="dxa"/>
          </w:tcPr>
          <w:p w14:paraId="5DAFDDB5" w14:textId="425DF66C" w:rsidR="009C1DE5" w:rsidRDefault="009C1DE5" w:rsidP="00875258">
            <w:r>
              <w:t>UC Santa Cruz</w:t>
            </w:r>
          </w:p>
        </w:tc>
        <w:tc>
          <w:tcPr>
            <w:tcW w:w="3502" w:type="dxa"/>
          </w:tcPr>
          <w:p w14:paraId="3ED95074" w14:textId="3CEF3E86" w:rsidR="009C1DE5" w:rsidRDefault="009C1DE5" w:rsidP="00875258">
            <w:r>
              <w:t>Keith Corzine</w:t>
            </w:r>
          </w:p>
        </w:tc>
        <w:tc>
          <w:tcPr>
            <w:tcW w:w="2523" w:type="dxa"/>
          </w:tcPr>
          <w:p w14:paraId="31F05AF7" w14:textId="042E60E2" w:rsidR="009C1DE5" w:rsidRDefault="009C1DE5" w:rsidP="00875258">
            <w:r>
              <w:t>In-person</w:t>
            </w:r>
          </w:p>
        </w:tc>
      </w:tr>
      <w:tr w:rsidR="009C1DE5" w14:paraId="3C8F361B" w14:textId="77777777" w:rsidTr="009C1DE5">
        <w:tc>
          <w:tcPr>
            <w:tcW w:w="445" w:type="dxa"/>
          </w:tcPr>
          <w:p w14:paraId="503B06F7" w14:textId="03905A94" w:rsidR="009C1DE5" w:rsidRDefault="009C1DE5" w:rsidP="00875258">
            <w:r>
              <w:t>10</w:t>
            </w:r>
          </w:p>
        </w:tc>
        <w:tc>
          <w:tcPr>
            <w:tcW w:w="2880" w:type="dxa"/>
          </w:tcPr>
          <w:p w14:paraId="104583F7" w14:textId="4AE8636C" w:rsidR="009C1DE5" w:rsidRDefault="009C1DE5" w:rsidP="00875258">
            <w:r>
              <w:t>UC Santa Cruz</w:t>
            </w:r>
          </w:p>
        </w:tc>
        <w:tc>
          <w:tcPr>
            <w:tcW w:w="3502" w:type="dxa"/>
          </w:tcPr>
          <w:p w14:paraId="55E442D1" w14:textId="717D4705" w:rsidR="009C1DE5" w:rsidRDefault="009C1DE5" w:rsidP="00875258">
            <w:r>
              <w:t xml:space="preserve">Osman </w:t>
            </w:r>
            <w:r w:rsidRPr="00DF6626">
              <w:t>Saleem</w:t>
            </w:r>
          </w:p>
        </w:tc>
        <w:tc>
          <w:tcPr>
            <w:tcW w:w="2523" w:type="dxa"/>
          </w:tcPr>
          <w:p w14:paraId="30E42C96" w14:textId="0247613F" w:rsidR="009C1DE5" w:rsidRDefault="009C1DE5" w:rsidP="00875258">
            <w:r>
              <w:t>In-person</w:t>
            </w:r>
          </w:p>
        </w:tc>
      </w:tr>
      <w:tr w:rsidR="009C1DE5" w14:paraId="40EB9242" w14:textId="77777777" w:rsidTr="009C1DE5">
        <w:tc>
          <w:tcPr>
            <w:tcW w:w="445" w:type="dxa"/>
          </w:tcPr>
          <w:p w14:paraId="71B0B0BB" w14:textId="2766B4EA" w:rsidR="009C1DE5" w:rsidRDefault="009C1DE5" w:rsidP="00875258">
            <w:r>
              <w:t>11</w:t>
            </w:r>
          </w:p>
        </w:tc>
        <w:tc>
          <w:tcPr>
            <w:tcW w:w="2880" w:type="dxa"/>
          </w:tcPr>
          <w:p w14:paraId="4FB474F0" w14:textId="03871EAE" w:rsidR="009C1DE5" w:rsidRDefault="009C1DE5" w:rsidP="00875258">
            <w:r>
              <w:t>UC Santa Cruz</w:t>
            </w:r>
          </w:p>
        </w:tc>
        <w:tc>
          <w:tcPr>
            <w:tcW w:w="3502" w:type="dxa"/>
          </w:tcPr>
          <w:p w14:paraId="58F6EB82" w14:textId="07302D9E" w:rsidR="009C1DE5" w:rsidRDefault="009C1DE5" w:rsidP="00875258">
            <w:r w:rsidRPr="00DF6626">
              <w:t>Saeed</w:t>
            </w:r>
            <w:r>
              <w:t xml:space="preserve"> </w:t>
            </w:r>
            <w:r w:rsidRPr="00DF6626">
              <w:t>Lakeh</w:t>
            </w:r>
          </w:p>
        </w:tc>
        <w:tc>
          <w:tcPr>
            <w:tcW w:w="2523" w:type="dxa"/>
          </w:tcPr>
          <w:p w14:paraId="13B5CFA4" w14:textId="076A68A2" w:rsidR="009C1DE5" w:rsidRDefault="009C1DE5" w:rsidP="00875258">
            <w:r>
              <w:t>In-person</w:t>
            </w:r>
          </w:p>
        </w:tc>
      </w:tr>
      <w:tr w:rsidR="009C1DE5" w14:paraId="02F25A16" w14:textId="77777777" w:rsidTr="009C1DE5">
        <w:tc>
          <w:tcPr>
            <w:tcW w:w="445" w:type="dxa"/>
          </w:tcPr>
          <w:p w14:paraId="13346929" w14:textId="2526A009" w:rsidR="009C1DE5" w:rsidRPr="00DF6626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12</w:t>
            </w:r>
          </w:p>
        </w:tc>
        <w:tc>
          <w:tcPr>
            <w:tcW w:w="2880" w:type="dxa"/>
          </w:tcPr>
          <w:p w14:paraId="14F8997B" w14:textId="2278E6A1" w:rsidR="009C1DE5" w:rsidRDefault="009C1DE5" w:rsidP="00875258">
            <w:r w:rsidRPr="00DF6626">
              <w:rPr>
                <w:i/>
                <w:iCs/>
              </w:rPr>
              <w:t>UC Berkeley</w:t>
            </w:r>
          </w:p>
        </w:tc>
        <w:tc>
          <w:tcPr>
            <w:tcW w:w="3502" w:type="dxa"/>
          </w:tcPr>
          <w:p w14:paraId="2024B7D6" w14:textId="0B40B30E" w:rsidR="009C1DE5" w:rsidRDefault="009C1DE5" w:rsidP="00875258">
            <w:r>
              <w:t>Scott Moura</w:t>
            </w:r>
          </w:p>
        </w:tc>
        <w:tc>
          <w:tcPr>
            <w:tcW w:w="2523" w:type="dxa"/>
          </w:tcPr>
          <w:p w14:paraId="3BAD5067" w14:textId="1D347DE0" w:rsidR="009C1DE5" w:rsidRDefault="009C1DE5" w:rsidP="00875258">
            <w:r>
              <w:t>In-person</w:t>
            </w:r>
          </w:p>
        </w:tc>
      </w:tr>
      <w:tr w:rsidR="009C1DE5" w14:paraId="02B5A215" w14:textId="77777777" w:rsidTr="009C1DE5">
        <w:tc>
          <w:tcPr>
            <w:tcW w:w="445" w:type="dxa"/>
          </w:tcPr>
          <w:p w14:paraId="5AF9884F" w14:textId="15B2FF39" w:rsidR="009C1DE5" w:rsidRDefault="009C1DE5" w:rsidP="00875258">
            <w:r>
              <w:t>13</w:t>
            </w:r>
          </w:p>
        </w:tc>
        <w:tc>
          <w:tcPr>
            <w:tcW w:w="2880" w:type="dxa"/>
          </w:tcPr>
          <w:p w14:paraId="182D51D5" w14:textId="5CB305FC" w:rsidR="009C1DE5" w:rsidRDefault="009C1DE5" w:rsidP="00875258">
            <w:r>
              <w:t>UC Berkeley</w:t>
            </w:r>
          </w:p>
        </w:tc>
        <w:tc>
          <w:tcPr>
            <w:tcW w:w="3502" w:type="dxa"/>
          </w:tcPr>
          <w:p w14:paraId="1DA911DA" w14:textId="7F57FDC1" w:rsidR="009C1DE5" w:rsidRDefault="009C1DE5" w:rsidP="00875258">
            <w:r>
              <w:t>Qijian Gan</w:t>
            </w:r>
          </w:p>
        </w:tc>
        <w:tc>
          <w:tcPr>
            <w:tcW w:w="2523" w:type="dxa"/>
          </w:tcPr>
          <w:p w14:paraId="7A1E97E2" w14:textId="382903CE" w:rsidR="009C1DE5" w:rsidRDefault="00903321" w:rsidP="00875258">
            <w:r>
              <w:t xml:space="preserve">Zoom </w:t>
            </w:r>
          </w:p>
        </w:tc>
      </w:tr>
      <w:tr w:rsidR="009C1DE5" w14:paraId="39EE73EE" w14:textId="77777777" w:rsidTr="009C1DE5">
        <w:tc>
          <w:tcPr>
            <w:tcW w:w="445" w:type="dxa"/>
            <w:shd w:val="clear" w:color="auto" w:fill="F2F2F2" w:themeFill="background1" w:themeFillShade="F2"/>
          </w:tcPr>
          <w:p w14:paraId="34D4742E" w14:textId="77777777" w:rsidR="009C1DE5" w:rsidRDefault="009C1DE5" w:rsidP="00875258"/>
        </w:tc>
        <w:tc>
          <w:tcPr>
            <w:tcW w:w="2880" w:type="dxa"/>
            <w:shd w:val="clear" w:color="auto" w:fill="F2F2F2" w:themeFill="background1" w:themeFillShade="F2"/>
          </w:tcPr>
          <w:p w14:paraId="5579CC38" w14:textId="77777777" w:rsidR="009C1DE5" w:rsidRDefault="009C1DE5" w:rsidP="00875258"/>
        </w:tc>
        <w:tc>
          <w:tcPr>
            <w:tcW w:w="3502" w:type="dxa"/>
            <w:shd w:val="clear" w:color="auto" w:fill="F2F2F2" w:themeFill="background1" w:themeFillShade="F2"/>
          </w:tcPr>
          <w:p w14:paraId="3C9C736F" w14:textId="77777777" w:rsidR="009C1DE5" w:rsidRDefault="009C1DE5" w:rsidP="00875258"/>
        </w:tc>
        <w:tc>
          <w:tcPr>
            <w:tcW w:w="2523" w:type="dxa"/>
            <w:shd w:val="clear" w:color="auto" w:fill="F2F2F2" w:themeFill="background1" w:themeFillShade="F2"/>
          </w:tcPr>
          <w:p w14:paraId="59054329" w14:textId="77777777" w:rsidR="009C1DE5" w:rsidRPr="00DF6626" w:rsidRDefault="009C1DE5" w:rsidP="00875258">
            <w:pPr>
              <w:rPr>
                <w:highlight w:val="yellow"/>
              </w:rPr>
            </w:pPr>
          </w:p>
        </w:tc>
      </w:tr>
      <w:tr w:rsidR="009C1DE5" w14:paraId="338D944B" w14:textId="77777777" w:rsidTr="009C1DE5">
        <w:tc>
          <w:tcPr>
            <w:tcW w:w="445" w:type="dxa"/>
          </w:tcPr>
          <w:p w14:paraId="40336DC6" w14:textId="0CA3D908" w:rsidR="009C1DE5" w:rsidRPr="00DF6626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14</w:t>
            </w:r>
          </w:p>
        </w:tc>
        <w:tc>
          <w:tcPr>
            <w:tcW w:w="2880" w:type="dxa"/>
          </w:tcPr>
          <w:p w14:paraId="57E0A3F1" w14:textId="31EF30E4" w:rsidR="009C1DE5" w:rsidRDefault="009C1DE5" w:rsidP="00875258">
            <w:r w:rsidRPr="00DF6626">
              <w:rPr>
                <w:i/>
                <w:iCs/>
              </w:rPr>
              <w:t>Calstart</w:t>
            </w:r>
          </w:p>
        </w:tc>
        <w:tc>
          <w:tcPr>
            <w:tcW w:w="3502" w:type="dxa"/>
          </w:tcPr>
          <w:p w14:paraId="5FFE4671" w14:textId="0C3C72B2" w:rsidR="009C1DE5" w:rsidRDefault="009C1DE5" w:rsidP="00875258">
            <w:r>
              <w:t>Valerie Thorsen</w:t>
            </w:r>
          </w:p>
        </w:tc>
        <w:tc>
          <w:tcPr>
            <w:tcW w:w="2523" w:type="dxa"/>
          </w:tcPr>
          <w:p w14:paraId="38E13A7D" w14:textId="4207B1E4" w:rsidR="009C1DE5" w:rsidRDefault="009C1DE5" w:rsidP="00875258">
            <w:r>
              <w:t>In-person</w:t>
            </w:r>
          </w:p>
        </w:tc>
      </w:tr>
      <w:tr w:rsidR="009C1DE5" w14:paraId="6030BF26" w14:textId="77777777" w:rsidTr="009C1DE5">
        <w:tc>
          <w:tcPr>
            <w:tcW w:w="445" w:type="dxa"/>
          </w:tcPr>
          <w:p w14:paraId="7CA45831" w14:textId="490F9CD1" w:rsidR="009C1DE5" w:rsidRPr="00DF6626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15</w:t>
            </w:r>
          </w:p>
        </w:tc>
        <w:tc>
          <w:tcPr>
            <w:tcW w:w="2880" w:type="dxa"/>
          </w:tcPr>
          <w:p w14:paraId="2F840D2D" w14:textId="100721B2" w:rsidR="009C1DE5" w:rsidRPr="00DF6626" w:rsidRDefault="009C1DE5" w:rsidP="00875258">
            <w:pPr>
              <w:rPr>
                <w:i/>
                <w:iCs/>
              </w:rPr>
            </w:pPr>
            <w:r w:rsidRPr="00DF6626">
              <w:rPr>
                <w:i/>
                <w:iCs/>
              </w:rPr>
              <w:t>Merced Office of Emergency Services</w:t>
            </w:r>
          </w:p>
        </w:tc>
        <w:tc>
          <w:tcPr>
            <w:tcW w:w="3502" w:type="dxa"/>
          </w:tcPr>
          <w:p w14:paraId="77FA4AAA" w14:textId="77CBADA8" w:rsidR="009C1DE5" w:rsidRDefault="009C1DE5" w:rsidP="00875258">
            <w:r>
              <w:t>Adam Amaral</w:t>
            </w:r>
          </w:p>
        </w:tc>
        <w:tc>
          <w:tcPr>
            <w:tcW w:w="2523" w:type="dxa"/>
          </w:tcPr>
          <w:p w14:paraId="580F5B5C" w14:textId="08B2B9D9" w:rsidR="009C1DE5" w:rsidRDefault="009C1DE5" w:rsidP="00875258">
            <w:r>
              <w:t>In-person</w:t>
            </w:r>
          </w:p>
        </w:tc>
      </w:tr>
      <w:tr w:rsidR="009C1DE5" w14:paraId="44CFBC45" w14:textId="77777777" w:rsidTr="009C1DE5">
        <w:tc>
          <w:tcPr>
            <w:tcW w:w="445" w:type="dxa"/>
          </w:tcPr>
          <w:p w14:paraId="4F59F55B" w14:textId="525E10D8" w:rsidR="009C1DE5" w:rsidRPr="00DF6626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16</w:t>
            </w:r>
          </w:p>
        </w:tc>
        <w:tc>
          <w:tcPr>
            <w:tcW w:w="2880" w:type="dxa"/>
          </w:tcPr>
          <w:p w14:paraId="09387F8D" w14:textId="47D84849" w:rsidR="009C1DE5" w:rsidRPr="00DF6626" w:rsidRDefault="009C1DE5" w:rsidP="00875258">
            <w:pPr>
              <w:rPr>
                <w:i/>
                <w:iCs/>
              </w:rPr>
            </w:pPr>
            <w:r w:rsidRPr="00DF6626">
              <w:rPr>
                <w:i/>
                <w:iCs/>
              </w:rPr>
              <w:t>Merced Fire Chief</w:t>
            </w:r>
          </w:p>
        </w:tc>
        <w:tc>
          <w:tcPr>
            <w:tcW w:w="3502" w:type="dxa"/>
          </w:tcPr>
          <w:p w14:paraId="5781E80A" w14:textId="3639A7C9" w:rsidR="009C1DE5" w:rsidRDefault="009C1DE5" w:rsidP="00875258">
            <w:r>
              <w:t>D. Parker</w:t>
            </w:r>
          </w:p>
        </w:tc>
        <w:tc>
          <w:tcPr>
            <w:tcW w:w="2523" w:type="dxa"/>
          </w:tcPr>
          <w:p w14:paraId="2DAF9ABB" w14:textId="14072C9F" w:rsidR="009C1DE5" w:rsidRDefault="009C1DE5" w:rsidP="00875258">
            <w:r>
              <w:t>In-person</w:t>
            </w:r>
          </w:p>
        </w:tc>
      </w:tr>
      <w:tr w:rsidR="009C1DE5" w14:paraId="02C4D89F" w14:textId="77777777" w:rsidTr="009C1DE5">
        <w:tc>
          <w:tcPr>
            <w:tcW w:w="445" w:type="dxa"/>
          </w:tcPr>
          <w:p w14:paraId="65064EBC" w14:textId="4199ECAD" w:rsidR="009C1DE5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17</w:t>
            </w:r>
          </w:p>
        </w:tc>
        <w:tc>
          <w:tcPr>
            <w:tcW w:w="2880" w:type="dxa"/>
          </w:tcPr>
          <w:p w14:paraId="53560963" w14:textId="49267FEC" w:rsidR="009C1DE5" w:rsidRPr="00DF6626" w:rsidRDefault="009C1DE5" w:rsidP="00875258">
            <w:pPr>
              <w:rPr>
                <w:i/>
                <w:iCs/>
              </w:rPr>
            </w:pPr>
            <w:r>
              <w:rPr>
                <w:i/>
                <w:iCs/>
              </w:rPr>
              <w:t>SJ Air Valley Air Pollution District</w:t>
            </w:r>
          </w:p>
        </w:tc>
        <w:tc>
          <w:tcPr>
            <w:tcW w:w="3502" w:type="dxa"/>
          </w:tcPr>
          <w:p w14:paraId="26B2F4CE" w14:textId="095B799C" w:rsidR="009C1DE5" w:rsidRDefault="009C1DE5" w:rsidP="00875258">
            <w:r>
              <w:t>Kevin Wing</w:t>
            </w:r>
          </w:p>
        </w:tc>
        <w:tc>
          <w:tcPr>
            <w:tcW w:w="2523" w:type="dxa"/>
          </w:tcPr>
          <w:p w14:paraId="3A665482" w14:textId="728191D6" w:rsidR="009C1DE5" w:rsidRDefault="009C1DE5" w:rsidP="00875258">
            <w:r w:rsidRPr="00DF6626">
              <w:rPr>
                <w:highlight w:val="yellow"/>
              </w:rPr>
              <w:t>TBC</w:t>
            </w:r>
          </w:p>
        </w:tc>
      </w:tr>
      <w:tr w:rsidR="009C1DE5" w14:paraId="2D2498C3" w14:textId="77777777" w:rsidTr="009C1DE5">
        <w:tc>
          <w:tcPr>
            <w:tcW w:w="445" w:type="dxa"/>
          </w:tcPr>
          <w:p w14:paraId="3BE7D691" w14:textId="74B154D8" w:rsidR="009C1DE5" w:rsidRDefault="009C1DE5" w:rsidP="00875258">
            <w:r>
              <w:t>18</w:t>
            </w:r>
          </w:p>
        </w:tc>
        <w:tc>
          <w:tcPr>
            <w:tcW w:w="2880" w:type="dxa"/>
          </w:tcPr>
          <w:p w14:paraId="70B9720A" w14:textId="3E075F82" w:rsidR="009C1DE5" w:rsidRDefault="009C1DE5" w:rsidP="00875258">
            <w:pPr>
              <w:rPr>
                <w:i/>
                <w:iCs/>
              </w:rPr>
            </w:pPr>
            <w:r>
              <w:t>SJ EV Partnership</w:t>
            </w:r>
          </w:p>
        </w:tc>
        <w:tc>
          <w:tcPr>
            <w:tcW w:w="3502" w:type="dxa"/>
          </w:tcPr>
          <w:p w14:paraId="1558DB74" w14:textId="07596B35" w:rsidR="009C1DE5" w:rsidRDefault="009C1DE5" w:rsidP="00875258">
            <w:r>
              <w:t>Ollie Danner</w:t>
            </w:r>
          </w:p>
        </w:tc>
        <w:tc>
          <w:tcPr>
            <w:tcW w:w="2523" w:type="dxa"/>
          </w:tcPr>
          <w:p w14:paraId="0CE7A153" w14:textId="71491685" w:rsidR="009C1DE5" w:rsidRPr="00DF6626" w:rsidRDefault="009C1DE5" w:rsidP="00875258">
            <w:pPr>
              <w:rPr>
                <w:highlight w:val="yellow"/>
              </w:rPr>
            </w:pPr>
            <w:r>
              <w:t>In-person</w:t>
            </w:r>
          </w:p>
        </w:tc>
      </w:tr>
      <w:tr w:rsidR="009C1DE5" w14:paraId="44A6AB0A" w14:textId="77777777" w:rsidTr="009C1DE5">
        <w:tc>
          <w:tcPr>
            <w:tcW w:w="445" w:type="dxa"/>
          </w:tcPr>
          <w:p w14:paraId="75907968" w14:textId="6D4D6CCC" w:rsidR="009C1DE5" w:rsidRDefault="009C1DE5" w:rsidP="00875258">
            <w:r>
              <w:t>19</w:t>
            </w:r>
          </w:p>
        </w:tc>
        <w:tc>
          <w:tcPr>
            <w:tcW w:w="2880" w:type="dxa"/>
          </w:tcPr>
          <w:p w14:paraId="3770F01C" w14:textId="481F586F" w:rsidR="009C1DE5" w:rsidRDefault="009C1DE5" w:rsidP="00875258">
            <w:r>
              <w:t>Mariposa Office of Emergency Services</w:t>
            </w:r>
          </w:p>
        </w:tc>
        <w:tc>
          <w:tcPr>
            <w:tcW w:w="3502" w:type="dxa"/>
          </w:tcPr>
          <w:p w14:paraId="02B82191" w14:textId="5E693CF5" w:rsidR="009C1DE5" w:rsidRDefault="009C1DE5" w:rsidP="00875258">
            <w:r>
              <w:t>Wes</w:t>
            </w:r>
          </w:p>
        </w:tc>
        <w:tc>
          <w:tcPr>
            <w:tcW w:w="2523" w:type="dxa"/>
          </w:tcPr>
          <w:p w14:paraId="6CEC69E0" w14:textId="31A8AA26" w:rsidR="009C1DE5" w:rsidRDefault="009C1DE5" w:rsidP="00875258">
            <w:r>
              <w:t>zoom (after 2pm)</w:t>
            </w:r>
          </w:p>
        </w:tc>
      </w:tr>
      <w:tr w:rsidR="00303EE8" w14:paraId="0BA0CA93" w14:textId="77777777" w:rsidTr="009C1DE5">
        <w:tc>
          <w:tcPr>
            <w:tcW w:w="445" w:type="dxa"/>
          </w:tcPr>
          <w:p w14:paraId="5F821D2A" w14:textId="28A96DDB" w:rsidR="00303EE8" w:rsidRDefault="00303EE8" w:rsidP="00875258">
            <w:r>
              <w:t>20</w:t>
            </w:r>
          </w:p>
        </w:tc>
        <w:tc>
          <w:tcPr>
            <w:tcW w:w="2880" w:type="dxa"/>
          </w:tcPr>
          <w:p w14:paraId="1DA5AE40" w14:textId="472FDA3B" w:rsidR="00303EE8" w:rsidRDefault="00303EE8" w:rsidP="00875258">
            <w:r>
              <w:t>Perimeter</w:t>
            </w:r>
          </w:p>
        </w:tc>
        <w:tc>
          <w:tcPr>
            <w:tcW w:w="3502" w:type="dxa"/>
          </w:tcPr>
          <w:p w14:paraId="781A867E" w14:textId="1BC36EC3" w:rsidR="00303EE8" w:rsidRDefault="00303EE8" w:rsidP="00875258">
            <w:r w:rsidRPr="00303EE8">
              <w:t xml:space="preserve">Noah Wu </w:t>
            </w:r>
          </w:p>
        </w:tc>
        <w:tc>
          <w:tcPr>
            <w:tcW w:w="2523" w:type="dxa"/>
          </w:tcPr>
          <w:p w14:paraId="2CA68749" w14:textId="193FC5FC" w:rsidR="00303EE8" w:rsidRDefault="00303EE8" w:rsidP="00875258">
            <w:r>
              <w:t xml:space="preserve">zoom </w:t>
            </w:r>
          </w:p>
        </w:tc>
      </w:tr>
    </w:tbl>
    <w:p w14:paraId="32E51D7F" w14:textId="77777777" w:rsidR="000E040B" w:rsidRPr="00DF6626" w:rsidRDefault="000E040B" w:rsidP="00DF6626">
      <w:pPr>
        <w:rPr>
          <w:b/>
          <w:bCs/>
        </w:rPr>
      </w:pPr>
    </w:p>
    <w:sectPr w:rsidR="000E040B" w:rsidRPr="00DF6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9A5602"/>
    <w:multiLevelType w:val="hybridMultilevel"/>
    <w:tmpl w:val="7F4AD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37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4D"/>
    <w:rsid w:val="000E040B"/>
    <w:rsid w:val="000E591C"/>
    <w:rsid w:val="00120889"/>
    <w:rsid w:val="001C5767"/>
    <w:rsid w:val="001D7A6A"/>
    <w:rsid w:val="00220532"/>
    <w:rsid w:val="0027708A"/>
    <w:rsid w:val="00295B2F"/>
    <w:rsid w:val="00303EE8"/>
    <w:rsid w:val="0047343E"/>
    <w:rsid w:val="00474112"/>
    <w:rsid w:val="004A14F1"/>
    <w:rsid w:val="00675F4C"/>
    <w:rsid w:val="0068374D"/>
    <w:rsid w:val="00732623"/>
    <w:rsid w:val="00790030"/>
    <w:rsid w:val="00875258"/>
    <w:rsid w:val="008E4E6C"/>
    <w:rsid w:val="00903321"/>
    <w:rsid w:val="00920662"/>
    <w:rsid w:val="00997799"/>
    <w:rsid w:val="009B5BD7"/>
    <w:rsid w:val="009C1DE5"/>
    <w:rsid w:val="00B0394D"/>
    <w:rsid w:val="00B632A4"/>
    <w:rsid w:val="00B81CE2"/>
    <w:rsid w:val="00D21AA0"/>
    <w:rsid w:val="00DF6626"/>
    <w:rsid w:val="00E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171B"/>
  <w15:chartTrackingRefBased/>
  <w15:docId w15:val="{6BC8A2BA-00A2-41D9-A891-9026A617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81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56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0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95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6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2DA7558C4D0409FB7D79D43C63046" ma:contentTypeVersion="12" ma:contentTypeDescription="Create a new document." ma:contentTypeScope="" ma:versionID="bc548b5e81a97cb0268c7cd411c5fa33">
  <xsd:schema xmlns:xsd="http://www.w3.org/2001/XMLSchema" xmlns:xs="http://www.w3.org/2001/XMLSchema" xmlns:p="http://schemas.microsoft.com/office/2006/metadata/properties" xmlns:ns2="dcd0a6f3-6861-49ba-94f2-f3f78dd4ae63" xmlns:ns3="769c9d07-5fea-4c5b-a63a-e12281ded9ff" targetNamespace="http://schemas.microsoft.com/office/2006/metadata/properties" ma:root="true" ma:fieldsID="07b9255c7b74f342168d7fc2dd50908f" ns2:_="" ns3:_="">
    <xsd:import namespace="dcd0a6f3-6861-49ba-94f2-f3f78dd4ae63"/>
    <xsd:import namespace="769c9d07-5fea-4c5b-a63a-e12281ded9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0a6f3-6861-49ba-94f2-f3f78dd4a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b8da89-66ce-4411-8b7f-88984b48a1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c9d07-5fea-4c5b-a63a-e12281ded9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0347d7-a57c-496f-a719-6a72763059d5}" ma:internalName="TaxCatchAll" ma:showField="CatchAllData" ma:web="769c9d07-5fea-4c5b-a63a-e12281ded9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0a6f3-6861-49ba-94f2-f3f78dd4ae63">
      <Terms xmlns="http://schemas.microsoft.com/office/infopath/2007/PartnerControls"/>
    </lcf76f155ced4ddcb4097134ff3c332f>
    <TaxCatchAll xmlns="769c9d07-5fea-4c5b-a63a-e12281ded9ff" xsi:nil="true"/>
  </documentManagement>
</p:properties>
</file>

<file path=customXml/itemProps1.xml><?xml version="1.0" encoding="utf-8"?>
<ds:datastoreItem xmlns:ds="http://schemas.openxmlformats.org/officeDocument/2006/customXml" ds:itemID="{5866B478-7DC7-4D49-B13B-656A53A4E60F}"/>
</file>

<file path=customXml/itemProps2.xml><?xml version="1.0" encoding="utf-8"?>
<ds:datastoreItem xmlns:ds="http://schemas.openxmlformats.org/officeDocument/2006/customXml" ds:itemID="{A9A0D61D-BB9D-4838-93F9-C0EEFC4E73B0}"/>
</file>

<file path=customXml/itemProps3.xml><?xml version="1.0" encoding="utf-8"?>
<ds:datastoreItem xmlns:ds="http://schemas.openxmlformats.org/officeDocument/2006/customXml" ds:itemID="{37FF5E97-2ED4-4DBF-B70D-4C15A4414A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Castro</dc:creator>
  <cp:keywords/>
  <dc:description/>
  <cp:lastModifiedBy>Ricardo de Castro</cp:lastModifiedBy>
  <cp:revision>19</cp:revision>
  <dcterms:created xsi:type="dcterms:W3CDTF">2024-04-03T17:51:00Z</dcterms:created>
  <dcterms:modified xsi:type="dcterms:W3CDTF">2024-05-02T14:47:00Z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0x010100B0A2DA7558C4D0409FB7D79D43C63046</vt:lpwstr>
  </property>
</Properties>
</file>