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01041" w14:textId="77777777" w:rsidR="003D57C3" w:rsidRPr="003D57C3" w:rsidRDefault="003D57C3" w:rsidP="003D5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7C3">
        <w:rPr>
          <w:rFonts w:ascii="Arial" w:eastAsia="Times New Roman" w:hAnsi="Arial" w:cs="Arial"/>
          <w:color w:val="000000"/>
          <w:lang w:eastAsia="es-MX"/>
        </w:rPr>
        <w:t>05/07/2022</w:t>
      </w:r>
    </w:p>
    <w:p w14:paraId="3D693F74" w14:textId="0C082911" w:rsidR="002E30AC" w:rsidRDefault="003D57C3" w:rsidP="00E21BDD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  <w:r w:rsidRPr="003D57C3">
        <w:rPr>
          <w:rFonts w:ascii="Arial" w:eastAsia="Times New Roman" w:hAnsi="Arial" w:cs="Arial"/>
          <w:color w:val="000000"/>
          <w:lang w:eastAsia="es-MX"/>
        </w:rPr>
        <w:t xml:space="preserve">Se hizo una llamada </w:t>
      </w:r>
      <w:r w:rsidR="00796402" w:rsidRPr="003D57C3">
        <w:rPr>
          <w:rFonts w:ascii="Arial" w:eastAsia="Times New Roman" w:hAnsi="Arial" w:cs="Arial"/>
          <w:color w:val="000000"/>
          <w:lang w:eastAsia="es-MX"/>
        </w:rPr>
        <w:t>vía</w:t>
      </w:r>
      <w:r w:rsidRPr="003D57C3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3D57C3">
        <w:rPr>
          <w:rFonts w:ascii="Arial" w:eastAsia="Times New Roman" w:hAnsi="Arial" w:cs="Arial"/>
          <w:color w:val="000000"/>
          <w:lang w:eastAsia="es-MX"/>
        </w:rPr>
        <w:t>discord</w:t>
      </w:r>
      <w:proofErr w:type="spellEnd"/>
      <w:r w:rsidRPr="003D57C3">
        <w:rPr>
          <w:rFonts w:ascii="Arial" w:eastAsia="Times New Roman" w:hAnsi="Arial" w:cs="Arial"/>
          <w:color w:val="000000"/>
          <w:lang w:eastAsia="es-MX"/>
        </w:rPr>
        <w:t xml:space="preserve"> para poder acordar como vamos a estar trabajando el proyecto, ya que como todos tenemos horarios diferentes, se requiere de una plataforma online totalmente que nos permita trabajar por separado o al mismo </w:t>
      </w:r>
      <w:r w:rsidR="00796402" w:rsidRPr="003D57C3">
        <w:rPr>
          <w:rFonts w:ascii="Arial" w:eastAsia="Times New Roman" w:hAnsi="Arial" w:cs="Arial"/>
          <w:color w:val="000000"/>
          <w:lang w:eastAsia="es-MX"/>
        </w:rPr>
        <w:t>tiempo</w:t>
      </w:r>
      <w:r w:rsidRPr="003D57C3">
        <w:rPr>
          <w:rFonts w:ascii="Arial" w:eastAsia="Times New Roman" w:hAnsi="Arial" w:cs="Arial"/>
          <w:color w:val="000000"/>
          <w:lang w:eastAsia="es-MX"/>
        </w:rPr>
        <w:t xml:space="preserve"> a todos en un solo archivo; la plataforma elegida fue </w:t>
      </w:r>
      <w:r w:rsidR="00796402" w:rsidRPr="003D57C3">
        <w:rPr>
          <w:rFonts w:ascii="Arial" w:eastAsia="Times New Roman" w:hAnsi="Arial" w:cs="Arial"/>
          <w:color w:val="000000"/>
          <w:lang w:eastAsia="es-MX"/>
        </w:rPr>
        <w:t>Google</w:t>
      </w:r>
      <w:r w:rsidRPr="003D57C3">
        <w:rPr>
          <w:rFonts w:ascii="Arial" w:eastAsia="Times New Roman" w:hAnsi="Arial" w:cs="Arial"/>
          <w:color w:val="000000"/>
          <w:lang w:eastAsia="es-MX"/>
        </w:rPr>
        <w:t>.</w:t>
      </w:r>
    </w:p>
    <w:p w14:paraId="6F84CEFC" w14:textId="56835926" w:rsidR="00E21BDD" w:rsidRDefault="00E21BDD" w:rsidP="00E21BDD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Tareas pendientes………………………..Google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keep</w:t>
      </w:r>
      <w:proofErr w:type="spellEnd"/>
    </w:p>
    <w:p w14:paraId="08B584A0" w14:textId="2623D4FF" w:rsidR="00E21BDD" w:rsidRDefault="00E21BDD" w:rsidP="00E21BDD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7AF112E" w14:textId="7FDC92B8" w:rsidR="00E21BDD" w:rsidRDefault="00E21BDD" w:rsidP="00E21BDD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Cada reunión se van a estar dejando tareas por hacer, por ejemplo en esta reunión de dejo la tarea de 1500 fotos cada uno</w:t>
      </w:r>
      <w:r w:rsidR="007D13AC">
        <w:rPr>
          <w:rFonts w:ascii="Arial" w:eastAsia="Times New Roman" w:hAnsi="Arial" w:cs="Arial"/>
          <w:color w:val="000000"/>
          <w:lang w:eastAsia="es-MX"/>
        </w:rPr>
        <w:t>.</w:t>
      </w:r>
    </w:p>
    <w:p w14:paraId="1645BABB" w14:textId="4F0DC17F" w:rsidR="007D13AC" w:rsidRDefault="007D13AC" w:rsidP="00E21BDD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Ejemplo estructura de las notas: </w:t>
      </w:r>
    </w:p>
    <w:p w14:paraId="5CE4B1BF" w14:textId="2AE1D6D2" w:rsidR="007D13AC" w:rsidRPr="007D13AC" w:rsidRDefault="007D13AC" w:rsidP="007D13AC">
      <w:pPr>
        <w:ind w:left="1416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</w:r>
    </w:p>
    <w:p w14:paraId="5DC4F4A2" w14:textId="34FB0F88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D13AC">
        <w:rPr>
          <w:rFonts w:ascii="Arial" w:eastAsia="Times New Roman" w:hAnsi="Arial" w:cs="Arial"/>
          <w:color w:val="000000"/>
          <w:lang w:eastAsia="es-MX"/>
        </w:rPr>
        <w:drawing>
          <wp:anchor distT="0" distB="0" distL="114300" distR="114300" simplePos="0" relativeHeight="251658240" behindDoc="0" locked="0" layoutInCell="1" allowOverlap="1" wp14:anchorId="07D89E37" wp14:editId="407ED29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689475" cy="24606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es-MX"/>
        </w:rPr>
        <w:tab/>
      </w:r>
      <w:r>
        <w:rPr>
          <w:rFonts w:ascii="Arial" w:eastAsia="Times New Roman" w:hAnsi="Arial" w:cs="Arial"/>
          <w:color w:val="000000"/>
          <w:lang w:eastAsia="es-MX"/>
        </w:rPr>
        <w:tab/>
      </w:r>
    </w:p>
    <w:p w14:paraId="5C6305B0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DDE084D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9F16A3C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D8547BB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D1D92CB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229568FD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E97379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EFFC054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482020E" w14:textId="77777777" w:rsidR="007D13AC" w:rsidRDefault="007D13AC" w:rsidP="007D13AC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9574A8" w14:textId="554D88EB" w:rsidR="007D13AC" w:rsidRDefault="007D13AC" w:rsidP="007D13AC">
      <w:pPr>
        <w:ind w:left="1415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el apartado de título, se añadirá el nombre de la nota, seguido de un salto de línea poniendo el estado de entre paréntesis (solo habrá ‘pendiente’ y ‘aprobado’).</w:t>
      </w:r>
    </w:p>
    <w:p w14:paraId="1A8A71CB" w14:textId="05836251" w:rsidR="007D13AC" w:rsidRDefault="007D13AC" w:rsidP="007D13AC">
      <w:pPr>
        <w:ind w:left="1415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“añade una nota…” vendrá la descripción, y miembro del equipo al que pertenece la tarea.</w:t>
      </w:r>
    </w:p>
    <w:p w14:paraId="1C5F6630" w14:textId="0C139C50" w:rsidR="007D13AC" w:rsidRDefault="007D13AC" w:rsidP="007D13AC">
      <w:pPr>
        <w:ind w:left="1415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Punto importante: los colores de las notas son personalizados, no se solo se actualiza a nivel de la cuenta personal.</w:t>
      </w:r>
    </w:p>
    <w:p w14:paraId="676060BB" w14:textId="77777777" w:rsidR="007D13AC" w:rsidRDefault="007D13AC" w:rsidP="007D13AC">
      <w:pPr>
        <w:ind w:left="1415"/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53433B7A" w14:textId="77777777" w:rsidR="007D13AC" w:rsidRPr="003D57C3" w:rsidRDefault="007D13AC" w:rsidP="007D13AC">
      <w:pPr>
        <w:ind w:left="1415"/>
        <w:jc w:val="both"/>
      </w:pPr>
    </w:p>
    <w:sectPr w:rsidR="007D13AC" w:rsidRPr="003D5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E9"/>
    <w:rsid w:val="002E30AC"/>
    <w:rsid w:val="003D57C3"/>
    <w:rsid w:val="004E0F3E"/>
    <w:rsid w:val="005C51B7"/>
    <w:rsid w:val="0060777A"/>
    <w:rsid w:val="0076308E"/>
    <w:rsid w:val="00796402"/>
    <w:rsid w:val="007D13AC"/>
    <w:rsid w:val="00814AC1"/>
    <w:rsid w:val="00B35BE9"/>
    <w:rsid w:val="00D966BB"/>
    <w:rsid w:val="00E21BDD"/>
    <w:rsid w:val="00E461DE"/>
    <w:rsid w:val="00E5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1446"/>
  <w15:chartTrackingRefBased/>
  <w15:docId w15:val="{D8C1C280-8032-4730-BAF5-DA735260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3D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 CERPA, GUSTAVO DE JESUS</dc:creator>
  <cp:keywords/>
  <dc:description/>
  <cp:lastModifiedBy>Cuenta Microsoft</cp:lastModifiedBy>
  <cp:revision>12</cp:revision>
  <dcterms:created xsi:type="dcterms:W3CDTF">2022-07-06T00:28:00Z</dcterms:created>
  <dcterms:modified xsi:type="dcterms:W3CDTF">2022-07-06T01:02:00Z</dcterms:modified>
</cp:coreProperties>
</file>