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DCA6" w14:textId="77777777" w:rsidR="00DD0E1B" w:rsidRDefault="00DD0E1B" w:rsidP="00DD0E1B">
      <w:pPr>
        <w:ind w:left="360"/>
        <w:jc w:val="center"/>
      </w:pPr>
      <w:r>
        <w:t>LV</w:t>
      </w:r>
    </w:p>
    <w:p w14:paraId="3F71A086" w14:textId="77777777" w:rsidR="00DD0E1B" w:rsidRDefault="00DD0E1B" w:rsidP="00DD0E1B">
      <w:pPr>
        <w:ind w:left="360"/>
      </w:pPr>
    </w:p>
    <w:p w14:paraId="052814D1" w14:textId="77777777" w:rsidR="00DD0E1B" w:rsidRDefault="00DD0E1B" w:rsidP="00DD0E1B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>2</w:t>
      </w:r>
      <w:r w:rsidRPr="00132E60">
        <w:rPr>
          <w:b/>
          <w:i/>
          <w:u w:val="single"/>
        </w:rPr>
        <w:t>.kontroldarbs</w:t>
      </w:r>
      <w:r>
        <w:rPr>
          <w:b/>
          <w:i/>
          <w:u w:val="single"/>
        </w:rPr>
        <w:t xml:space="preserve"> 2.var.</w:t>
      </w:r>
    </w:p>
    <w:p w14:paraId="6DB34B1F" w14:textId="77777777" w:rsidR="00DD0E1B" w:rsidRDefault="00DD0E1B" w:rsidP="00DD0E1B">
      <w:pPr>
        <w:jc w:val="center"/>
        <w:rPr>
          <w:b/>
          <w:i/>
          <w:u w:val="single"/>
        </w:rPr>
      </w:pPr>
    </w:p>
    <w:p w14:paraId="1255E31E" w14:textId="77777777" w:rsidR="00DD0E1B" w:rsidRDefault="00DD0E1B" w:rsidP="00DD0E1B">
      <w:pPr>
        <w:numPr>
          <w:ilvl w:val="0"/>
          <w:numId w:val="1"/>
        </w:numPr>
      </w:pPr>
      <w:r>
        <w:t>(1)</w:t>
      </w:r>
      <w:r w:rsidRPr="00F72187">
        <w:t>Uzzīmēt bināru koku izteiksmei A</w:t>
      </w:r>
      <w:r>
        <w:t>+</w:t>
      </w:r>
      <w:r w:rsidRPr="00F72187">
        <w:t>B-</w:t>
      </w:r>
      <w:r>
        <w:t>(C+D</w:t>
      </w:r>
      <w:r w:rsidRPr="00F72187">
        <w:t>*(P/Q)</w:t>
      </w:r>
      <w:r>
        <w:t>-I)</w:t>
      </w:r>
    </w:p>
    <w:p w14:paraId="0251CBD2" w14:textId="77777777" w:rsidR="00FE545A" w:rsidRDefault="00FE545A" w:rsidP="00FE545A"/>
    <w:p w14:paraId="304AEE6D" w14:textId="78AA4857" w:rsidR="00FE545A" w:rsidRDefault="00FE545A" w:rsidP="00FE545A">
      <w:r>
        <w:rPr>
          <w:noProof/>
        </w:rPr>
        <w:drawing>
          <wp:inline distT="0" distB="0" distL="0" distR="0" wp14:anchorId="52409482" wp14:editId="33CCB79B">
            <wp:extent cx="3067240" cy="3476625"/>
            <wp:effectExtent l="0" t="0" r="0" b="0"/>
            <wp:docPr id="154326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82" cy="348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BD4F" w14:textId="5D859F1A" w:rsidR="008E1401" w:rsidRDefault="008E1401" w:rsidP="00DD0E1B">
      <w:pPr>
        <w:ind w:left="1080"/>
      </w:pPr>
      <w:r>
        <w:br w:type="page"/>
      </w:r>
    </w:p>
    <w:p w14:paraId="6A359B75" w14:textId="77777777" w:rsidR="00DD0E1B" w:rsidRDefault="00DD0E1B" w:rsidP="00DD0E1B">
      <w:pPr>
        <w:ind w:left="1080"/>
      </w:pPr>
    </w:p>
    <w:p w14:paraId="2BC93726" w14:textId="77777777" w:rsidR="00DD0E1B" w:rsidRDefault="00DD0E1B" w:rsidP="00DD0E1B">
      <w:pPr>
        <w:numPr>
          <w:ilvl w:val="0"/>
          <w:numId w:val="1"/>
        </w:numPr>
      </w:pPr>
      <w:r>
        <w:t>(1)</w:t>
      </w:r>
      <w:r w:rsidRPr="00F92E66">
        <w:t>Uzzīmēt sakārtotu bināru koku ar dziļumu 3</w:t>
      </w:r>
      <w:r>
        <w:t xml:space="preserve"> un 5</w:t>
      </w:r>
      <w:r w:rsidRPr="00F92E66">
        <w:t xml:space="preserve"> piešķirot vērtības {</w:t>
      </w:r>
      <w:r>
        <w:t>0</w:t>
      </w:r>
      <w:r w:rsidRPr="00F92E66">
        <w:t>,</w:t>
      </w:r>
      <w:r>
        <w:t>15</w:t>
      </w:r>
      <w:r w:rsidRPr="00F92E66">
        <w:t>,</w:t>
      </w:r>
      <w:r>
        <w:t>8</w:t>
      </w:r>
      <w:r w:rsidRPr="00F92E66">
        <w:t>,</w:t>
      </w:r>
      <w:r>
        <w:t>11</w:t>
      </w:r>
      <w:r w:rsidRPr="00F92E66">
        <w:t>,1</w:t>
      </w:r>
      <w:r>
        <w:t>3</w:t>
      </w:r>
      <w:r w:rsidRPr="00F92E66">
        <w:t>,1,</w:t>
      </w:r>
      <w:r>
        <w:t>6,7</w:t>
      </w:r>
      <w:r w:rsidRPr="00F92E66">
        <w:t>}</w:t>
      </w:r>
    </w:p>
    <w:p w14:paraId="497C05DA" w14:textId="77777777" w:rsidR="00FB77E7" w:rsidRDefault="00FB77E7" w:rsidP="00FB77E7"/>
    <w:p w14:paraId="036546BE" w14:textId="77777777" w:rsidR="008E1401" w:rsidRDefault="008E1401" w:rsidP="00FB77E7">
      <w:r>
        <w:rPr>
          <w:noProof/>
        </w:rPr>
        <w:drawing>
          <wp:inline distT="0" distB="0" distL="0" distR="0" wp14:anchorId="6CAFE71C" wp14:editId="635AFECD">
            <wp:extent cx="2695575" cy="2664520"/>
            <wp:effectExtent l="0" t="0" r="0" b="2540"/>
            <wp:docPr id="49117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342" cy="266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5855" w14:textId="19CA5D2D" w:rsidR="00FB77E7" w:rsidRDefault="008E1401" w:rsidP="00FB77E7">
      <w:r>
        <w:rPr>
          <w:noProof/>
        </w:rPr>
        <w:drawing>
          <wp:inline distT="0" distB="0" distL="0" distR="0" wp14:anchorId="593EFAC0" wp14:editId="22603CCB">
            <wp:extent cx="2407377" cy="1704975"/>
            <wp:effectExtent l="0" t="0" r="0" b="0"/>
            <wp:docPr id="1057512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566" cy="1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4B88" w14:textId="77777777" w:rsidR="008E1401" w:rsidRDefault="008E1401" w:rsidP="00FB77E7"/>
    <w:p w14:paraId="59561327" w14:textId="48EF7C55" w:rsidR="00DD0E1B" w:rsidRDefault="008E1401" w:rsidP="008E1401">
      <w:pPr>
        <w:pStyle w:val="ListParagraph"/>
      </w:pPr>
      <w:r>
        <w:br w:type="page"/>
      </w:r>
    </w:p>
    <w:p w14:paraId="25BCE06A" w14:textId="77777777" w:rsidR="00DD0E1B" w:rsidRDefault="00DD0E1B" w:rsidP="00DD0E1B">
      <w:pPr>
        <w:numPr>
          <w:ilvl w:val="0"/>
          <w:numId w:val="1"/>
        </w:numPr>
        <w:jc w:val="both"/>
      </w:pPr>
      <w:r>
        <w:lastRenderedPageBreak/>
        <w:t>(1)</w:t>
      </w:r>
      <w:r w:rsidRPr="00613EF1">
        <w:t>Dota heša tabula ar lielumu m=</w:t>
      </w:r>
      <w:r>
        <w:t>2</w:t>
      </w:r>
      <w:r w:rsidRPr="00613EF1">
        <w:t>00 un he</w:t>
      </w:r>
      <w:r>
        <w:t>ša funkcija h(k)=[m(k*A mod 1)],</w:t>
      </w:r>
    </w:p>
    <w:p w14:paraId="59F9FE39" w14:textId="77777777" w:rsidR="00DD0E1B" w:rsidRDefault="00DD0E1B" w:rsidP="00DD0E1B">
      <w:pPr>
        <w:ind w:left="360"/>
        <w:jc w:val="both"/>
      </w:pPr>
      <w:r w:rsidRPr="00613EF1">
        <w:t>kur A= (</w:t>
      </w:r>
      <w:r w:rsidRPr="00613EF1">
        <w:sym w:font="Symbol" w:char="F0D6"/>
      </w:r>
      <w:r w:rsidRPr="00613EF1">
        <w:t xml:space="preserve">5 – 1)/2. Atrast atslēgu </w:t>
      </w:r>
      <w:r>
        <w:t>41</w:t>
      </w:r>
      <w:r w:rsidRPr="00613EF1">
        <w:t xml:space="preserve">, </w:t>
      </w:r>
      <w:r>
        <w:t>4</w:t>
      </w:r>
      <w:r w:rsidRPr="00613EF1">
        <w:t xml:space="preserve">2, </w:t>
      </w:r>
      <w:r>
        <w:t>4</w:t>
      </w:r>
      <w:r w:rsidRPr="00613EF1">
        <w:t xml:space="preserve">3, </w:t>
      </w:r>
      <w:r>
        <w:t>4</w:t>
      </w:r>
      <w:r w:rsidRPr="00613EF1">
        <w:t xml:space="preserve">4 un </w:t>
      </w:r>
      <w:r>
        <w:t>4</w:t>
      </w:r>
      <w:r w:rsidRPr="00613EF1">
        <w:t>5 heša vērtības.</w:t>
      </w:r>
    </w:p>
    <w:tbl>
      <w:tblPr>
        <w:tblW w:w="2260" w:type="dxa"/>
        <w:tblLook w:val="04A0" w:firstRow="1" w:lastRow="0" w:firstColumn="1" w:lastColumn="0" w:noHBand="0" w:noVBand="1"/>
      </w:tblPr>
      <w:tblGrid>
        <w:gridCol w:w="960"/>
        <w:gridCol w:w="1300"/>
      </w:tblGrid>
      <w:tr w:rsidR="00C0645B" w14:paraId="3DB6452C" w14:textId="77777777" w:rsidTr="00C0645B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794F7C" w14:textId="77777777" w:rsidR="00C0645B" w:rsidRDefault="00C0645B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Atslēga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EB29FB" w14:textId="77777777" w:rsidR="00C0645B" w:rsidRDefault="00C0645B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Heša vērtība</w:t>
            </w:r>
          </w:p>
        </w:tc>
      </w:tr>
      <w:tr w:rsidR="00C0645B" w14:paraId="35A829E0" w14:textId="77777777" w:rsidTr="00C0645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86B4D" w14:textId="7CC67B2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8912EF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</w:tr>
      <w:tr w:rsidR="00C0645B" w14:paraId="50CBF5B9" w14:textId="77777777" w:rsidTr="00C0645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420E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01D818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191</w:t>
            </w:r>
          </w:p>
        </w:tc>
      </w:tr>
      <w:tr w:rsidR="00C0645B" w14:paraId="2CB0369B" w14:textId="77777777" w:rsidTr="00C0645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E8E5A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C7EBDC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115</w:t>
            </w:r>
          </w:p>
        </w:tc>
      </w:tr>
      <w:tr w:rsidR="00C0645B" w14:paraId="31AFF74D" w14:textId="77777777" w:rsidTr="00C0645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B06C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1C1073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</w:tr>
      <w:tr w:rsidR="00C0645B" w14:paraId="6D941789" w14:textId="77777777" w:rsidTr="00C0645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AF118D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411A20" w14:textId="77777777" w:rsidR="00C0645B" w:rsidRDefault="00C0645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162</w:t>
            </w:r>
          </w:p>
        </w:tc>
      </w:tr>
    </w:tbl>
    <w:p w14:paraId="53FEF907" w14:textId="5B240D9E" w:rsidR="008E1401" w:rsidRDefault="00C0645B" w:rsidP="00DD0E1B">
      <w:pPr>
        <w:ind w:left="360"/>
        <w:jc w:val="both"/>
      </w:pPr>
      <w:r>
        <w:t>Formula iekš Excel: “</w:t>
      </w:r>
      <w:r w:rsidRPr="00C0645B">
        <w:t>=TRUNC(200*(MOD(E18*((SQRT(5)-1)/2);1)))</w:t>
      </w:r>
      <w:r>
        <w:t>”, ku</w:t>
      </w:r>
      <w:r w:rsidR="00B9207F">
        <w:t>r</w:t>
      </w:r>
      <w:r>
        <w:t xml:space="preserve"> E18 ir atsauce uz šūnu ar atslēgu</w:t>
      </w:r>
    </w:p>
    <w:p w14:paraId="669AC7FE" w14:textId="5F00EE29" w:rsidR="006759FE" w:rsidRDefault="006759FE" w:rsidP="00C0645B">
      <w:pPr>
        <w:jc w:val="both"/>
      </w:pPr>
      <w:r>
        <w:br w:type="page"/>
      </w:r>
    </w:p>
    <w:p w14:paraId="41BD80DF" w14:textId="77777777" w:rsidR="00DD0E1B" w:rsidRPr="00613EF1" w:rsidRDefault="00DD0E1B" w:rsidP="00DD0E1B">
      <w:pPr>
        <w:ind w:left="360"/>
        <w:jc w:val="both"/>
      </w:pPr>
    </w:p>
    <w:p w14:paraId="5AF73BB4" w14:textId="77777777" w:rsidR="00DD0E1B" w:rsidRDefault="00DD0E1B" w:rsidP="00DD0E1B">
      <w:pPr>
        <w:numPr>
          <w:ilvl w:val="0"/>
          <w:numId w:val="1"/>
        </w:numPr>
        <w:jc w:val="both"/>
      </w:pPr>
      <w:r>
        <w:t>(2)</w:t>
      </w:r>
      <w:r w:rsidRPr="00065BA9">
        <w:t xml:space="preserve">Uzzīmēt </w:t>
      </w:r>
      <w:r>
        <w:t>rezultātu atslēgu 10, 22, 31, 4, 15</w:t>
      </w:r>
      <w:r w:rsidRPr="00065BA9">
        <w:t xml:space="preserve"> ievietošanai atvērtās adresācijas heša tabulā ar garumu m=</w:t>
      </w:r>
      <w:r>
        <w:t>5</w:t>
      </w:r>
      <w:r w:rsidRPr="00065BA9">
        <w:t>, izmantojot heša funkciju h’(k)=k mod m un dubultās hešēšanas metodi ar h2(k) = 1+(k mod(m-1))</w:t>
      </w:r>
    </w:p>
    <w:p w14:paraId="59BA5FD3" w14:textId="77777777" w:rsidR="00DD0E1B" w:rsidRDefault="00DD0E1B" w:rsidP="00DD0E1B">
      <w:pPr>
        <w:ind w:left="644"/>
        <w:jc w:val="both"/>
      </w:pPr>
    </w:p>
    <w:tbl>
      <w:tblPr>
        <w:tblW w:w="7597" w:type="dxa"/>
        <w:tblLook w:val="04A0" w:firstRow="1" w:lastRow="0" w:firstColumn="1" w:lastColumn="0" w:noHBand="0" w:noVBand="1"/>
      </w:tblPr>
      <w:tblGrid>
        <w:gridCol w:w="960"/>
        <w:gridCol w:w="1837"/>
        <w:gridCol w:w="960"/>
        <w:gridCol w:w="960"/>
        <w:gridCol w:w="960"/>
        <w:gridCol w:w="960"/>
        <w:gridCol w:w="960"/>
      </w:tblGrid>
      <w:tr w:rsidR="00380E06" w14:paraId="2B674D07" w14:textId="77777777" w:rsidTr="00380E06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8CA639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B9F1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Atslēgas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7D0A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0C53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BC8D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4E0E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350756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4111104A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502D6C4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F5F32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7DB96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3E2132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28C5C4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DBCAC7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32270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13682F46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6AAB64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0BCD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9F45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FB0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1247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FE84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EED4D9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65F203BA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EEA4AE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740E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h(10):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29DDC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EF1F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Brīvs, ievietojam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546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F18116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290A09F5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85F581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FDC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7431" w14:textId="77777777" w:rsidR="00380E06" w:rsidRDefault="00380E0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66A05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E2312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460E6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E63EF4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76FB020C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12CC47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AF2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0F4D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D8547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EDA9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469F0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FA0CD91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2FC90D87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68A866A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535451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D6900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06025E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9ABBB9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2099D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BBEEE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04557596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18C65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D5D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4465D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C2C89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559EF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821AF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C0F3C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6BD6F085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D8CAFD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3B03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h(22):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BFC48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A28F5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Brīvs, ievietojam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1E77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B99D5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19D6BC54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FD6023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227D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AE596" w14:textId="77777777" w:rsidR="00380E06" w:rsidRDefault="00380E0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66C9B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14A3B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97DB2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E7DB59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0BE802C8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E03919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46A93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96FC1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11D99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524B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EDAC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38C4F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7D53A6A5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EBF731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AF41A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7666A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4CFD7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A5A91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5564F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90E86B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14FBD357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D2D0BA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55F3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17386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9D9A3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02BA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88278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F21AD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230E7260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E77D69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2DF97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h(31):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87168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37C8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Brīvs, ievietojam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DD19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5D5EE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0AC0DE32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C469806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3258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7B24" w14:textId="77777777" w:rsidR="00380E06" w:rsidRDefault="00380E0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ACD2C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DFA8F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2173E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8A2707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30087767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418E5BA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1E7EF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BB41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77EC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D80F6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92A3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E6744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541D8267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D9848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BF2921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99C642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57A1B2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8E3340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50E9C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26732D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10C28AE3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20896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020A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F40BB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0C97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6E1B6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DC954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5E1568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70586BBF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256DF4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FDB0B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h(4):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F65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03B4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Brīvs, ievietojam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EEA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FB437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518F303C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2A62B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9E8B5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16CFB" w14:textId="77777777" w:rsidR="00380E06" w:rsidRDefault="00380E0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E8B29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D83A6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07CC0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1EBEE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2409293B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D3A591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8CBC1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837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8D8E7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5CEA3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53051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EB402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280038AF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E7F891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BAE3DD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C46B1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4CB748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92016E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1B7C47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7B79E5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1B50FCF2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8B5A08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9B130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2E78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75A2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78A1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F9BD7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FA81C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3C45EF08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D0480F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6924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h(15):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4DE4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FCBE611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Nav brīvs, veicam dubulto hešošanu</w:t>
            </w:r>
          </w:p>
        </w:tc>
      </w:tr>
      <w:tr w:rsidR="00380E06" w14:paraId="57D34354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1EFE7B9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9963F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h(h(15) + 1* h2(15)):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5DA42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D32FAFA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Nav brīvs, veicam dubulto hešošanu</w:t>
            </w:r>
          </w:p>
        </w:tc>
      </w:tr>
      <w:tr w:rsidR="00380E06" w14:paraId="6D3B6EE5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ECAC6C1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7C0C4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h(h(15) + 2* h2(15)):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F334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0B6C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 Brīvs, ievietojam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F20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2540FF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0FFDC313" w14:textId="77777777" w:rsidTr="00380E0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C1A357D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2BE46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A504F" w14:textId="77777777" w:rsidR="00380E06" w:rsidRDefault="00380E0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7A81C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29F8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BC2DF" w14:textId="77777777" w:rsidR="00380E06" w:rsidRDefault="00380E06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7FAC31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43F3BFAB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5315957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D233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DC3AF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8F954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1BC73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2C59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ECF805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3617F2A5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0CD384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1B6B55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2F189CD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4042EE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548CEA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AEA86D" w14:textId="77777777" w:rsidR="00380E06" w:rsidRDefault="00380E06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4803903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380E06" w14:paraId="487BAC59" w14:textId="77777777" w:rsidTr="00380E0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FC47384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90650C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814BE2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F4904B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47356E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9D978FB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02FB9D" w14:textId="77777777" w:rsidR="00380E06" w:rsidRDefault="00380E0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4A73AF83" w14:textId="341CBBB0" w:rsidR="002E18A5" w:rsidRDefault="002E18A5" w:rsidP="00DD0E1B">
      <w:pPr>
        <w:ind w:left="644"/>
        <w:jc w:val="both"/>
      </w:pPr>
      <w:r>
        <w:br w:type="page"/>
      </w:r>
    </w:p>
    <w:p w14:paraId="4D592794" w14:textId="77777777" w:rsidR="002E18A5" w:rsidRPr="00065BA9" w:rsidRDefault="002E18A5" w:rsidP="00DD0E1B">
      <w:pPr>
        <w:ind w:left="644"/>
        <w:jc w:val="both"/>
      </w:pPr>
    </w:p>
    <w:p w14:paraId="5DFB1005" w14:textId="77777777" w:rsidR="00DD0E1B" w:rsidRDefault="00DD0E1B" w:rsidP="00DD0E1B">
      <w:pPr>
        <w:numPr>
          <w:ilvl w:val="0"/>
          <w:numId w:val="1"/>
        </w:numPr>
      </w:pPr>
      <w:r>
        <w:t>(1)</w:t>
      </w:r>
      <w:r w:rsidRPr="000A3A05">
        <w:t>Sakārtot datus</w:t>
      </w:r>
      <w:r>
        <w:t>, izmantojot apvienošanas</w:t>
      </w:r>
      <w:r w:rsidRPr="000A3A05">
        <w:t xml:space="preserve"> metodi</w:t>
      </w:r>
      <w:r>
        <w:t xml:space="preserve"> un</w:t>
      </w:r>
      <w:r w:rsidRPr="000A3A05">
        <w:t xml:space="preserve"> kaudzi</w:t>
      </w:r>
      <w:r>
        <w:t>. Cik salīdzināšanas operāciju?</w:t>
      </w:r>
    </w:p>
    <w:p w14:paraId="03A27F04" w14:textId="77777777" w:rsidR="00DD0E1B" w:rsidRDefault="00DD0E1B" w:rsidP="00DD0E1B">
      <w:pPr>
        <w:numPr>
          <w:ilvl w:val="0"/>
          <w:numId w:val="2"/>
        </w:numPr>
      </w:pPr>
      <w:r>
        <w:t xml:space="preserve"> 20  1  8  17  12  80 </w:t>
      </w:r>
    </w:p>
    <w:p w14:paraId="0BEF5ED9" w14:textId="77777777" w:rsidR="00DD0E1B" w:rsidRPr="00375C71" w:rsidRDefault="00DD0E1B" w:rsidP="00DD0E1B">
      <w:pPr>
        <w:rPr>
          <w:vertAlign w:val="superscript"/>
        </w:rPr>
      </w:pPr>
    </w:p>
    <w:p w14:paraId="79166C9E" w14:textId="77777777" w:rsidR="00DD0E1B" w:rsidRPr="001E1AD6" w:rsidRDefault="00DD0E1B" w:rsidP="00DD0E1B">
      <w:pPr>
        <w:numPr>
          <w:ilvl w:val="0"/>
          <w:numId w:val="1"/>
        </w:numPr>
        <w:outlineLvl w:val="0"/>
      </w:pPr>
      <w:r>
        <w:t xml:space="preserve">(1) </w:t>
      </w:r>
      <w:r w:rsidRPr="001E1AD6">
        <w:t>Izveidot dotā grafa matricas</w:t>
      </w:r>
      <w:r>
        <w:t xml:space="preserve">. </w:t>
      </w:r>
    </w:p>
    <w:p w14:paraId="6C51D5AB" w14:textId="77777777" w:rsidR="00DD0E1B" w:rsidRPr="001E1AD6" w:rsidRDefault="00DD0E1B" w:rsidP="00DD0E1B">
      <w:pPr>
        <w:jc w:val="center"/>
        <w:outlineLvl w:val="0"/>
      </w:pPr>
    </w:p>
    <w:p w14:paraId="1A7EED18" w14:textId="77777777" w:rsidR="00DD0E1B" w:rsidRDefault="00DD0E1B" w:rsidP="00DD0E1B">
      <w:pPr>
        <w:outlineLvl w:val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3BC5B1" wp14:editId="021BDA4A">
            <wp:simplePos x="0" y="0"/>
            <wp:positionH relativeFrom="column">
              <wp:posOffset>1793875</wp:posOffset>
            </wp:positionH>
            <wp:positionV relativeFrom="paragraph">
              <wp:posOffset>120015</wp:posOffset>
            </wp:positionV>
            <wp:extent cx="2200275" cy="1305560"/>
            <wp:effectExtent l="0" t="0" r="9525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A81D2" w14:textId="77777777" w:rsidR="00DD0E1B" w:rsidRDefault="00DD0E1B" w:rsidP="00DD0E1B">
      <w:pPr>
        <w:outlineLvl w:val="0"/>
      </w:pPr>
    </w:p>
    <w:p w14:paraId="35330F6F" w14:textId="77777777" w:rsidR="00DD0E1B" w:rsidRDefault="00DD0E1B" w:rsidP="00DD0E1B">
      <w:pPr>
        <w:outlineLvl w:val="0"/>
      </w:pPr>
    </w:p>
    <w:p w14:paraId="02E3ED5E" w14:textId="77777777" w:rsidR="00DD0E1B" w:rsidRDefault="00DD0E1B" w:rsidP="00DD0E1B">
      <w:pPr>
        <w:outlineLvl w:val="0"/>
      </w:pPr>
    </w:p>
    <w:p w14:paraId="7D15F308" w14:textId="77777777" w:rsidR="00DD0E1B" w:rsidRDefault="00DD0E1B" w:rsidP="00DD0E1B">
      <w:pPr>
        <w:outlineLvl w:val="0"/>
      </w:pPr>
    </w:p>
    <w:p w14:paraId="4E19697A" w14:textId="77777777" w:rsidR="00DD0E1B" w:rsidRDefault="00DD0E1B" w:rsidP="00DD0E1B">
      <w:pPr>
        <w:outlineLvl w:val="0"/>
      </w:pPr>
    </w:p>
    <w:p w14:paraId="3FF0498F" w14:textId="77777777" w:rsidR="00DD0E1B" w:rsidRDefault="00DD0E1B" w:rsidP="00DD0E1B">
      <w:pPr>
        <w:outlineLvl w:val="0"/>
      </w:pPr>
    </w:p>
    <w:p w14:paraId="0042BD6F" w14:textId="77777777" w:rsidR="00DD0E1B" w:rsidRDefault="00DD0E1B" w:rsidP="00DD0E1B">
      <w:pPr>
        <w:outlineLvl w:val="0"/>
      </w:pPr>
    </w:p>
    <w:p w14:paraId="1B69ED92" w14:textId="77777777" w:rsidR="00DD0E1B" w:rsidRPr="00C4079F" w:rsidRDefault="00DD0E1B" w:rsidP="00DD0E1B">
      <w:pPr>
        <w:ind w:left="720"/>
        <w:outlineLvl w:val="0"/>
        <w:rPr>
          <w:rStyle w:val="jlqj4b"/>
        </w:rPr>
      </w:pPr>
    </w:p>
    <w:p w14:paraId="49CBADE4" w14:textId="77777777" w:rsidR="00DD0E1B" w:rsidRDefault="00DD0E1B" w:rsidP="00DD0E1B">
      <w:pPr>
        <w:numPr>
          <w:ilvl w:val="0"/>
          <w:numId w:val="1"/>
        </w:numPr>
        <w:outlineLvl w:val="0"/>
      </w:pPr>
      <w:r>
        <w:t>(1)</w:t>
      </w:r>
      <w:r w:rsidRPr="001E1AD6">
        <w:t xml:space="preserve"> Parādīt, kā darbojas meklēšana plašumā </w:t>
      </w:r>
      <w:r>
        <w:t xml:space="preserve">un dziļumā </w:t>
      </w:r>
      <w:r w:rsidRPr="001E1AD6">
        <w:t>dotajam grafa</w:t>
      </w:r>
      <w:r>
        <w:t xml:space="preserve">m. </w:t>
      </w:r>
    </w:p>
    <w:p w14:paraId="25DAE05E" w14:textId="77777777" w:rsidR="00DD0E1B" w:rsidRPr="001E1AD6" w:rsidRDefault="00DD0E1B" w:rsidP="00DD0E1B">
      <w:pPr>
        <w:ind w:left="720"/>
        <w:outlineLvl w:val="0"/>
      </w:pPr>
      <w:r>
        <w:rPr>
          <w:noProof/>
        </w:rPr>
        <w:drawing>
          <wp:inline distT="0" distB="0" distL="0" distR="0" wp14:anchorId="01920B33" wp14:editId="5AC44D7D">
            <wp:extent cx="3373755" cy="1169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3623" w14:textId="77777777" w:rsidR="00DD0E1B" w:rsidRDefault="00DD0E1B" w:rsidP="00DD0E1B"/>
    <w:p w14:paraId="5FCFBB33" w14:textId="77777777" w:rsidR="00DD0E1B" w:rsidRDefault="00DD0E1B" w:rsidP="00DD0E1B">
      <w:pPr>
        <w:jc w:val="center"/>
      </w:pPr>
    </w:p>
    <w:p w14:paraId="3F4D6F3D" w14:textId="77777777" w:rsidR="00DD0E1B" w:rsidRDefault="00DD0E1B" w:rsidP="00DD0E1B">
      <w:pPr>
        <w:numPr>
          <w:ilvl w:val="0"/>
          <w:numId w:val="1"/>
        </w:numPr>
        <w:rPr>
          <w:b/>
          <w:i/>
          <w:u w:val="single"/>
        </w:rPr>
      </w:pPr>
      <w:r>
        <w:t>(2)</w:t>
      </w:r>
      <w:r w:rsidRPr="001E1AD6">
        <w:t>Atrast optimālo sapāroj</w:t>
      </w:r>
      <w:r>
        <w:t xml:space="preserve">umu matricu ķēdei, kuras rinda </w:t>
      </w:r>
      <w:r w:rsidRPr="001E1AD6">
        <w:t>&lt;4,9,6,8,11 &gt;</w:t>
      </w:r>
      <w:r>
        <w:t xml:space="preserve"> </w:t>
      </w:r>
    </w:p>
    <w:p w14:paraId="18B15D97" w14:textId="77777777" w:rsidR="00DD0E1B" w:rsidRDefault="00DD0E1B" w:rsidP="00DD0E1B">
      <w:pPr>
        <w:jc w:val="center"/>
        <w:rPr>
          <w:b/>
          <w:i/>
          <w:u w:val="single"/>
        </w:rPr>
      </w:pPr>
    </w:p>
    <w:p w14:paraId="676028F1" w14:textId="77777777" w:rsidR="00DD0E1B" w:rsidRPr="00375C71" w:rsidRDefault="00DD0E1B" w:rsidP="00DD0E1B">
      <w:pPr>
        <w:rPr>
          <w:vertAlign w:val="superscript"/>
        </w:rPr>
      </w:pPr>
    </w:p>
    <w:p w14:paraId="6F0FA381" w14:textId="77777777" w:rsidR="00DD0E1B" w:rsidRDefault="00DD0E1B" w:rsidP="00DD0E1B">
      <w:pPr>
        <w:ind w:left="360"/>
      </w:pPr>
    </w:p>
    <w:p w14:paraId="460072AA" w14:textId="77777777" w:rsidR="00605AC1" w:rsidRDefault="00605AC1"/>
    <w:sectPr w:rsidR="00605AC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4879"/>
    <w:multiLevelType w:val="hybridMultilevel"/>
    <w:tmpl w:val="6A1A08C2"/>
    <w:lvl w:ilvl="0" w:tplc="B8E0FBE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1851D5"/>
    <w:multiLevelType w:val="hybridMultilevel"/>
    <w:tmpl w:val="50A8A6D8"/>
    <w:lvl w:ilvl="0" w:tplc="76F0307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334303">
    <w:abstractNumId w:val="0"/>
  </w:num>
  <w:num w:numId="2" w16cid:durableId="96203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1B"/>
    <w:rsid w:val="002E18A5"/>
    <w:rsid w:val="00380E06"/>
    <w:rsid w:val="00495DB9"/>
    <w:rsid w:val="00605AC1"/>
    <w:rsid w:val="006759FE"/>
    <w:rsid w:val="008E1401"/>
    <w:rsid w:val="00B9207F"/>
    <w:rsid w:val="00C0645B"/>
    <w:rsid w:val="00DD0E1B"/>
    <w:rsid w:val="00FB77E7"/>
    <w:rsid w:val="00FE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D1C2"/>
  <w15:chartTrackingRefBased/>
  <w15:docId w15:val="{83B3C079-6583-451A-A0EA-F491E01D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rsid w:val="00DD0E1B"/>
  </w:style>
  <w:style w:type="paragraph" w:styleId="ListParagraph">
    <w:name w:val="List Paragraph"/>
    <w:basedOn w:val="Normal"/>
    <w:uiPriority w:val="34"/>
    <w:qFormat/>
    <w:rsid w:val="00DD0E1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FEE79-7B4D-4C8E-9DFD-ABCEF2BD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1047</Words>
  <Characters>597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 Cakula</dc:creator>
  <cp:keywords/>
  <dc:description/>
  <cp:lastModifiedBy>Otto Jānis Jansons</cp:lastModifiedBy>
  <cp:revision>6</cp:revision>
  <dcterms:created xsi:type="dcterms:W3CDTF">2026-03-20T14:15:00Z</dcterms:created>
  <dcterms:modified xsi:type="dcterms:W3CDTF">2026-03-20T15:36:00Z</dcterms:modified>
</cp:coreProperties>
</file>