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5A70" w14:textId="28787634" w:rsidR="0023601D" w:rsidRPr="0023601D" w:rsidRDefault="0023601D">
      <w:r w:rsidRPr="0023601D">
        <w:t>SQL – Structured Query Language (Linguagem de Consulta Estruturada</w:t>
      </w:r>
      <w:r>
        <w:t>)</w:t>
      </w:r>
    </w:p>
    <w:p w14:paraId="2EDFBE3E" w14:textId="7B624131" w:rsidR="0091773E" w:rsidRDefault="0023601D">
      <w:r w:rsidRPr="0023601D">
        <w:t>SGDBR – Sistemas de Gerenciamento de B</w:t>
      </w:r>
      <w:r>
        <w:t>anco de Dados Relacionais</w:t>
      </w:r>
    </w:p>
    <w:p w14:paraId="036BE4D3" w14:textId="5D36150B" w:rsidR="0023601D" w:rsidRDefault="0023601D"/>
    <w:p w14:paraId="4720D9F3" w14:textId="01517688" w:rsidR="0023601D" w:rsidRDefault="0023601D">
      <w:r>
        <w:t>Grupo de Comandos:</w:t>
      </w:r>
    </w:p>
    <w:p w14:paraId="38CF032E" w14:textId="77777777" w:rsidR="0023601D" w:rsidRPr="006B7C69" w:rsidRDefault="0023601D"/>
    <w:p w14:paraId="4B6A8CF1" w14:textId="6CC74487" w:rsidR="0023601D" w:rsidRDefault="0023601D">
      <w:r>
        <w:t>DDL – Data Definition Language</w:t>
      </w:r>
    </w:p>
    <w:p w14:paraId="47A91300" w14:textId="3AC23C2E" w:rsidR="0023601D" w:rsidRDefault="0023601D" w:rsidP="0023601D">
      <w:pPr>
        <w:pStyle w:val="PargrafodaLista"/>
        <w:numPr>
          <w:ilvl w:val="0"/>
          <w:numId w:val="1"/>
        </w:numPr>
      </w:pPr>
      <w:r>
        <w:t>CREATE - Cria tabelas, visão ou outro objeto no BD.</w:t>
      </w:r>
    </w:p>
    <w:p w14:paraId="479618CB" w14:textId="7B80CB3C" w:rsidR="0023601D" w:rsidRDefault="0023601D" w:rsidP="0023601D">
      <w:pPr>
        <w:pStyle w:val="PargrafodaLista"/>
        <w:numPr>
          <w:ilvl w:val="0"/>
          <w:numId w:val="1"/>
        </w:numPr>
      </w:pPr>
      <w:r>
        <w:t>ALTER - Modifica um objeto existente no BD, como uma tebela.</w:t>
      </w:r>
    </w:p>
    <w:p w14:paraId="3828CE4C" w14:textId="1C5E2076" w:rsidR="0023601D" w:rsidRDefault="0023601D" w:rsidP="0023601D">
      <w:pPr>
        <w:pStyle w:val="PargrafodaLista"/>
        <w:numPr>
          <w:ilvl w:val="0"/>
          <w:numId w:val="1"/>
        </w:numPr>
      </w:pPr>
      <w:r>
        <w:t>DROP - Exlcui uma tabela inteira, uma exibição de uma tabela ou outro objeto no BD.</w:t>
      </w:r>
    </w:p>
    <w:p w14:paraId="506E663C" w14:textId="06429FFA" w:rsidR="0023601D" w:rsidRDefault="0023601D">
      <w:r>
        <w:t>DML – Data Manipulation Language</w:t>
      </w:r>
    </w:p>
    <w:p w14:paraId="1812880C" w14:textId="634420E3" w:rsidR="0023601D" w:rsidRDefault="0023601D" w:rsidP="0023601D">
      <w:pPr>
        <w:pStyle w:val="PargrafodaLista"/>
        <w:numPr>
          <w:ilvl w:val="0"/>
          <w:numId w:val="2"/>
        </w:numPr>
      </w:pPr>
      <w:r>
        <w:t>INSERT – Cria um registro (linhas/tuplas)</w:t>
      </w:r>
    </w:p>
    <w:p w14:paraId="79489D07" w14:textId="76CB8AD5" w:rsidR="0023601D" w:rsidRDefault="0023601D" w:rsidP="0023601D">
      <w:pPr>
        <w:pStyle w:val="PargrafodaLista"/>
        <w:numPr>
          <w:ilvl w:val="0"/>
          <w:numId w:val="2"/>
        </w:numPr>
      </w:pPr>
      <w:r>
        <w:t>UPDATE – Modifica registros</w:t>
      </w:r>
    </w:p>
    <w:p w14:paraId="47C9EE51" w14:textId="29EE9555" w:rsidR="0023601D" w:rsidRDefault="0023601D" w:rsidP="0023601D">
      <w:pPr>
        <w:pStyle w:val="PargrafodaLista"/>
        <w:numPr>
          <w:ilvl w:val="0"/>
          <w:numId w:val="2"/>
        </w:numPr>
      </w:pPr>
      <w:r>
        <w:t>DELETE</w:t>
      </w:r>
      <w:r>
        <w:tab/>
        <w:t>- Exclui registros</w:t>
      </w:r>
    </w:p>
    <w:p w14:paraId="40E39A7F" w14:textId="03F37D20" w:rsidR="0023601D" w:rsidRDefault="0023601D" w:rsidP="0023601D">
      <w:r>
        <w:t>DCL – Data Control Language</w:t>
      </w:r>
    </w:p>
    <w:p w14:paraId="2F13E7BA" w14:textId="48652A73" w:rsidR="0023601D" w:rsidRDefault="0023601D" w:rsidP="00006286">
      <w:pPr>
        <w:pStyle w:val="PargrafodaLista"/>
        <w:numPr>
          <w:ilvl w:val="0"/>
          <w:numId w:val="5"/>
        </w:numPr>
      </w:pPr>
      <w:r>
        <w:t>GRANT – Dá privilégios a um usuário</w:t>
      </w:r>
    </w:p>
    <w:p w14:paraId="20E5B0AF" w14:textId="5542796C" w:rsidR="0023601D" w:rsidRDefault="0023601D" w:rsidP="00006286">
      <w:pPr>
        <w:pStyle w:val="PargrafodaLista"/>
        <w:numPr>
          <w:ilvl w:val="0"/>
          <w:numId w:val="5"/>
        </w:numPr>
      </w:pPr>
      <w:r>
        <w:t>REVOKE – Retira privilégios fornecidos</w:t>
      </w:r>
    </w:p>
    <w:p w14:paraId="0AFD8283" w14:textId="5683781D" w:rsidR="0023601D" w:rsidRDefault="0023601D" w:rsidP="0023601D">
      <w:r>
        <w:t>DQL – Data Query Language</w:t>
      </w:r>
    </w:p>
    <w:p w14:paraId="3884B794" w14:textId="54299743" w:rsidR="0023601D" w:rsidRDefault="0023601D" w:rsidP="00437CFF">
      <w:pPr>
        <w:pStyle w:val="PargrafodaLista"/>
        <w:numPr>
          <w:ilvl w:val="0"/>
          <w:numId w:val="6"/>
        </w:numPr>
        <w:ind w:left="709" w:hanging="425"/>
      </w:pPr>
      <w:r>
        <w:t>SELECT Obtém registros especificados de uma ou mais tabelas. (consulta)</w:t>
      </w:r>
    </w:p>
    <w:p w14:paraId="19B1C3D9" w14:textId="2D3CE565" w:rsidR="0023601D" w:rsidRDefault="0023601D" w:rsidP="0023601D"/>
    <w:p w14:paraId="1439310E" w14:textId="5983E1F7" w:rsidR="0023601D" w:rsidRDefault="0023601D" w:rsidP="0023601D">
      <w:r>
        <w:t>SQL Constr</w:t>
      </w:r>
      <w:r w:rsidR="00006286">
        <w:t>a</w:t>
      </w:r>
      <w:r>
        <w:t>ints (Restricoes)</w:t>
      </w:r>
    </w:p>
    <w:p w14:paraId="5539D0CA" w14:textId="0ABE2855" w:rsidR="0023601D" w:rsidRDefault="0023601D" w:rsidP="00006286">
      <w:pPr>
        <w:pStyle w:val="PargrafodaLista"/>
        <w:numPr>
          <w:ilvl w:val="0"/>
          <w:numId w:val="3"/>
        </w:numPr>
      </w:pPr>
      <w:r>
        <w:t>Restricoes são regras aplicadas nas colunas de uma tabela.</w:t>
      </w:r>
    </w:p>
    <w:p w14:paraId="31405BD1" w14:textId="029C003D" w:rsidR="00006286" w:rsidRDefault="00006286" w:rsidP="00006286">
      <w:pPr>
        <w:pStyle w:val="PargrafodaLista"/>
        <w:numPr>
          <w:ilvl w:val="0"/>
          <w:numId w:val="3"/>
        </w:numPr>
      </w:pPr>
      <w:r>
        <w:t>São</w:t>
      </w:r>
      <w:r w:rsidR="0023601D">
        <w:t xml:space="preserve"> usadas para limitar os tipos de dados que são inseridos</w:t>
      </w:r>
      <w:r>
        <w:t>.</w:t>
      </w:r>
    </w:p>
    <w:p w14:paraId="7D8A408A" w14:textId="2B327190" w:rsidR="00006286" w:rsidRDefault="00006286" w:rsidP="00006286">
      <w:pPr>
        <w:pStyle w:val="PargrafodaLista"/>
        <w:numPr>
          <w:ilvl w:val="0"/>
          <w:numId w:val="3"/>
        </w:numPr>
      </w:pPr>
      <w:r>
        <w:t>Podem ser especificadas no momento de criacao da tabela (CREATE) ou após a tabela ter sido criada (ALTER).</w:t>
      </w:r>
    </w:p>
    <w:p w14:paraId="206760DF" w14:textId="38FC1737" w:rsidR="00006286" w:rsidRDefault="00006286" w:rsidP="00006286">
      <w:pPr>
        <w:pStyle w:val="PargrafodaLista"/>
      </w:pPr>
    </w:p>
    <w:p w14:paraId="3A136868" w14:textId="5588E8D8" w:rsidR="00006286" w:rsidRDefault="00006286" w:rsidP="00006286">
      <w:pPr>
        <w:pStyle w:val="PargrafodaLista"/>
      </w:pPr>
      <w:r>
        <w:t xml:space="preserve">Principai Constraits: </w:t>
      </w:r>
    </w:p>
    <w:p w14:paraId="00598748" w14:textId="05A77C59" w:rsidR="00006286" w:rsidRDefault="00006286" w:rsidP="00006286">
      <w:pPr>
        <w:pStyle w:val="PargrafodaLista"/>
      </w:pPr>
    </w:p>
    <w:p w14:paraId="055A15BD" w14:textId="6A8806F5" w:rsidR="00006286" w:rsidRDefault="00006286" w:rsidP="00006286">
      <w:pPr>
        <w:pStyle w:val="PargrafodaLista"/>
        <w:numPr>
          <w:ilvl w:val="0"/>
          <w:numId w:val="4"/>
        </w:numPr>
      </w:pPr>
      <w:r>
        <w:t>NOT NULL</w:t>
      </w:r>
    </w:p>
    <w:p w14:paraId="7F7FE01C" w14:textId="3C2E9CC8" w:rsidR="00006286" w:rsidRDefault="00006286" w:rsidP="00006286">
      <w:pPr>
        <w:pStyle w:val="PargrafodaLista"/>
        <w:numPr>
          <w:ilvl w:val="0"/>
          <w:numId w:val="7"/>
        </w:numPr>
        <w:ind w:left="1843"/>
      </w:pPr>
      <w:r>
        <w:t>Impoe a uma coluna a NÃO aceitar valores NULL.</w:t>
      </w:r>
    </w:p>
    <w:p w14:paraId="3BE5DD2D" w14:textId="0B7B0EBF" w:rsidR="00006286" w:rsidRDefault="00006286" w:rsidP="00006286">
      <w:pPr>
        <w:pStyle w:val="PargrafodaLista"/>
        <w:numPr>
          <w:ilvl w:val="0"/>
          <w:numId w:val="7"/>
        </w:numPr>
        <w:ind w:left="1843"/>
      </w:pPr>
      <w:r>
        <w:t>Obriga um campo a sempre possuir um valor.</w:t>
      </w:r>
    </w:p>
    <w:p w14:paraId="0AF172D5" w14:textId="3380B1F3" w:rsidR="00006286" w:rsidRDefault="00006286" w:rsidP="00006286">
      <w:pPr>
        <w:pStyle w:val="PargrafodaLista"/>
        <w:numPr>
          <w:ilvl w:val="0"/>
          <w:numId w:val="7"/>
        </w:numPr>
        <w:ind w:left="1843"/>
      </w:pPr>
      <w:r>
        <w:t>Não e possivel inserir um registro (ou atualizar) sem entrar com um valor nete campo.</w:t>
      </w:r>
    </w:p>
    <w:p w14:paraId="1F4305B5" w14:textId="63417A8F" w:rsidR="00006286" w:rsidRDefault="00006286" w:rsidP="00006286">
      <w:pPr>
        <w:pStyle w:val="PargrafodaLista"/>
        <w:numPr>
          <w:ilvl w:val="0"/>
          <w:numId w:val="4"/>
        </w:numPr>
      </w:pPr>
      <w:r>
        <w:t>UNIQUE</w:t>
      </w:r>
    </w:p>
    <w:p w14:paraId="62079FA2" w14:textId="34536091" w:rsidR="00006286" w:rsidRDefault="00006286" w:rsidP="00006286">
      <w:pPr>
        <w:pStyle w:val="PargrafodaLista"/>
        <w:numPr>
          <w:ilvl w:val="0"/>
          <w:numId w:val="8"/>
        </w:numPr>
        <w:ind w:left="1800"/>
      </w:pPr>
      <w:r>
        <w:t>Identifica de forma única cada registro em uma tabela de um banco de dados.</w:t>
      </w:r>
    </w:p>
    <w:p w14:paraId="7DAC6F7E" w14:textId="61772A76" w:rsidR="00006286" w:rsidRDefault="00006286" w:rsidP="00006286">
      <w:pPr>
        <w:pStyle w:val="PargrafodaLista"/>
        <w:numPr>
          <w:ilvl w:val="0"/>
          <w:numId w:val="8"/>
        </w:numPr>
        <w:ind w:left="1800"/>
      </w:pPr>
      <w:r>
        <w:t>UNIQUE E PRIMARY KEY garantem a unicidade em uma coluna ou conjunto de colunas.</w:t>
      </w:r>
    </w:p>
    <w:p w14:paraId="33A4E35C" w14:textId="7E97156C" w:rsidR="00006286" w:rsidRDefault="00006286" w:rsidP="00006286">
      <w:pPr>
        <w:pStyle w:val="PargrafodaLista"/>
        <w:numPr>
          <w:ilvl w:val="0"/>
          <w:numId w:val="8"/>
        </w:numPr>
        <w:ind w:left="1800"/>
      </w:pPr>
      <w:r w:rsidRPr="00006286">
        <w:t>Uma constrint PRIMARY KEY automaticamente possui</w:t>
      </w:r>
      <w:r>
        <w:t xml:space="preserve"> uma restricao UNIQUE definida.</w:t>
      </w:r>
    </w:p>
    <w:p w14:paraId="04626429" w14:textId="3C257992" w:rsidR="00006286" w:rsidRPr="00006286" w:rsidRDefault="00006286" w:rsidP="00006286">
      <w:pPr>
        <w:pStyle w:val="PargrafodaLista"/>
        <w:numPr>
          <w:ilvl w:val="0"/>
          <w:numId w:val="8"/>
        </w:numPr>
        <w:ind w:left="1800"/>
      </w:pPr>
      <w:r>
        <w:lastRenderedPageBreak/>
        <w:t>Voce pode ter varis constraits UNIQUE em uma tabela, mas apenas um Chave primaria por tabela.</w:t>
      </w:r>
    </w:p>
    <w:p w14:paraId="16E432A3" w14:textId="59CF688B" w:rsidR="00006286" w:rsidRDefault="00006286" w:rsidP="00006286">
      <w:pPr>
        <w:pStyle w:val="PargrafodaLista"/>
        <w:numPr>
          <w:ilvl w:val="0"/>
          <w:numId w:val="4"/>
        </w:numPr>
        <w:ind w:left="1418"/>
      </w:pPr>
      <w:r>
        <w:t>PRIMARY KEY</w:t>
      </w:r>
    </w:p>
    <w:p w14:paraId="04EA8C71" w14:textId="7BEA5644" w:rsidR="00006286" w:rsidRDefault="00006286" w:rsidP="00006286">
      <w:pPr>
        <w:pStyle w:val="PargrafodaLista"/>
        <w:numPr>
          <w:ilvl w:val="0"/>
          <w:numId w:val="9"/>
        </w:numPr>
      </w:pPr>
      <w:r>
        <w:t>Identifica de forma única cada registro em uma tabela de BD.</w:t>
      </w:r>
    </w:p>
    <w:p w14:paraId="67FC71E7" w14:textId="1C3DA23B" w:rsidR="00006286" w:rsidRDefault="00006286" w:rsidP="00006286">
      <w:pPr>
        <w:pStyle w:val="PargrafodaLista"/>
        <w:numPr>
          <w:ilvl w:val="0"/>
          <w:numId w:val="9"/>
        </w:numPr>
      </w:pPr>
      <w:r>
        <w:t>Devem conter valores unicos</w:t>
      </w:r>
    </w:p>
    <w:p w14:paraId="03856A88" w14:textId="1E7A0150" w:rsidR="00006286" w:rsidRDefault="00006286" w:rsidP="00006286">
      <w:pPr>
        <w:pStyle w:val="PargrafodaLista"/>
        <w:numPr>
          <w:ilvl w:val="0"/>
          <w:numId w:val="9"/>
        </w:numPr>
      </w:pPr>
      <w:r>
        <w:t>Não pode ter valores NULL</w:t>
      </w:r>
    </w:p>
    <w:p w14:paraId="49912E82" w14:textId="28FEEDB5" w:rsidR="00006286" w:rsidRDefault="00006286" w:rsidP="00006286">
      <w:pPr>
        <w:pStyle w:val="PargrafodaLista"/>
        <w:numPr>
          <w:ilvl w:val="0"/>
          <w:numId w:val="9"/>
        </w:numPr>
      </w:pPr>
      <w:r>
        <w:t>Cada tabela deve ter uma chave primaria.</w:t>
      </w:r>
    </w:p>
    <w:p w14:paraId="7DA721FB" w14:textId="124F2E8D" w:rsidR="00006286" w:rsidRDefault="00006286" w:rsidP="00006286">
      <w:pPr>
        <w:pStyle w:val="PargrafodaLista"/>
        <w:numPr>
          <w:ilvl w:val="0"/>
          <w:numId w:val="4"/>
        </w:numPr>
      </w:pPr>
      <w:r>
        <w:t>FOREING KEY</w:t>
      </w:r>
    </w:p>
    <w:p w14:paraId="02B990EC" w14:textId="14C34FE4" w:rsidR="00006286" w:rsidRDefault="00006286" w:rsidP="00F77A5A">
      <w:pPr>
        <w:pStyle w:val="PargrafodaLista"/>
        <w:numPr>
          <w:ilvl w:val="0"/>
          <w:numId w:val="10"/>
        </w:numPr>
        <w:ind w:left="1800"/>
      </w:pPr>
      <w:r>
        <w:t>Uma FOR</w:t>
      </w:r>
      <w:r w:rsidR="00F77A5A">
        <w:t>E</w:t>
      </w:r>
      <w:r>
        <w:t>ING KEY (Chave Estrangeira) em uma tabela é um campo que aponta para uma chave primária em outra tabela.</w:t>
      </w:r>
    </w:p>
    <w:p w14:paraId="768829A6" w14:textId="60B2B805" w:rsidR="00006286" w:rsidRDefault="00006286" w:rsidP="00F77A5A">
      <w:pPr>
        <w:pStyle w:val="PargrafodaLista"/>
        <w:ind w:left="1080"/>
      </w:pPr>
    </w:p>
    <w:p w14:paraId="434A7541" w14:textId="5EE38B32" w:rsidR="00006286" w:rsidRPr="00BB77AA" w:rsidRDefault="00006286" w:rsidP="00F77A5A">
      <w:pPr>
        <w:pStyle w:val="PargrafodaLista"/>
        <w:ind w:left="2124"/>
        <w:rPr>
          <w:color w:val="FF0000"/>
          <w:lang w:val="en-US"/>
        </w:rPr>
      </w:pPr>
      <w:r w:rsidRPr="00BB77AA">
        <w:rPr>
          <w:color w:val="FF0000"/>
          <w:lang w:val="en-US"/>
        </w:rPr>
        <w:t>CONSTRAINT fk_ID_Autor FOR</w:t>
      </w:r>
      <w:r w:rsidR="00F77A5A" w:rsidRPr="00BB77AA">
        <w:rPr>
          <w:color w:val="FF0000"/>
          <w:lang w:val="en-US"/>
        </w:rPr>
        <w:t>EIGN KEY (ID_Autor)</w:t>
      </w:r>
    </w:p>
    <w:p w14:paraId="5A5FF74C" w14:textId="2A97D281" w:rsidR="00F77A5A" w:rsidRPr="00BB77AA" w:rsidRDefault="00F77A5A" w:rsidP="00F77A5A">
      <w:pPr>
        <w:pStyle w:val="PargrafodaLista"/>
        <w:ind w:left="2124"/>
        <w:rPr>
          <w:color w:val="FF0000"/>
        </w:rPr>
      </w:pPr>
      <w:r w:rsidRPr="00BB77AA">
        <w:rPr>
          <w:color w:val="FF0000"/>
        </w:rPr>
        <w:t>REFERENCES tbl_autores (ID_Autor)</w:t>
      </w:r>
    </w:p>
    <w:p w14:paraId="7D656AEA" w14:textId="4E72E850" w:rsidR="00F77A5A" w:rsidRPr="00F77A5A" w:rsidRDefault="00F77A5A" w:rsidP="00F77A5A">
      <w:pPr>
        <w:ind w:left="1843"/>
        <w:jc w:val="both"/>
      </w:pPr>
      <w:r>
        <w:t>Neste exemplo a chave primária está na tabela tbl_autores e uma chave estrangeira de nome ID_Autor foi criada na tabela atual, usando o nome fk_ID_Autor.</w:t>
      </w:r>
      <w:r>
        <w:tab/>
      </w:r>
      <w:r>
        <w:tab/>
      </w:r>
      <w:r>
        <w:tab/>
      </w:r>
    </w:p>
    <w:p w14:paraId="725735DC" w14:textId="29472F3D" w:rsidR="00006286" w:rsidRDefault="00006286" w:rsidP="00006286">
      <w:pPr>
        <w:pStyle w:val="PargrafodaLista"/>
        <w:numPr>
          <w:ilvl w:val="0"/>
          <w:numId w:val="4"/>
        </w:numPr>
      </w:pPr>
      <w:r>
        <w:t>DEFAULT</w:t>
      </w:r>
    </w:p>
    <w:p w14:paraId="2AEBF966" w14:textId="2EC13D8E" w:rsidR="00F77A5A" w:rsidRDefault="00F77A5A" w:rsidP="00F77A5A">
      <w:pPr>
        <w:pStyle w:val="PargrafodaLista"/>
        <w:numPr>
          <w:ilvl w:val="0"/>
          <w:numId w:val="11"/>
        </w:numPr>
        <w:ind w:left="1843" w:hanging="425"/>
      </w:pPr>
      <w:r>
        <w:t>É usada para inserir um valor padrão em uma coluna.</w:t>
      </w:r>
    </w:p>
    <w:p w14:paraId="466347BA" w14:textId="60D58ABA" w:rsidR="00F77A5A" w:rsidRDefault="00F77A5A" w:rsidP="00F77A5A">
      <w:pPr>
        <w:pStyle w:val="PargrafodaLista"/>
        <w:numPr>
          <w:ilvl w:val="0"/>
          <w:numId w:val="11"/>
        </w:numPr>
        <w:ind w:left="1843" w:hanging="425"/>
      </w:pPr>
      <w:r>
        <w:t>O valor padrão será adicionado a todos os novos registros caso nenhum outro valor seja especificado.</w:t>
      </w:r>
    </w:p>
    <w:p w14:paraId="7B37F794" w14:textId="13D88E30" w:rsidR="00577268" w:rsidRDefault="00577268" w:rsidP="00577268"/>
    <w:p w14:paraId="75D37ECE" w14:textId="581F8F98" w:rsidR="00577268" w:rsidRDefault="00577268" w:rsidP="00577268">
      <w:r>
        <w:t>Constraint AUTO_INCREMENT</w:t>
      </w:r>
    </w:p>
    <w:p w14:paraId="4DD4A045" w14:textId="13549D46" w:rsidR="00577268" w:rsidRDefault="00577268" w:rsidP="00577268">
      <w:pPr>
        <w:pStyle w:val="PargrafodaLista"/>
        <w:numPr>
          <w:ilvl w:val="0"/>
          <w:numId w:val="13"/>
        </w:numPr>
        <w:jc w:val="both"/>
      </w:pPr>
      <w:r>
        <w:t>O auto incremento permite que um número seja gerado quando um novo registro é inserido em um a tabela.</w:t>
      </w:r>
    </w:p>
    <w:p w14:paraId="3EAA318E" w14:textId="5197FE84" w:rsidR="00577268" w:rsidRDefault="00577268" w:rsidP="00577268">
      <w:pPr>
        <w:pStyle w:val="PargrafodaLista"/>
        <w:numPr>
          <w:ilvl w:val="0"/>
          <w:numId w:val="13"/>
        </w:numPr>
        <w:jc w:val="both"/>
      </w:pPr>
      <w:r>
        <w:t>Em MySQL trata-se da palavra chave AUTO_INCREMENT, cujo valor incial padrão é 1, e se incrementa em 1.</w:t>
      </w:r>
    </w:p>
    <w:p w14:paraId="4F0BE89E" w14:textId="54B32841" w:rsidR="00577268" w:rsidRDefault="00577268" w:rsidP="00577268">
      <w:pPr>
        <w:pStyle w:val="PargrafodaLista"/>
        <w:numPr>
          <w:ilvl w:val="0"/>
          <w:numId w:val="13"/>
        </w:numPr>
        <w:jc w:val="both"/>
      </w:pPr>
      <w:r>
        <w:t>Para que o valor da coluna se inicie em 100, por exemplo, use:</w:t>
      </w:r>
    </w:p>
    <w:p w14:paraId="781C334E" w14:textId="47E28958" w:rsidR="00577268" w:rsidRPr="00650914" w:rsidRDefault="00577268" w:rsidP="00577268">
      <w:pPr>
        <w:pStyle w:val="PargrafodaLista"/>
        <w:ind w:left="1429" w:firstLine="695"/>
        <w:jc w:val="both"/>
        <w:rPr>
          <w:color w:val="FF0000"/>
        </w:rPr>
      </w:pPr>
      <w:r w:rsidRPr="00650914">
        <w:rPr>
          <w:color w:val="FF0000"/>
        </w:rPr>
        <w:t>AUTO_INCREMENT = 100</w:t>
      </w:r>
    </w:p>
    <w:p w14:paraId="1C8AB4BB" w14:textId="2BEE92B7" w:rsidR="00577268" w:rsidRDefault="00577268" w:rsidP="00AB11C2">
      <w:pPr>
        <w:pStyle w:val="PargrafodaLista"/>
        <w:numPr>
          <w:ilvl w:val="0"/>
          <w:numId w:val="13"/>
        </w:numPr>
        <w:jc w:val="both"/>
      </w:pPr>
      <w:r>
        <w:t xml:space="preserve">Ao inserir valores na tabela, não é necessário especificar </w:t>
      </w:r>
      <w:r w:rsidR="00AB11C2">
        <w:t>o</w:t>
      </w:r>
      <w:r>
        <w:t xml:space="preserve"> valor para a coluna de auto-incremento.</w:t>
      </w:r>
    </w:p>
    <w:p w14:paraId="7043CAB3" w14:textId="007FD09A" w:rsidR="00577268" w:rsidRDefault="00577268" w:rsidP="00AB11C2">
      <w:pPr>
        <w:pStyle w:val="PargrafodaLista"/>
        <w:numPr>
          <w:ilvl w:val="0"/>
          <w:numId w:val="13"/>
        </w:numPr>
        <w:jc w:val="both"/>
      </w:pPr>
      <w:r>
        <w:t>Só é permitido usar uma coluna de auto incremento por tabela, geralmente do tipo inteiro.</w:t>
      </w:r>
    </w:p>
    <w:p w14:paraId="4272656F" w14:textId="1A83FC7F" w:rsidR="00577268" w:rsidRDefault="00577268" w:rsidP="00AB11C2">
      <w:pPr>
        <w:pStyle w:val="PargrafodaLista"/>
        <w:numPr>
          <w:ilvl w:val="0"/>
          <w:numId w:val="13"/>
        </w:numPr>
        <w:jc w:val="both"/>
      </w:pPr>
      <w:r>
        <w:t>Necessita também de constr</w:t>
      </w:r>
      <w:r w:rsidR="00AB11C2">
        <w:t>a</w:t>
      </w:r>
      <w:r>
        <w:t>int NOT NULL (configurado automaticamente).</w:t>
      </w:r>
    </w:p>
    <w:p w14:paraId="5A9D8F70" w14:textId="1A5AF665" w:rsidR="005D3E70" w:rsidRDefault="005D3E70" w:rsidP="005D3E70">
      <w:pPr>
        <w:jc w:val="both"/>
      </w:pPr>
      <w:r>
        <w:t>Verificar o valor atual do auto incremento</w:t>
      </w:r>
    </w:p>
    <w:p w14:paraId="04FC1E48" w14:textId="4B14ED10" w:rsidR="005D3E70" w:rsidRDefault="005D3E70" w:rsidP="005D3E70">
      <w:pPr>
        <w:ind w:left="709"/>
        <w:jc w:val="both"/>
      </w:pPr>
      <w:r>
        <w:t>Podemos verificar o valor de incremento mais atual armazenado em um tabela no banco de dados com o comando a seguir:</w:t>
      </w:r>
    </w:p>
    <w:p w14:paraId="52814E2C" w14:textId="03B11E57" w:rsidR="005D3E70" w:rsidRPr="005D3E70" w:rsidRDefault="005D3E70" w:rsidP="005D3E70">
      <w:pPr>
        <w:ind w:left="1416"/>
        <w:jc w:val="both"/>
        <w:rPr>
          <w:color w:val="FF0000"/>
        </w:rPr>
      </w:pPr>
      <w:r w:rsidRPr="005D3E70">
        <w:rPr>
          <w:color w:val="FF0000"/>
        </w:rPr>
        <w:t>SELECT MAX (*nome_coluna*)</w:t>
      </w:r>
    </w:p>
    <w:p w14:paraId="35D0E6BF" w14:textId="457DC076" w:rsidR="005D3E70" w:rsidRPr="005D3E70" w:rsidRDefault="005D3E70" w:rsidP="005D3E70">
      <w:pPr>
        <w:ind w:left="1416"/>
        <w:jc w:val="both"/>
        <w:rPr>
          <w:color w:val="FF0000"/>
        </w:rPr>
      </w:pPr>
      <w:r w:rsidRPr="005D3E70">
        <w:rPr>
          <w:color w:val="FF0000"/>
        </w:rPr>
        <w:t>FROM *nome_tabela*;</w:t>
      </w:r>
    </w:p>
    <w:p w14:paraId="32D67E03" w14:textId="77777777" w:rsidR="005D3E70" w:rsidRDefault="005D3E70" w:rsidP="005D3E70">
      <w:pPr>
        <w:jc w:val="both"/>
      </w:pPr>
    </w:p>
    <w:p w14:paraId="2C9A0A37" w14:textId="197D8843" w:rsidR="005D3E70" w:rsidRDefault="005D3E70" w:rsidP="005D3E70">
      <w:pPr>
        <w:jc w:val="both"/>
      </w:pPr>
    </w:p>
    <w:p w14:paraId="7FE13D44" w14:textId="77777777" w:rsidR="006257A3" w:rsidRDefault="006257A3" w:rsidP="005D3E70">
      <w:pPr>
        <w:jc w:val="both"/>
      </w:pPr>
    </w:p>
    <w:p w14:paraId="6BED360B" w14:textId="69ACFE06" w:rsidR="005D3E70" w:rsidRDefault="005D3E70" w:rsidP="005D3E70">
      <w:pPr>
        <w:jc w:val="both"/>
      </w:pPr>
      <w:r>
        <w:lastRenderedPageBreak/>
        <w:t>Alterar o próximo valor no campo de Auto-Incremento</w:t>
      </w:r>
    </w:p>
    <w:p w14:paraId="4477904C" w14:textId="44B5A185" w:rsidR="005D3E70" w:rsidRDefault="005D3E70" w:rsidP="005D3E70">
      <w:pPr>
        <w:ind w:left="709"/>
        <w:jc w:val="both"/>
      </w:pPr>
      <w:r>
        <w:t>Para alterar o valor de incremento do próximo registro a ser armazenado em uma tabela, use o comando a seguir:</w:t>
      </w:r>
    </w:p>
    <w:p w14:paraId="19B55F5C" w14:textId="65A8D57A" w:rsidR="005D3E70" w:rsidRPr="005D3E70" w:rsidRDefault="005D3E70" w:rsidP="005D3E70">
      <w:pPr>
        <w:ind w:left="708" w:firstLine="708"/>
        <w:jc w:val="both"/>
        <w:rPr>
          <w:color w:val="FF0000"/>
        </w:rPr>
      </w:pPr>
      <w:r w:rsidRPr="005D3E70">
        <w:rPr>
          <w:color w:val="FF0000"/>
        </w:rPr>
        <w:t>ALTER TABLE *tabela* AUTO_INCREMENT = *valor*;</w:t>
      </w:r>
    </w:p>
    <w:p w14:paraId="117A9429" w14:textId="54055F83" w:rsidR="006B7C69" w:rsidRDefault="006B7C69" w:rsidP="005D3E70">
      <w:pPr>
        <w:jc w:val="both"/>
      </w:pPr>
      <w:r>
        <w:t>Tipos de Dados</w:t>
      </w:r>
    </w:p>
    <w:p w14:paraId="64CFF44A" w14:textId="6D2DFB48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>INT – Inteiros entre -2,147,483,648 e</w:t>
      </w:r>
      <w:r>
        <w:t xml:space="preserve"> 2,147,483,647.</w:t>
      </w:r>
    </w:p>
    <w:p w14:paraId="5F4C6AC7" w14:textId="180DD911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6B7C69">
        <w:rPr>
          <w:lang w:val="en-US"/>
        </w:rPr>
        <w:t>TINYINT – Inteiros entre -128 a 127</w:t>
      </w:r>
      <w:r>
        <w:rPr>
          <w:lang w:val="en-US"/>
        </w:rPr>
        <w:t>.</w:t>
      </w:r>
    </w:p>
    <w:p w14:paraId="6A61FBFB" w14:textId="664D27D5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>SMALLINT – Inteiros de -32768 a 32767</w:t>
      </w:r>
      <w:r>
        <w:t>.</w:t>
      </w:r>
    </w:p>
    <w:p w14:paraId="14F496B9" w14:textId="38FDFB3C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>MEDUIMINT – Inteiros de -8388608 a 8388607</w:t>
      </w:r>
      <w:r>
        <w:t>.</w:t>
      </w:r>
    </w:p>
    <w:p w14:paraId="2D515D6E" w14:textId="029BF302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>BIGINT – Inteiros entre -9,223,372,036,854,775,808 e 9,223,372,036,854,775,807</w:t>
      </w:r>
      <w:r>
        <w:t>.</w:t>
      </w:r>
    </w:p>
    <w:p w14:paraId="7EDDFDD9" w14:textId="0BC01232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>DECIMAL(M,D)</w:t>
      </w:r>
      <w:r>
        <w:t xml:space="preserve"> – Ponto decimal com M dígitos no total (precisão) e D casas decimais (Escala); o padrão é 10,0; M vai até 65 e D até 30.</w:t>
      </w:r>
    </w:p>
    <w:p w14:paraId="636A93B3" w14:textId="7080DB59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>FLOAT(M,D)</w:t>
      </w:r>
      <w:r>
        <w:t xml:space="preserve"> – Ponto flutuante com precisão M e escala D; o padrã é 10,2; D vai até 24.</w:t>
      </w:r>
    </w:p>
    <w:p w14:paraId="33633C49" w14:textId="33C64EC5" w:rsidR="006B7C69" w:rsidRP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>CHAR(M) – String que o</w:t>
      </w:r>
      <w:r>
        <w:t>cupa tamanho fixo entre 0 e 255 caracteres.</w:t>
      </w:r>
    </w:p>
    <w:p w14:paraId="4AEE531B" w14:textId="131F6ECA" w:rsidR="006B7C69" w:rsidRDefault="006B7C69" w:rsidP="006B7C69">
      <w:pPr>
        <w:pStyle w:val="PargrafodaLista"/>
        <w:numPr>
          <w:ilvl w:val="0"/>
          <w:numId w:val="14"/>
        </w:numPr>
        <w:jc w:val="both"/>
      </w:pPr>
      <w:r w:rsidRPr="006B7C69">
        <w:t xml:space="preserve">BOLL / BOOLEAN – Valores binários (0 / 1); Na verdade, é um </w:t>
      </w:r>
      <w:r>
        <w:t>‘alias’</w:t>
      </w:r>
      <w:r w:rsidRPr="006B7C69">
        <w:t xml:space="preserve"> para o tipo TINYINT(1).</w:t>
      </w:r>
    </w:p>
    <w:p w14:paraId="37EA0975" w14:textId="0B12F968" w:rsidR="00A50F14" w:rsidRPr="00A50F14" w:rsidRDefault="00A50F14" w:rsidP="006B7C69">
      <w:pPr>
        <w:pStyle w:val="PargrafodaLista"/>
        <w:numPr>
          <w:ilvl w:val="0"/>
          <w:numId w:val="14"/>
        </w:numPr>
        <w:jc w:val="both"/>
      </w:pPr>
      <w:r w:rsidRPr="00A50F14">
        <w:t>VARCHAR(M) – String de tamanho</w:t>
      </w:r>
      <w:r>
        <w:t xml:space="preserve"> variável, até 65535 caracteres.</w:t>
      </w:r>
    </w:p>
    <w:p w14:paraId="51DA7ADA" w14:textId="33561882" w:rsidR="00A50F14" w:rsidRDefault="00A50F14" w:rsidP="006B7C69">
      <w:pPr>
        <w:pStyle w:val="PargrafodaLista"/>
        <w:numPr>
          <w:ilvl w:val="0"/>
          <w:numId w:val="14"/>
        </w:numPr>
        <w:jc w:val="both"/>
      </w:pPr>
      <w:r>
        <w:t>BLOB / MEDIUMBLOB / TINYBLOB – Campo com tamanho máximo de 65535 caractéres binários; ‘Binary Large Objects’, são usados para armazenar grandes quantidades de dados, como imagens.</w:t>
      </w:r>
    </w:p>
    <w:p w14:paraId="1AD50BD3" w14:textId="6F620EDF" w:rsidR="00A50F14" w:rsidRDefault="00A50F14" w:rsidP="006B7C69">
      <w:pPr>
        <w:pStyle w:val="PargrafodaLista"/>
        <w:numPr>
          <w:ilvl w:val="0"/>
          <w:numId w:val="14"/>
        </w:numPr>
        <w:jc w:val="both"/>
      </w:pPr>
      <w:r>
        <w:t>MEDIUMTEXT – Permite armazenar até 16.777.215 caracteres.</w:t>
      </w:r>
    </w:p>
    <w:p w14:paraId="6694BFDD" w14:textId="6C722682" w:rsidR="00A50F14" w:rsidRDefault="00A50F14" w:rsidP="006B7C69">
      <w:pPr>
        <w:pStyle w:val="PargrafodaLista"/>
        <w:numPr>
          <w:ilvl w:val="0"/>
          <w:numId w:val="14"/>
        </w:numPr>
        <w:jc w:val="both"/>
      </w:pPr>
      <w:r>
        <w:t>LOGTEXT – Permite armazenar até 4.294.967.295 caracteres.</w:t>
      </w:r>
    </w:p>
    <w:p w14:paraId="1E28CFD2" w14:textId="7B48A645" w:rsidR="00A50F14" w:rsidRDefault="00A50F14" w:rsidP="006B7C69">
      <w:pPr>
        <w:pStyle w:val="PargrafodaLista"/>
        <w:numPr>
          <w:ilvl w:val="0"/>
          <w:numId w:val="14"/>
        </w:numPr>
        <w:jc w:val="both"/>
      </w:pPr>
      <w:r>
        <w:t>DATE – Uma data de 01/01/1000 a 31/12/9999, no formato YYYY-MM-DD</w:t>
      </w:r>
    </w:p>
    <w:p w14:paraId="0D43DCF9" w14:textId="15A6A430" w:rsidR="00A50F14" w:rsidRDefault="00A50F14" w:rsidP="006B7C69">
      <w:pPr>
        <w:pStyle w:val="PargrafodaLista"/>
        <w:numPr>
          <w:ilvl w:val="0"/>
          <w:numId w:val="14"/>
        </w:numPr>
        <w:jc w:val="both"/>
      </w:pPr>
      <w:r>
        <w:t>DATETIME – Uma combinação de data e hora de 01/01/100 00:00:00 a 31/12/9999 23:59:59, no formato YYYY-MM-DD HH:MM:SS.</w:t>
      </w:r>
    </w:p>
    <w:p w14:paraId="7006BF58" w14:textId="775FC7C1" w:rsidR="00A50F14" w:rsidRDefault="00A50F14" w:rsidP="006B7C69">
      <w:pPr>
        <w:pStyle w:val="PargrafodaLista"/>
        <w:numPr>
          <w:ilvl w:val="0"/>
          <w:numId w:val="14"/>
        </w:numPr>
        <w:jc w:val="both"/>
      </w:pPr>
      <w:r>
        <w:t>TIME – Hora apenas, no formato HH:MM:SS</w:t>
      </w:r>
    </w:p>
    <w:p w14:paraId="1296C4FA" w14:textId="02499A28" w:rsidR="00A50F14" w:rsidRDefault="00A50F14" w:rsidP="006B7C69">
      <w:pPr>
        <w:pStyle w:val="PargrafodaLista"/>
        <w:numPr>
          <w:ilvl w:val="0"/>
          <w:numId w:val="14"/>
        </w:numPr>
        <w:jc w:val="both"/>
      </w:pPr>
      <w:r>
        <w:t>YEAR (M) – Ano nos formatos de 2 ou 4 digitos; Se forem 2 (YEAR(2)), ano vai de 1970 a 2069; para 4 (YEAR(4)), vai de 1901 a 2155. O padrão é 4.</w:t>
      </w:r>
    </w:p>
    <w:p w14:paraId="5CAB94CC" w14:textId="544F935E" w:rsidR="006257A3" w:rsidRDefault="006257A3" w:rsidP="006257A3">
      <w:pPr>
        <w:jc w:val="both"/>
      </w:pPr>
    </w:p>
    <w:p w14:paraId="1348D025" w14:textId="77777777" w:rsidR="006257A3" w:rsidRDefault="006257A3" w:rsidP="006257A3">
      <w:pPr>
        <w:jc w:val="both"/>
      </w:pPr>
      <w:r>
        <w:t>Alterar Tabelas</w:t>
      </w:r>
    </w:p>
    <w:p w14:paraId="6B65D489" w14:textId="77777777" w:rsidR="006257A3" w:rsidRDefault="006257A3" w:rsidP="006257A3">
      <w:pPr>
        <w:pStyle w:val="PargrafodaLista"/>
        <w:numPr>
          <w:ilvl w:val="0"/>
          <w:numId w:val="15"/>
        </w:numPr>
        <w:jc w:val="both"/>
      </w:pPr>
      <w:r>
        <w:t>É possível alterar a estrutura de uma tabela após ter sido criada, acrescentando ou excluindo atributos (campos).</w:t>
      </w:r>
    </w:p>
    <w:p w14:paraId="3C977558" w14:textId="5439FB4D" w:rsidR="006257A3" w:rsidRDefault="006257A3" w:rsidP="006257A3">
      <w:pPr>
        <w:pStyle w:val="PargrafodaLista"/>
        <w:numPr>
          <w:ilvl w:val="0"/>
          <w:numId w:val="15"/>
        </w:numPr>
        <w:jc w:val="both"/>
      </w:pPr>
      <w:r>
        <w:t xml:space="preserve">Usamos para isso o comando </w:t>
      </w:r>
      <w:r w:rsidRPr="006257A3">
        <w:rPr>
          <w:color w:val="FF0000"/>
        </w:rPr>
        <w:t>ALTER TABLE</w:t>
      </w:r>
      <w:r>
        <w:t>.</w:t>
      </w:r>
    </w:p>
    <w:p w14:paraId="4F6AA192" w14:textId="7086A732" w:rsidR="00B160EB" w:rsidRPr="003B7F34" w:rsidRDefault="00B160EB" w:rsidP="00B160EB">
      <w:pPr>
        <w:jc w:val="both"/>
        <w:rPr>
          <w:lang w:val="en-US"/>
        </w:rPr>
      </w:pPr>
      <w:r w:rsidRPr="003B7F34">
        <w:rPr>
          <w:lang w:val="en-US"/>
        </w:rPr>
        <w:t xml:space="preserve">ALTER TABLE – DROP </w:t>
      </w:r>
    </w:p>
    <w:p w14:paraId="78C913C9" w14:textId="563C7E99" w:rsidR="00B160EB" w:rsidRPr="003B7F34" w:rsidRDefault="00B160EB" w:rsidP="00650914">
      <w:pPr>
        <w:ind w:left="708"/>
        <w:jc w:val="both"/>
        <w:rPr>
          <w:color w:val="FF0000"/>
          <w:lang w:val="en-US"/>
        </w:rPr>
      </w:pPr>
      <w:r w:rsidRPr="003B7F34">
        <w:rPr>
          <w:color w:val="FF0000"/>
          <w:lang w:val="en-US"/>
        </w:rPr>
        <w:t>ALTER TABLE *</w:t>
      </w:r>
      <w:proofErr w:type="spellStart"/>
      <w:r w:rsidRPr="003B7F34">
        <w:rPr>
          <w:color w:val="FF0000"/>
          <w:lang w:val="en-US"/>
        </w:rPr>
        <w:t>tabela</w:t>
      </w:r>
      <w:proofErr w:type="spellEnd"/>
      <w:r w:rsidRPr="003B7F34">
        <w:rPr>
          <w:color w:val="FF0000"/>
          <w:lang w:val="en-US"/>
        </w:rPr>
        <w:t>*</w:t>
      </w:r>
    </w:p>
    <w:p w14:paraId="7D03BB12" w14:textId="0D7A6554" w:rsidR="00B160EB" w:rsidRDefault="00B160EB" w:rsidP="00650914">
      <w:pPr>
        <w:ind w:left="708"/>
        <w:jc w:val="both"/>
        <w:rPr>
          <w:color w:val="FF0000"/>
        </w:rPr>
      </w:pPr>
      <w:r w:rsidRPr="00650914">
        <w:rPr>
          <w:color w:val="FF0000"/>
        </w:rPr>
        <w:t>DROP COLUMN *coluna*;</w:t>
      </w:r>
    </w:p>
    <w:p w14:paraId="5EA48A04" w14:textId="77777777" w:rsidR="003B7F34" w:rsidRDefault="003B7F34" w:rsidP="003B7F34">
      <w:pPr>
        <w:jc w:val="both"/>
      </w:pPr>
    </w:p>
    <w:p w14:paraId="31F6182E" w14:textId="77777777" w:rsidR="003B7F34" w:rsidRDefault="003B7F34" w:rsidP="003B7F34">
      <w:pPr>
        <w:jc w:val="both"/>
      </w:pPr>
    </w:p>
    <w:p w14:paraId="2FA9C575" w14:textId="77777777" w:rsidR="003B7F34" w:rsidRDefault="003B7F34" w:rsidP="003B7F34">
      <w:pPr>
        <w:jc w:val="both"/>
      </w:pPr>
    </w:p>
    <w:p w14:paraId="6EA4F6E9" w14:textId="490A6AA3" w:rsidR="003B7F34" w:rsidRDefault="003B7F34" w:rsidP="003B7F34">
      <w:pPr>
        <w:jc w:val="both"/>
      </w:pPr>
      <w:r w:rsidRPr="003B7F34">
        <w:lastRenderedPageBreak/>
        <w:t>Inserir dados</w:t>
      </w:r>
    </w:p>
    <w:p w14:paraId="30C07A6C" w14:textId="296AFB26" w:rsidR="003B7F34" w:rsidRDefault="003B7F34" w:rsidP="003B7F34">
      <w:pPr>
        <w:jc w:val="both"/>
      </w:pPr>
      <w:r>
        <w:tab/>
        <w:t>Inserir dados em uma tabela:</w:t>
      </w:r>
    </w:p>
    <w:p w14:paraId="0831BB3F" w14:textId="1F08F5F8" w:rsidR="003B7F34" w:rsidRPr="003B7F34" w:rsidRDefault="003B7F34" w:rsidP="003B7F34">
      <w:pPr>
        <w:jc w:val="both"/>
        <w:rPr>
          <w:color w:val="FF0000"/>
        </w:rPr>
      </w:pPr>
      <w:r>
        <w:tab/>
      </w:r>
      <w:r w:rsidRPr="003B7F34">
        <w:rPr>
          <w:color w:val="FF0000"/>
        </w:rPr>
        <w:t>INSERT INTO *tabela*(coluna1, coluna2, ...)</w:t>
      </w:r>
    </w:p>
    <w:p w14:paraId="35D0E41D" w14:textId="18569934" w:rsidR="003B7F34" w:rsidRDefault="003B7F34" w:rsidP="003B7F34">
      <w:pPr>
        <w:jc w:val="both"/>
        <w:rPr>
          <w:color w:val="FF0000"/>
        </w:rPr>
      </w:pPr>
      <w:r w:rsidRPr="003B7F34">
        <w:rPr>
          <w:color w:val="FF0000"/>
        </w:rPr>
        <w:tab/>
        <w:t>VALUES (valor1, valor2, ...)</w:t>
      </w:r>
    </w:p>
    <w:p w14:paraId="2BE3545D" w14:textId="4B28459B" w:rsidR="009601ED" w:rsidRDefault="009601ED" w:rsidP="003B7F34">
      <w:pPr>
        <w:jc w:val="both"/>
        <w:rPr>
          <w:color w:val="FF0000"/>
        </w:rPr>
      </w:pPr>
    </w:p>
    <w:p w14:paraId="630332A2" w14:textId="62249A95" w:rsidR="009601ED" w:rsidRDefault="009601ED" w:rsidP="003B7F34">
      <w:pPr>
        <w:jc w:val="both"/>
      </w:pPr>
      <w:r w:rsidRPr="009601ED">
        <w:t>Consultas Simples</w:t>
      </w:r>
    </w:p>
    <w:p w14:paraId="551E31B6" w14:textId="46942FF3" w:rsidR="009601ED" w:rsidRDefault="009601ED" w:rsidP="003B7F34">
      <w:pPr>
        <w:jc w:val="both"/>
        <w:rPr>
          <w:color w:val="FF0000"/>
        </w:rPr>
      </w:pPr>
      <w:r>
        <w:tab/>
      </w:r>
      <w:r w:rsidRPr="009601ED">
        <w:rPr>
          <w:color w:val="FF0000"/>
        </w:rPr>
        <w:t>SELECT *coluna* FROM *tabela*;</w:t>
      </w:r>
    </w:p>
    <w:p w14:paraId="3E005731" w14:textId="4C389FC9" w:rsidR="009601ED" w:rsidRDefault="00A8707A" w:rsidP="003B7F34">
      <w:pPr>
        <w:jc w:val="both"/>
      </w:pPr>
      <w:r>
        <w:t>Consultas com Ordenação</w:t>
      </w:r>
    </w:p>
    <w:p w14:paraId="3356B351" w14:textId="3B0C8C3A" w:rsidR="00A8707A" w:rsidRDefault="00A8707A" w:rsidP="00A8707A">
      <w:pPr>
        <w:pStyle w:val="PargrafodaLista"/>
        <w:numPr>
          <w:ilvl w:val="0"/>
          <w:numId w:val="16"/>
        </w:numPr>
        <w:jc w:val="both"/>
      </w:pPr>
      <w:r>
        <w:t>A palavra-chave ORDER BY é usada para ordernar o conjunto-resultado de registros.</w:t>
      </w:r>
    </w:p>
    <w:p w14:paraId="108AA6B0" w14:textId="191964C9" w:rsidR="00A8707A" w:rsidRDefault="00A8707A" w:rsidP="00A8707A">
      <w:pPr>
        <w:pStyle w:val="PargrafodaLista"/>
        <w:numPr>
          <w:ilvl w:val="0"/>
          <w:numId w:val="16"/>
        </w:numPr>
        <w:jc w:val="both"/>
      </w:pPr>
      <w:r>
        <w:t>ASC – Ordem ascendente</w:t>
      </w:r>
    </w:p>
    <w:p w14:paraId="7E204208" w14:textId="7CC9BE6E" w:rsidR="00A8707A" w:rsidRDefault="00A8707A" w:rsidP="00A8707A">
      <w:pPr>
        <w:pStyle w:val="PargrafodaLista"/>
        <w:numPr>
          <w:ilvl w:val="0"/>
          <w:numId w:val="16"/>
        </w:numPr>
        <w:jc w:val="both"/>
      </w:pPr>
      <w:r>
        <w:t>DESC – Ordem descendente (inversa)</w:t>
      </w:r>
    </w:p>
    <w:p w14:paraId="629B8A8E" w14:textId="71F9471E" w:rsidR="00A8707A" w:rsidRDefault="00A8707A" w:rsidP="00A8707A">
      <w:pPr>
        <w:pStyle w:val="PargrafodaLista"/>
        <w:numPr>
          <w:ilvl w:val="0"/>
          <w:numId w:val="16"/>
        </w:numPr>
        <w:jc w:val="both"/>
      </w:pPr>
      <w:r>
        <w:t>Exemplo:</w:t>
      </w:r>
    </w:p>
    <w:p w14:paraId="1D07BC13" w14:textId="794F677E" w:rsidR="00A8707A" w:rsidRPr="00A8707A" w:rsidRDefault="00A8707A" w:rsidP="003B7F34">
      <w:pPr>
        <w:jc w:val="both"/>
        <w:rPr>
          <w:color w:val="FF0000"/>
        </w:rPr>
      </w:pPr>
      <w:r>
        <w:tab/>
      </w:r>
      <w:r w:rsidRPr="00A8707A">
        <w:rPr>
          <w:color w:val="FF0000"/>
        </w:rPr>
        <w:t>SELECT * FROM tbl_Livro</w:t>
      </w:r>
    </w:p>
    <w:p w14:paraId="76424E2C" w14:textId="1E695A4D" w:rsidR="00A8707A" w:rsidRDefault="00A8707A" w:rsidP="003B7F34">
      <w:pPr>
        <w:jc w:val="both"/>
        <w:rPr>
          <w:color w:val="FF0000"/>
        </w:rPr>
      </w:pPr>
      <w:r w:rsidRPr="00A8707A">
        <w:rPr>
          <w:color w:val="FF0000"/>
        </w:rPr>
        <w:tab/>
        <w:t>ORDER BY Nome_Livro ASC;</w:t>
      </w:r>
    </w:p>
    <w:p w14:paraId="4AB9F18C" w14:textId="77777777" w:rsidR="00320397" w:rsidRDefault="00320397" w:rsidP="003B7F34">
      <w:pPr>
        <w:jc w:val="both"/>
        <w:rPr>
          <w:color w:val="FF0000"/>
        </w:rPr>
      </w:pPr>
    </w:p>
    <w:p w14:paraId="5EB8312E" w14:textId="5A745CD4" w:rsidR="00320397" w:rsidRDefault="00320397" w:rsidP="003B7F34">
      <w:pPr>
        <w:jc w:val="both"/>
        <w:rPr>
          <w:color w:val="FF0000"/>
        </w:rPr>
      </w:pPr>
      <w:r>
        <w:rPr>
          <w:color w:val="FF0000"/>
        </w:rPr>
        <w:tab/>
      </w:r>
      <w:r w:rsidRPr="00320397">
        <w:rPr>
          <w:color w:val="FF0000"/>
        </w:rPr>
        <w:t>SELECT Nome_Livro, Preco_Livro FROM tbl_livro ORDER BY Preco_Livro DESC;</w:t>
      </w:r>
    </w:p>
    <w:p w14:paraId="4B1208FC" w14:textId="031BA80F" w:rsidR="00320397" w:rsidRDefault="00320397" w:rsidP="003B7F34">
      <w:pPr>
        <w:jc w:val="both"/>
      </w:pPr>
      <w:r w:rsidRPr="00320397">
        <w:t>Índices</w:t>
      </w:r>
      <w:r w:rsidR="00474AF0">
        <w:t xml:space="preserve"> (Muito útil para otimização para consultas de colunas que são bastante acessadas).</w:t>
      </w:r>
    </w:p>
    <w:p w14:paraId="71F94ED0" w14:textId="5A3DACBE" w:rsidR="00320397" w:rsidRDefault="00320397" w:rsidP="00545D34">
      <w:pPr>
        <w:pStyle w:val="PargrafodaLista"/>
        <w:numPr>
          <w:ilvl w:val="0"/>
          <w:numId w:val="17"/>
        </w:numPr>
        <w:jc w:val="both"/>
      </w:pPr>
      <w:r>
        <w:t>São empregados em consultas para ajudar a encontrar registros com um valor específico em uma coluna de forma rápida – ou seja, aumentar o desempenho na execução de consultas.</w:t>
      </w:r>
    </w:p>
    <w:p w14:paraId="0B18E425" w14:textId="6487D70A" w:rsidR="00545D34" w:rsidRDefault="00545D34" w:rsidP="00545D34">
      <w:pPr>
        <w:pStyle w:val="PargrafodaLista"/>
        <w:numPr>
          <w:ilvl w:val="0"/>
          <w:numId w:val="17"/>
        </w:numPr>
        <w:jc w:val="both"/>
      </w:pPr>
      <w:r>
        <w:t>Com índices, o MySQL vai direto a uma linha em vez de buscar toda a tabela até encontrar os registros que importam.</w:t>
      </w:r>
    </w:p>
    <w:p w14:paraId="4A517BD1" w14:textId="455132E6" w:rsidR="00545D34" w:rsidRDefault="00545D34" w:rsidP="00545D34">
      <w:pPr>
        <w:pStyle w:val="PargrafodaLista"/>
        <w:jc w:val="both"/>
      </w:pPr>
    </w:p>
    <w:p w14:paraId="571A8D3A" w14:textId="601A4AF0" w:rsidR="00545D34" w:rsidRDefault="00545D34" w:rsidP="00545D34">
      <w:pPr>
        <w:pStyle w:val="PargrafodaLista"/>
        <w:jc w:val="both"/>
      </w:pPr>
      <w:r>
        <w:t>Por padrão, o MySQL cria índices automaticamente para campos de:</w:t>
      </w:r>
    </w:p>
    <w:p w14:paraId="6BB9C622" w14:textId="7514A776" w:rsidR="00545D34" w:rsidRDefault="00545D34" w:rsidP="00545D34">
      <w:pPr>
        <w:pStyle w:val="PargrafodaLista"/>
        <w:numPr>
          <w:ilvl w:val="1"/>
          <w:numId w:val="17"/>
        </w:numPr>
        <w:jc w:val="both"/>
      </w:pPr>
      <w:r>
        <w:t>Chave Primária</w:t>
      </w:r>
    </w:p>
    <w:p w14:paraId="0585C335" w14:textId="34694ADC" w:rsidR="00545D34" w:rsidRDefault="00545D34" w:rsidP="00545D34">
      <w:pPr>
        <w:pStyle w:val="PargrafodaLista"/>
        <w:numPr>
          <w:ilvl w:val="1"/>
          <w:numId w:val="17"/>
        </w:numPr>
        <w:jc w:val="both"/>
      </w:pPr>
      <w:r>
        <w:t>Chave Estrangeira</w:t>
      </w:r>
    </w:p>
    <w:p w14:paraId="5138FFE6" w14:textId="296B3EB4" w:rsidR="00545D34" w:rsidRDefault="00545D34" w:rsidP="00545D34">
      <w:pPr>
        <w:pStyle w:val="PargrafodaLista"/>
        <w:numPr>
          <w:ilvl w:val="1"/>
          <w:numId w:val="17"/>
        </w:numPr>
        <w:jc w:val="both"/>
      </w:pPr>
      <w:r>
        <w:t>Constraint UNIQUE</w:t>
      </w:r>
    </w:p>
    <w:p w14:paraId="125135B7" w14:textId="704B88BF" w:rsidR="00545D34" w:rsidRDefault="00545D34" w:rsidP="00545D34">
      <w:pPr>
        <w:ind w:left="708"/>
        <w:jc w:val="both"/>
      </w:pPr>
      <w:r>
        <w:t>Além disso, podemos criar índices para outras colunas usadas com frequência em buscas ou junções.</w:t>
      </w:r>
    </w:p>
    <w:p w14:paraId="1CC9F0E3" w14:textId="7A27ED3B" w:rsidR="00545D34" w:rsidRDefault="00545D34" w:rsidP="00545D34">
      <w:pPr>
        <w:ind w:left="708"/>
        <w:jc w:val="both"/>
      </w:pPr>
      <w:r>
        <w:t>Índices Clusterizados</w:t>
      </w:r>
    </w:p>
    <w:p w14:paraId="49BD3EBF" w14:textId="688D6EDF" w:rsidR="00545D34" w:rsidRDefault="00545D34" w:rsidP="00545D34">
      <w:pPr>
        <w:pStyle w:val="PargrafodaLista"/>
        <w:numPr>
          <w:ilvl w:val="0"/>
          <w:numId w:val="18"/>
        </w:numPr>
        <w:jc w:val="both"/>
      </w:pPr>
      <w:r>
        <w:t>Alteram a forma como os dados são armazenados em um banco de dados, pois ele classica as linhas de acordo com a coluna que possui o índice.</w:t>
      </w:r>
    </w:p>
    <w:p w14:paraId="14E35C1F" w14:textId="2D0AF002" w:rsidR="00545D34" w:rsidRDefault="00545D34" w:rsidP="00545D34">
      <w:pPr>
        <w:pStyle w:val="PargrafodaLista"/>
        <w:numPr>
          <w:ilvl w:val="0"/>
          <w:numId w:val="18"/>
        </w:numPr>
        <w:jc w:val="both"/>
      </w:pPr>
      <w:r>
        <w:t>Uma tabela só pode ter um índice clusterizado. Geralmente está na coluna que é chave primária da tabela ou, em sua ausência, em uma coluna UNIQUE.</w:t>
      </w:r>
    </w:p>
    <w:p w14:paraId="17A639CC" w14:textId="290D9C38" w:rsidR="00545D34" w:rsidRDefault="00545D34" w:rsidP="00545D34">
      <w:pPr>
        <w:pStyle w:val="PargrafodaLista"/>
        <w:numPr>
          <w:ilvl w:val="0"/>
          <w:numId w:val="18"/>
        </w:numPr>
        <w:jc w:val="both"/>
      </w:pPr>
      <w:r>
        <w:t>Se uma tabela não possir índice clusterizado, suas linhas são armazenadas em uma estrutura não-ordenada chamada de heap.</w:t>
      </w:r>
    </w:p>
    <w:p w14:paraId="10C6A7FE" w14:textId="77777777" w:rsidR="00545D34" w:rsidRDefault="00545D34" w:rsidP="00545D34">
      <w:pPr>
        <w:ind w:firstLine="708"/>
        <w:jc w:val="both"/>
      </w:pPr>
    </w:p>
    <w:p w14:paraId="2FAC227C" w14:textId="3C80BF4F" w:rsidR="00545D34" w:rsidRDefault="00545D34" w:rsidP="00545D34">
      <w:pPr>
        <w:ind w:firstLine="708"/>
        <w:jc w:val="both"/>
      </w:pPr>
      <w:r>
        <w:lastRenderedPageBreak/>
        <w:t>Índices Não-Clusterizados</w:t>
      </w:r>
    </w:p>
    <w:p w14:paraId="32381AE2" w14:textId="3CE36CF1" w:rsidR="00545D34" w:rsidRDefault="00545D34" w:rsidP="00545D34">
      <w:pPr>
        <w:pStyle w:val="PargrafodaLista"/>
        <w:numPr>
          <w:ilvl w:val="0"/>
          <w:numId w:val="19"/>
        </w:numPr>
        <w:jc w:val="both"/>
      </w:pPr>
      <w:r>
        <w:t>Em um índice não clusterizado a forma como os dados são armazenados não é alterada, e um objeto separado é criado na tabela, apontando para as linhas da tabela original após a busca.</w:t>
      </w:r>
    </w:p>
    <w:p w14:paraId="7BD73483" w14:textId="66F2A781" w:rsidR="00545D34" w:rsidRDefault="00545D34" w:rsidP="00545D34">
      <w:pPr>
        <w:pStyle w:val="PargrafodaLista"/>
        <w:numPr>
          <w:ilvl w:val="0"/>
          <w:numId w:val="19"/>
        </w:numPr>
        <w:jc w:val="both"/>
      </w:pPr>
      <w:r>
        <w:t>Baseia-se em valores chave.</w:t>
      </w:r>
    </w:p>
    <w:p w14:paraId="0610F97A" w14:textId="6D822E66" w:rsidR="00545D34" w:rsidRDefault="00545D34" w:rsidP="00545D34">
      <w:pPr>
        <w:pStyle w:val="PargrafodaLista"/>
        <w:numPr>
          <w:ilvl w:val="0"/>
          <w:numId w:val="19"/>
        </w:numPr>
        <w:jc w:val="both"/>
      </w:pPr>
      <w:r>
        <w:t>Uma tabela pode ter vários índices não-clusterizados.</w:t>
      </w:r>
    </w:p>
    <w:p w14:paraId="363AE209" w14:textId="630F1C5B" w:rsidR="00545D34" w:rsidRDefault="00545D34" w:rsidP="00545D34">
      <w:pPr>
        <w:jc w:val="both"/>
      </w:pPr>
    </w:p>
    <w:p w14:paraId="55BFCBF7" w14:textId="1F0C2527" w:rsidR="00545D34" w:rsidRDefault="00545D34" w:rsidP="00545D34">
      <w:pPr>
        <w:ind w:left="708"/>
        <w:jc w:val="both"/>
      </w:pPr>
      <w:r>
        <w:t>Criar índices</w:t>
      </w:r>
    </w:p>
    <w:p w14:paraId="2FFA0FC0" w14:textId="1675A366" w:rsidR="00545D34" w:rsidRDefault="00545D34" w:rsidP="00545D34">
      <w:pPr>
        <w:ind w:left="708"/>
        <w:jc w:val="both"/>
      </w:pPr>
      <w:r>
        <w:t>Declaração CREATE INDEX em uma tabela já existente:</w:t>
      </w:r>
    </w:p>
    <w:p w14:paraId="3A0A49A3" w14:textId="0AD2DE55" w:rsidR="00545D34" w:rsidRDefault="00545D34" w:rsidP="00545D34">
      <w:pPr>
        <w:ind w:left="708"/>
        <w:jc w:val="both"/>
      </w:pPr>
      <w:r>
        <w:t>Sintaxe:</w:t>
      </w:r>
    </w:p>
    <w:p w14:paraId="56A81681" w14:textId="743522E5" w:rsidR="00545D34" w:rsidRPr="00474AF0" w:rsidRDefault="00545D34" w:rsidP="00BE4B52">
      <w:pPr>
        <w:ind w:left="1416"/>
        <w:jc w:val="both"/>
        <w:rPr>
          <w:color w:val="FF0000"/>
        </w:rPr>
      </w:pPr>
      <w:r w:rsidRPr="00474AF0">
        <w:rPr>
          <w:color w:val="FF0000"/>
        </w:rPr>
        <w:t>CREATE [UNIQUE] INDEX nome_índice</w:t>
      </w:r>
    </w:p>
    <w:p w14:paraId="3588A7F3" w14:textId="0929F592" w:rsidR="00545D34" w:rsidRPr="00474AF0" w:rsidRDefault="00545D34" w:rsidP="00BE4B52">
      <w:pPr>
        <w:ind w:left="1416"/>
        <w:jc w:val="both"/>
        <w:rPr>
          <w:color w:val="FF0000"/>
        </w:rPr>
      </w:pPr>
      <w:r w:rsidRPr="00474AF0">
        <w:rPr>
          <w:color w:val="FF0000"/>
        </w:rPr>
        <w:t>ON nome_tabela (</w:t>
      </w:r>
    </w:p>
    <w:p w14:paraId="29BE9DAF" w14:textId="5735D395" w:rsidR="00545D34" w:rsidRPr="00474AF0" w:rsidRDefault="00545D34" w:rsidP="00BE4B52">
      <w:pPr>
        <w:ind w:left="1416"/>
        <w:jc w:val="both"/>
        <w:rPr>
          <w:color w:val="FF0000"/>
        </w:rPr>
      </w:pPr>
      <w:r w:rsidRPr="00474AF0">
        <w:rPr>
          <w:color w:val="FF0000"/>
        </w:rPr>
        <w:tab/>
        <w:t>Coluna1 [ASC | DESC],</w:t>
      </w:r>
    </w:p>
    <w:p w14:paraId="4702ED18" w14:textId="37ADAFB9" w:rsidR="00545D34" w:rsidRPr="00474AF0" w:rsidRDefault="00545D34" w:rsidP="00BE4B52">
      <w:pPr>
        <w:ind w:left="1416"/>
        <w:jc w:val="both"/>
        <w:rPr>
          <w:color w:val="FF0000"/>
        </w:rPr>
      </w:pPr>
      <w:r w:rsidRPr="00474AF0">
        <w:rPr>
          <w:color w:val="FF0000"/>
        </w:rPr>
        <w:tab/>
        <w:t>[coluna2 [ASC | DESC</w:t>
      </w:r>
      <w:r w:rsidR="00BE4B52" w:rsidRPr="00474AF0">
        <w:rPr>
          <w:color w:val="FF0000"/>
        </w:rPr>
        <w:t>]] …</w:t>
      </w:r>
    </w:p>
    <w:p w14:paraId="6A38700D" w14:textId="7399E599" w:rsidR="00545D34" w:rsidRPr="00474AF0" w:rsidRDefault="00545D34" w:rsidP="00BE4B52">
      <w:pPr>
        <w:ind w:left="1416"/>
        <w:jc w:val="both"/>
        <w:rPr>
          <w:color w:val="FF0000"/>
        </w:rPr>
      </w:pPr>
      <w:r w:rsidRPr="00474AF0">
        <w:rPr>
          <w:color w:val="FF0000"/>
        </w:rPr>
        <w:t>);</w:t>
      </w:r>
    </w:p>
    <w:p w14:paraId="637C0F8D" w14:textId="1D3B26A6" w:rsidR="00545D34" w:rsidRPr="00474AF0" w:rsidRDefault="00545D34" w:rsidP="00545D34">
      <w:pPr>
        <w:ind w:firstLine="708"/>
        <w:jc w:val="both"/>
      </w:pPr>
      <w:r w:rsidRPr="00474AF0">
        <w:tab/>
      </w:r>
    </w:p>
    <w:p w14:paraId="1294E69D" w14:textId="57E4647F" w:rsidR="00BE4B52" w:rsidRDefault="00BE4B52" w:rsidP="00BE4B52">
      <w:pPr>
        <w:ind w:firstLine="708"/>
        <w:jc w:val="both"/>
      </w:pPr>
      <w:r w:rsidRPr="00BE4B52">
        <w:t>Declaracao ALTER TABLE / ADD INDEX em u</w:t>
      </w:r>
      <w:r>
        <w:t>ma tabela já existente:</w:t>
      </w:r>
    </w:p>
    <w:p w14:paraId="7A61EFCE" w14:textId="6FF0493B" w:rsidR="00BE4B52" w:rsidRDefault="00BE4B52" w:rsidP="00545D34">
      <w:pPr>
        <w:ind w:firstLine="708"/>
        <w:jc w:val="both"/>
      </w:pPr>
      <w:r>
        <w:t xml:space="preserve">Sintaxe: </w:t>
      </w:r>
    </w:p>
    <w:p w14:paraId="70364841" w14:textId="5D2B1C47" w:rsidR="00BE4B52" w:rsidRDefault="00BE4B52" w:rsidP="00BE4B52">
      <w:pPr>
        <w:ind w:left="708" w:firstLine="708"/>
        <w:jc w:val="both"/>
        <w:rPr>
          <w:color w:val="FF0000"/>
        </w:rPr>
      </w:pPr>
      <w:r w:rsidRPr="00BE4B52">
        <w:rPr>
          <w:color w:val="FF0000"/>
        </w:rPr>
        <w:t>ALTER TABLE nome_tabela ADD INDEX nome_índice (colunas)</w:t>
      </w:r>
    </w:p>
    <w:p w14:paraId="54544905" w14:textId="40822254" w:rsidR="002D609E" w:rsidRDefault="002D609E" w:rsidP="002D609E">
      <w:pPr>
        <w:jc w:val="both"/>
        <w:rPr>
          <w:color w:val="FF0000"/>
        </w:rPr>
      </w:pPr>
    </w:p>
    <w:p w14:paraId="5B6BBE5D" w14:textId="482350E9" w:rsidR="002D609E" w:rsidRDefault="002D609E" w:rsidP="002D609E">
      <w:pPr>
        <w:jc w:val="both"/>
      </w:pPr>
      <w:r w:rsidRPr="002D609E">
        <w:t>Cláusula WHERE</w:t>
      </w:r>
    </w:p>
    <w:p w14:paraId="0DE3D623" w14:textId="73ED23FB" w:rsidR="002D609E" w:rsidRDefault="002D609E" w:rsidP="002D609E">
      <w:pPr>
        <w:ind w:left="708"/>
        <w:jc w:val="both"/>
      </w:pPr>
      <w:r>
        <w:t>Permite filtrar registros em uma consulta.</w:t>
      </w:r>
    </w:p>
    <w:p w14:paraId="6B8A3C08" w14:textId="336D59EE" w:rsidR="002D609E" w:rsidRDefault="002D609E" w:rsidP="002D609E">
      <w:pPr>
        <w:ind w:left="708"/>
        <w:jc w:val="both"/>
      </w:pPr>
      <w:r>
        <w:t>Sintaxe:</w:t>
      </w:r>
    </w:p>
    <w:p w14:paraId="051FDCD3" w14:textId="4AF19BB9" w:rsidR="002D609E" w:rsidRPr="002D609E" w:rsidRDefault="002D609E" w:rsidP="002D609E">
      <w:pPr>
        <w:ind w:left="1416"/>
        <w:jc w:val="both"/>
        <w:rPr>
          <w:color w:val="FF0000"/>
        </w:rPr>
      </w:pPr>
      <w:r w:rsidRPr="002D609E">
        <w:rPr>
          <w:color w:val="FF0000"/>
        </w:rPr>
        <w:t>SELECT colunas FROM tabela WHERE coluna = valor;</w:t>
      </w:r>
    </w:p>
    <w:p w14:paraId="31EFDB14" w14:textId="68307140" w:rsidR="002D609E" w:rsidRPr="002D609E" w:rsidRDefault="002D609E" w:rsidP="002D609E">
      <w:pPr>
        <w:ind w:left="1416"/>
        <w:jc w:val="both"/>
      </w:pPr>
      <w:r w:rsidRPr="002D609E">
        <w:t>Ex:</w:t>
      </w:r>
    </w:p>
    <w:p w14:paraId="25759BB0" w14:textId="25D108A8" w:rsidR="002D609E" w:rsidRPr="002D609E" w:rsidRDefault="002D609E" w:rsidP="002D609E">
      <w:pPr>
        <w:ind w:left="1416"/>
        <w:jc w:val="both"/>
        <w:rPr>
          <w:color w:val="FF0000"/>
        </w:rPr>
      </w:pPr>
      <w:r w:rsidRPr="002D609E">
        <w:rPr>
          <w:color w:val="FF0000"/>
        </w:rPr>
        <w:t>SELECT Nome_Livro, Data_Pub FROM tbl_Livro</w:t>
      </w:r>
    </w:p>
    <w:p w14:paraId="5F45EA4C" w14:textId="0E44709C" w:rsidR="002D609E" w:rsidRPr="002D609E" w:rsidRDefault="002D609E" w:rsidP="002D609E">
      <w:pPr>
        <w:ind w:left="1416"/>
        <w:jc w:val="both"/>
        <w:rPr>
          <w:color w:val="FF0000"/>
        </w:rPr>
      </w:pPr>
      <w:r w:rsidRPr="002D609E">
        <w:rPr>
          <w:color w:val="FF0000"/>
        </w:rPr>
        <w:t>Where ID_Autor = 1;</w:t>
      </w:r>
    </w:p>
    <w:p w14:paraId="28E02F4F" w14:textId="3B83B1C8" w:rsidR="002D609E" w:rsidRPr="002D609E" w:rsidRDefault="002D609E" w:rsidP="002D609E">
      <w:pPr>
        <w:ind w:left="1416"/>
        <w:jc w:val="both"/>
        <w:rPr>
          <w:color w:val="FF0000"/>
        </w:rPr>
      </w:pPr>
    </w:p>
    <w:p w14:paraId="46481574" w14:textId="426E98B7" w:rsidR="002D609E" w:rsidRPr="002D609E" w:rsidRDefault="002D609E" w:rsidP="002D609E">
      <w:pPr>
        <w:ind w:left="1416"/>
        <w:jc w:val="both"/>
        <w:rPr>
          <w:color w:val="FF0000"/>
        </w:rPr>
      </w:pPr>
      <w:r w:rsidRPr="002D609E">
        <w:rPr>
          <w:color w:val="FF0000"/>
        </w:rPr>
        <w:t>SELECT ID_Autor, Nome_Autor FROM tbl_Autores</w:t>
      </w:r>
    </w:p>
    <w:p w14:paraId="27E57D46" w14:textId="1E31DB4E" w:rsidR="002D609E" w:rsidRPr="002D609E" w:rsidRDefault="002D609E" w:rsidP="002D609E">
      <w:pPr>
        <w:ind w:left="1416"/>
        <w:jc w:val="both"/>
        <w:rPr>
          <w:color w:val="FF0000"/>
        </w:rPr>
      </w:pPr>
      <w:r w:rsidRPr="002D609E">
        <w:rPr>
          <w:color w:val="FF0000"/>
        </w:rPr>
        <w:t>WHERE Sobrenome_Autor = ‘Stanek’;</w:t>
      </w:r>
    </w:p>
    <w:p w14:paraId="0A2EE4CB" w14:textId="38B37E75" w:rsidR="00545D34" w:rsidRDefault="00545D34" w:rsidP="00545D34">
      <w:pPr>
        <w:ind w:left="708"/>
        <w:jc w:val="both"/>
      </w:pPr>
    </w:p>
    <w:p w14:paraId="59073275" w14:textId="77777777" w:rsidR="00FE6451" w:rsidRPr="002D609E" w:rsidRDefault="00FE6451" w:rsidP="00545D34">
      <w:pPr>
        <w:ind w:left="708"/>
        <w:jc w:val="both"/>
      </w:pPr>
    </w:p>
    <w:p w14:paraId="2ECC6FC2" w14:textId="025F0E3D" w:rsidR="00A8707A" w:rsidRDefault="00FE6451" w:rsidP="003B7F34">
      <w:pPr>
        <w:jc w:val="both"/>
        <w:rPr>
          <w:lang w:val="en-US"/>
        </w:rPr>
      </w:pPr>
      <w:r w:rsidRPr="00FE6451">
        <w:rPr>
          <w:lang w:val="en-US"/>
        </w:rPr>
        <w:lastRenderedPageBreak/>
        <w:t>Operadores AND, OR e NOT</w:t>
      </w:r>
    </w:p>
    <w:p w14:paraId="13B1DCC8" w14:textId="5924E124" w:rsidR="00FE6451" w:rsidRDefault="00FE6451" w:rsidP="00FE6451">
      <w:pPr>
        <w:pStyle w:val="PargrafodaLista"/>
        <w:numPr>
          <w:ilvl w:val="0"/>
          <w:numId w:val="21"/>
        </w:numPr>
        <w:jc w:val="both"/>
      </w:pPr>
      <w:r w:rsidRPr="00FE6451">
        <w:t>Usado</w:t>
      </w:r>
      <w:r>
        <w:t>s</w:t>
      </w:r>
      <w:r w:rsidRPr="00FE6451">
        <w:t xml:space="preserve"> para filtrar registros b</w:t>
      </w:r>
      <w:r>
        <w:t>aseados em mais de uma condição.</w:t>
      </w:r>
    </w:p>
    <w:p w14:paraId="1878B1E8" w14:textId="2FA7A45C" w:rsidR="00FE6451" w:rsidRDefault="00FE6451" w:rsidP="00FE6451">
      <w:pPr>
        <w:pStyle w:val="PargrafodaLista"/>
        <w:numPr>
          <w:ilvl w:val="0"/>
          <w:numId w:val="20"/>
        </w:numPr>
        <w:jc w:val="both"/>
      </w:pPr>
      <w:r>
        <w:t>O operador AND mostra um registro se ambas as condições forem verdadeiras.</w:t>
      </w:r>
    </w:p>
    <w:p w14:paraId="39F6013B" w14:textId="3C872D3A" w:rsidR="00FE6451" w:rsidRDefault="00FE6451" w:rsidP="00FE6451">
      <w:pPr>
        <w:pStyle w:val="PargrafodaLista"/>
        <w:numPr>
          <w:ilvl w:val="0"/>
          <w:numId w:val="20"/>
        </w:numPr>
        <w:jc w:val="both"/>
      </w:pPr>
      <w:r>
        <w:t>O operador OR mostra um registro se pelo menos umas das condições for verdadeira.</w:t>
      </w:r>
    </w:p>
    <w:p w14:paraId="28DEDA05" w14:textId="57D6E899" w:rsidR="00FE6451" w:rsidRDefault="00FE6451" w:rsidP="00FE6451">
      <w:pPr>
        <w:pStyle w:val="PargrafodaLista"/>
        <w:numPr>
          <w:ilvl w:val="0"/>
          <w:numId w:val="20"/>
        </w:numPr>
        <w:jc w:val="both"/>
      </w:pPr>
      <w:r>
        <w:t>O operador NOT é a negação de uma expressão.</w:t>
      </w:r>
    </w:p>
    <w:p w14:paraId="6AA61E54" w14:textId="01E67A2D" w:rsidR="00FE6451" w:rsidRDefault="00FE6451" w:rsidP="00FE6451">
      <w:pPr>
        <w:pStyle w:val="PargrafodaLista"/>
        <w:jc w:val="both"/>
      </w:pPr>
    </w:p>
    <w:p w14:paraId="0B8859C7" w14:textId="49E6912B" w:rsidR="00FE6451" w:rsidRPr="00BB77AA" w:rsidRDefault="00FE6451" w:rsidP="00FE6451">
      <w:pPr>
        <w:pStyle w:val="PargrafodaLista"/>
        <w:jc w:val="both"/>
        <w:rPr>
          <w:lang w:val="en-US"/>
        </w:rPr>
      </w:pPr>
      <w:r w:rsidRPr="00BB77AA">
        <w:rPr>
          <w:lang w:val="en-US"/>
        </w:rPr>
        <w:t>Exemplos:</w:t>
      </w:r>
    </w:p>
    <w:p w14:paraId="2D5BF5D7" w14:textId="3BF2FD11" w:rsidR="00FE6451" w:rsidRPr="00BB77AA" w:rsidRDefault="00FE6451" w:rsidP="00FE6451">
      <w:pPr>
        <w:pStyle w:val="PargrafodaLista"/>
        <w:jc w:val="both"/>
        <w:rPr>
          <w:lang w:val="en-US"/>
        </w:rPr>
      </w:pPr>
    </w:p>
    <w:p w14:paraId="73E34559" w14:textId="0EC50668" w:rsidR="00FE6451" w:rsidRPr="00BB77AA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  <w:r w:rsidRPr="00BB77AA">
        <w:rPr>
          <w:color w:val="FF0000"/>
          <w:lang w:val="en-US"/>
        </w:rPr>
        <w:t>SELECT * FROM tbl_Livro</w:t>
      </w:r>
    </w:p>
    <w:p w14:paraId="37937742" w14:textId="6D459746" w:rsidR="00FE6451" w:rsidRPr="00FE6451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  <w:r w:rsidRPr="00FE6451">
        <w:rPr>
          <w:color w:val="FF0000"/>
          <w:lang w:val="en-US"/>
        </w:rPr>
        <w:t>WHERE ID_Livro &gt; 2 AND ID_Autor &lt; 3;</w:t>
      </w:r>
    </w:p>
    <w:p w14:paraId="40F6F9CF" w14:textId="5DDA55AF" w:rsidR="00FE6451" w:rsidRPr="00FE6451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</w:p>
    <w:p w14:paraId="15CF0453" w14:textId="77777777" w:rsidR="00FE6451" w:rsidRPr="00FE6451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  <w:r w:rsidRPr="00FE6451">
        <w:rPr>
          <w:color w:val="FF0000"/>
          <w:lang w:val="en-US"/>
        </w:rPr>
        <w:t>SELECT * FROM tbl_Livro</w:t>
      </w:r>
    </w:p>
    <w:p w14:paraId="41E59442" w14:textId="76EFEC35" w:rsidR="00FE6451" w:rsidRPr="00FE6451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  <w:r w:rsidRPr="00FE6451">
        <w:rPr>
          <w:color w:val="FF0000"/>
          <w:lang w:val="en-US"/>
        </w:rPr>
        <w:t>WHERE ID_Livro &gt; 2 OR ID_Autor &lt; 3;</w:t>
      </w:r>
    </w:p>
    <w:p w14:paraId="1C161276" w14:textId="1F7572FB" w:rsidR="00FE6451" w:rsidRPr="00FE6451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</w:p>
    <w:p w14:paraId="6F67E09E" w14:textId="77777777" w:rsidR="00FE6451" w:rsidRPr="00FE6451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  <w:r w:rsidRPr="00FE6451">
        <w:rPr>
          <w:color w:val="FF0000"/>
          <w:lang w:val="en-US"/>
        </w:rPr>
        <w:t>SELECT * FROM tbl_Livro</w:t>
      </w:r>
    </w:p>
    <w:p w14:paraId="7F21049B" w14:textId="2ED0B718" w:rsidR="00FE6451" w:rsidRDefault="00FE6451" w:rsidP="00FE6451">
      <w:pPr>
        <w:pStyle w:val="PargrafodaLista"/>
        <w:ind w:left="1416"/>
        <w:jc w:val="both"/>
        <w:rPr>
          <w:color w:val="FF0000"/>
          <w:lang w:val="en-US"/>
        </w:rPr>
      </w:pPr>
      <w:r w:rsidRPr="00FE6451">
        <w:rPr>
          <w:color w:val="FF0000"/>
          <w:lang w:val="en-US"/>
        </w:rPr>
        <w:t>WHERE ID_Livro &gt; 2 AND NOT ID_Autor &lt; 3;</w:t>
      </w:r>
    </w:p>
    <w:p w14:paraId="6E1761BB" w14:textId="0F720259" w:rsidR="00FE6451" w:rsidRDefault="00FE6451" w:rsidP="00FE6451">
      <w:pPr>
        <w:jc w:val="both"/>
        <w:rPr>
          <w:lang w:val="en-US"/>
        </w:rPr>
      </w:pPr>
    </w:p>
    <w:p w14:paraId="657CE9F9" w14:textId="725EE720" w:rsidR="009C6C0A" w:rsidRPr="00BB77AA" w:rsidRDefault="00FE6451" w:rsidP="00FE6451">
      <w:pPr>
        <w:jc w:val="both"/>
      </w:pPr>
      <w:r w:rsidRPr="00BB77AA">
        <w:t>Excluir Registros</w:t>
      </w:r>
    </w:p>
    <w:p w14:paraId="3142D321" w14:textId="21CA1AB0" w:rsidR="009C6C0A" w:rsidRPr="00BB77AA" w:rsidRDefault="009C6C0A" w:rsidP="00FE6451">
      <w:pPr>
        <w:jc w:val="both"/>
      </w:pPr>
      <w:r w:rsidRPr="00BB77AA">
        <w:t>Sintaxe:</w:t>
      </w:r>
    </w:p>
    <w:p w14:paraId="616EA7A7" w14:textId="0A8828A9" w:rsidR="009C6C0A" w:rsidRDefault="009C6C0A" w:rsidP="00FE6451">
      <w:pPr>
        <w:jc w:val="both"/>
      </w:pPr>
      <w:r w:rsidRPr="00BB77AA">
        <w:tab/>
      </w:r>
      <w:r w:rsidRPr="009C6C0A">
        <w:rPr>
          <w:color w:val="FF0000"/>
        </w:rPr>
        <w:t>DELETE FROM tabela WHERE coluna = valor;</w:t>
      </w:r>
    </w:p>
    <w:p w14:paraId="248C8EA6" w14:textId="240E25BA" w:rsidR="009C6C0A" w:rsidRDefault="009C6C0A" w:rsidP="00FE6451">
      <w:pPr>
        <w:jc w:val="both"/>
      </w:pPr>
      <w:r>
        <w:t>Ex:</w:t>
      </w:r>
    </w:p>
    <w:p w14:paraId="4DCA149B" w14:textId="018E5849" w:rsidR="009C6C0A" w:rsidRPr="00BB77AA" w:rsidRDefault="009C6C0A" w:rsidP="00FE6451">
      <w:pPr>
        <w:jc w:val="both"/>
      </w:pPr>
      <w:r>
        <w:tab/>
      </w:r>
      <w:r w:rsidRPr="00BB77AA">
        <w:rPr>
          <w:color w:val="FF0000"/>
        </w:rPr>
        <w:t>DELETE FROM tbl_autores WHERE ID_Autor = 2;</w:t>
      </w:r>
    </w:p>
    <w:p w14:paraId="4CDD969A" w14:textId="6BE7609E" w:rsidR="009C6C0A" w:rsidRPr="00BB77AA" w:rsidRDefault="009C6C0A" w:rsidP="00FE6451">
      <w:pPr>
        <w:jc w:val="both"/>
      </w:pPr>
    </w:p>
    <w:p w14:paraId="26728E6D" w14:textId="1A9E0B98" w:rsidR="009C6C0A" w:rsidRPr="009C6C0A" w:rsidRDefault="009C6C0A" w:rsidP="00FE6451">
      <w:pPr>
        <w:jc w:val="both"/>
      </w:pPr>
      <w:r w:rsidRPr="009C6C0A">
        <w:t>Obs.: Sempre use a clá</w:t>
      </w:r>
      <w:r>
        <w:t>usula WHERE para evitar a perda de dados da tabela!</w:t>
      </w:r>
    </w:p>
    <w:p w14:paraId="33932A73" w14:textId="1DDBCF10" w:rsidR="009C6C0A" w:rsidRDefault="009C6C0A" w:rsidP="009C6C0A">
      <w:pPr>
        <w:jc w:val="both"/>
      </w:pPr>
    </w:p>
    <w:p w14:paraId="14A35E46" w14:textId="3F4994C1" w:rsidR="009C6C0A" w:rsidRDefault="009C6C0A" w:rsidP="009C6C0A">
      <w:pPr>
        <w:jc w:val="both"/>
      </w:pPr>
      <w:r>
        <w:t>Truncate Table</w:t>
      </w:r>
    </w:p>
    <w:p w14:paraId="04DC7F3E" w14:textId="449C1D56" w:rsidR="009C6C0A" w:rsidRDefault="009C6C0A" w:rsidP="009C6C0A">
      <w:pPr>
        <w:pStyle w:val="PargrafodaLista"/>
        <w:numPr>
          <w:ilvl w:val="0"/>
          <w:numId w:val="22"/>
        </w:numPr>
        <w:jc w:val="both"/>
      </w:pPr>
      <w:r>
        <w:t>Remove todas as linhas de uma tabela sem registrar as exclusões de linhas individuais.</w:t>
      </w:r>
    </w:p>
    <w:p w14:paraId="525C93BA" w14:textId="6C9EE996" w:rsidR="009C6C0A" w:rsidRDefault="009C6C0A" w:rsidP="009C6C0A">
      <w:pPr>
        <w:pStyle w:val="PargrafodaLista"/>
        <w:numPr>
          <w:ilvl w:val="0"/>
          <w:numId w:val="22"/>
        </w:numPr>
        <w:jc w:val="both"/>
      </w:pPr>
      <w:r>
        <w:t>TRUNCATE TABLE é como a instrução DELETE sem usar a cçáusula WHERE.</w:t>
      </w:r>
    </w:p>
    <w:p w14:paraId="277423AB" w14:textId="4A9A2AA9" w:rsidR="009C6C0A" w:rsidRDefault="009C6C0A" w:rsidP="009C6C0A">
      <w:pPr>
        <w:pStyle w:val="PargrafodaLista"/>
        <w:numPr>
          <w:ilvl w:val="0"/>
          <w:numId w:val="22"/>
        </w:numPr>
        <w:jc w:val="both"/>
      </w:pPr>
      <w:r>
        <w:t>Entretanto, TRUNCATE TABLE é mais rápida e utiliza menos recursos de sistema e log de transações.</w:t>
      </w:r>
    </w:p>
    <w:p w14:paraId="1763783A" w14:textId="5568EF8D" w:rsidR="009C6C0A" w:rsidRDefault="009C6C0A" w:rsidP="009C6C0A">
      <w:pPr>
        <w:ind w:left="360"/>
        <w:jc w:val="both"/>
      </w:pPr>
      <w:r>
        <w:t>Ex: Excluir todos os registros da tabela tbl_teste_incremeto:</w:t>
      </w:r>
    </w:p>
    <w:p w14:paraId="35BAD614" w14:textId="156AF1FB" w:rsidR="009C6C0A" w:rsidRDefault="009C6C0A" w:rsidP="009C6C0A">
      <w:pPr>
        <w:ind w:left="360"/>
        <w:jc w:val="both"/>
        <w:rPr>
          <w:color w:val="FF0000"/>
          <w:lang w:val="en-US"/>
        </w:rPr>
      </w:pPr>
      <w:r>
        <w:tab/>
      </w:r>
      <w:r w:rsidRPr="009C6C0A">
        <w:rPr>
          <w:color w:val="FF0000"/>
          <w:lang w:val="en-US"/>
        </w:rPr>
        <w:t>TRUNCATE TABLE tbl_teste_incremento;</w:t>
      </w:r>
    </w:p>
    <w:p w14:paraId="0D9C8A37" w14:textId="0E3E13DE" w:rsidR="009C6C0A" w:rsidRPr="009C6C0A" w:rsidRDefault="009C6C0A" w:rsidP="009C6C0A">
      <w:pPr>
        <w:jc w:val="both"/>
      </w:pPr>
      <w:r w:rsidRPr="009C6C0A">
        <w:t>SQL Alias</w:t>
      </w:r>
    </w:p>
    <w:p w14:paraId="7CE231C1" w14:textId="01580DC6" w:rsidR="009C6C0A" w:rsidRDefault="009C6C0A" w:rsidP="009C6C0A">
      <w:pPr>
        <w:ind w:left="360"/>
        <w:jc w:val="both"/>
      </w:pPr>
      <w:r w:rsidRPr="009C6C0A">
        <w:tab/>
        <w:t>Pode-se d</w:t>
      </w:r>
      <w:r>
        <w:t>ar um nome diferente a uma coluna ou tabela em uma consulta.</w:t>
      </w:r>
    </w:p>
    <w:p w14:paraId="2A15218C" w14:textId="3D228A16" w:rsidR="009C6C0A" w:rsidRPr="00120154" w:rsidRDefault="009C6C0A" w:rsidP="009C6C0A">
      <w:pPr>
        <w:ind w:left="360"/>
        <w:jc w:val="both"/>
        <w:rPr>
          <w:color w:val="FF0000"/>
        </w:rPr>
      </w:pPr>
      <w:r>
        <w:tab/>
      </w:r>
      <w:r w:rsidRPr="00120154">
        <w:rPr>
          <w:color w:val="FF0000"/>
        </w:rPr>
        <w:t>SELECT colunas</w:t>
      </w:r>
    </w:p>
    <w:p w14:paraId="71184714" w14:textId="32EF280D" w:rsidR="009C6C0A" w:rsidRPr="00120154" w:rsidRDefault="009C6C0A" w:rsidP="009C6C0A">
      <w:pPr>
        <w:ind w:left="360"/>
        <w:jc w:val="both"/>
        <w:rPr>
          <w:color w:val="FF0000"/>
        </w:rPr>
      </w:pPr>
      <w:r w:rsidRPr="00120154">
        <w:rPr>
          <w:color w:val="FF0000"/>
        </w:rPr>
        <w:tab/>
        <w:t>AS alias_coluna</w:t>
      </w:r>
    </w:p>
    <w:p w14:paraId="1BE05012" w14:textId="646A2E10" w:rsidR="009C6C0A" w:rsidRPr="00120154" w:rsidRDefault="009C6C0A" w:rsidP="00120154">
      <w:pPr>
        <w:ind w:left="360" w:firstLine="348"/>
        <w:jc w:val="both"/>
        <w:rPr>
          <w:color w:val="FF0000"/>
        </w:rPr>
      </w:pPr>
      <w:r w:rsidRPr="00120154">
        <w:rPr>
          <w:color w:val="FF0000"/>
        </w:rPr>
        <w:t>FROM tabela AS alias_tabela</w:t>
      </w:r>
      <w:r w:rsidR="00120154" w:rsidRPr="00120154">
        <w:rPr>
          <w:color w:val="FF0000"/>
        </w:rPr>
        <w:t>;</w:t>
      </w:r>
    </w:p>
    <w:p w14:paraId="5875F893" w14:textId="77777777" w:rsidR="00120154" w:rsidRPr="00120154" w:rsidRDefault="00120154" w:rsidP="00120154">
      <w:pPr>
        <w:ind w:left="360" w:firstLine="348"/>
        <w:jc w:val="both"/>
        <w:rPr>
          <w:color w:val="FF0000"/>
        </w:rPr>
      </w:pPr>
    </w:p>
    <w:p w14:paraId="4285F496" w14:textId="533002A1" w:rsidR="00120154" w:rsidRPr="00120154" w:rsidRDefault="00120154" w:rsidP="009C6C0A">
      <w:pPr>
        <w:ind w:left="360"/>
        <w:jc w:val="both"/>
        <w:rPr>
          <w:color w:val="FF0000"/>
        </w:rPr>
      </w:pPr>
      <w:r w:rsidRPr="00120154">
        <w:rPr>
          <w:color w:val="FF0000"/>
        </w:rPr>
        <w:tab/>
        <w:t>SELECT Nome_Livro</w:t>
      </w:r>
    </w:p>
    <w:p w14:paraId="73E1CCD3" w14:textId="63565670" w:rsidR="00120154" w:rsidRPr="00120154" w:rsidRDefault="00120154" w:rsidP="009C6C0A">
      <w:pPr>
        <w:ind w:left="360"/>
        <w:jc w:val="both"/>
        <w:rPr>
          <w:color w:val="FF0000"/>
        </w:rPr>
      </w:pPr>
      <w:r w:rsidRPr="00120154">
        <w:rPr>
          <w:color w:val="FF0000"/>
        </w:rPr>
        <w:tab/>
        <w:t>As Livro</w:t>
      </w:r>
    </w:p>
    <w:p w14:paraId="023EECE5" w14:textId="1EE9F0F5" w:rsidR="00120154" w:rsidRPr="00120154" w:rsidRDefault="00120154" w:rsidP="009C6C0A">
      <w:pPr>
        <w:ind w:left="360"/>
        <w:jc w:val="both"/>
        <w:rPr>
          <w:color w:val="FF0000"/>
        </w:rPr>
      </w:pPr>
      <w:r w:rsidRPr="00120154">
        <w:rPr>
          <w:color w:val="FF0000"/>
        </w:rPr>
        <w:tab/>
        <w:t>FROM tbl_Livro;</w:t>
      </w:r>
    </w:p>
    <w:p w14:paraId="43A3A4F3" w14:textId="3ED4488E" w:rsidR="009C6C0A" w:rsidRPr="009C6C0A" w:rsidRDefault="009C6C0A" w:rsidP="009C6C0A">
      <w:pPr>
        <w:ind w:left="708"/>
        <w:jc w:val="both"/>
      </w:pPr>
    </w:p>
    <w:p w14:paraId="70F037D0" w14:textId="77777777" w:rsidR="009C6C0A" w:rsidRPr="009C6C0A" w:rsidRDefault="009C6C0A" w:rsidP="009C6C0A">
      <w:pPr>
        <w:ind w:left="708"/>
        <w:jc w:val="both"/>
      </w:pPr>
    </w:p>
    <w:p w14:paraId="23958A30" w14:textId="77777777" w:rsidR="00FE6451" w:rsidRPr="009C6C0A" w:rsidRDefault="00FE6451" w:rsidP="00FE6451">
      <w:pPr>
        <w:pStyle w:val="PargrafodaLista"/>
        <w:jc w:val="both"/>
      </w:pPr>
    </w:p>
    <w:p w14:paraId="5B303385" w14:textId="63355825" w:rsidR="00FE6451" w:rsidRPr="009C6C0A" w:rsidRDefault="00FE6451" w:rsidP="00FE6451">
      <w:pPr>
        <w:pStyle w:val="PargrafodaLista"/>
        <w:jc w:val="both"/>
      </w:pPr>
    </w:p>
    <w:p w14:paraId="108373B0" w14:textId="77777777" w:rsidR="00FE6451" w:rsidRPr="009C6C0A" w:rsidRDefault="00FE6451" w:rsidP="00FE6451">
      <w:pPr>
        <w:pStyle w:val="PargrafodaLista"/>
        <w:jc w:val="both"/>
      </w:pPr>
    </w:p>
    <w:p w14:paraId="300875A4" w14:textId="77777777" w:rsidR="00A8707A" w:rsidRPr="009C6C0A" w:rsidRDefault="00A8707A" w:rsidP="003B7F34">
      <w:pPr>
        <w:jc w:val="both"/>
      </w:pPr>
    </w:p>
    <w:p w14:paraId="6D35A6AA" w14:textId="77777777" w:rsidR="003B7F34" w:rsidRPr="009C6C0A" w:rsidRDefault="003B7F34" w:rsidP="003B7F34">
      <w:pPr>
        <w:jc w:val="both"/>
      </w:pPr>
    </w:p>
    <w:p w14:paraId="3476CF4A" w14:textId="77777777" w:rsidR="00B160EB" w:rsidRPr="009C6C0A" w:rsidRDefault="00B160EB" w:rsidP="00B160EB">
      <w:pPr>
        <w:jc w:val="both"/>
      </w:pPr>
    </w:p>
    <w:p w14:paraId="3C0C7A78" w14:textId="77777777" w:rsidR="00B160EB" w:rsidRPr="009C6C0A" w:rsidRDefault="00B160EB" w:rsidP="00B160EB">
      <w:pPr>
        <w:jc w:val="both"/>
      </w:pPr>
    </w:p>
    <w:p w14:paraId="0BD55C76" w14:textId="77777777" w:rsidR="006257A3" w:rsidRPr="009C6C0A" w:rsidRDefault="006257A3" w:rsidP="006257A3">
      <w:pPr>
        <w:jc w:val="both"/>
      </w:pPr>
    </w:p>
    <w:sectPr w:rsidR="006257A3" w:rsidRPr="009C6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228"/>
    <w:multiLevelType w:val="hybridMultilevel"/>
    <w:tmpl w:val="77742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A08"/>
    <w:multiLevelType w:val="hybridMultilevel"/>
    <w:tmpl w:val="9FC02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401B"/>
    <w:multiLevelType w:val="hybridMultilevel"/>
    <w:tmpl w:val="249867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FC767F"/>
    <w:multiLevelType w:val="hybridMultilevel"/>
    <w:tmpl w:val="8C18FCC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C01540"/>
    <w:multiLevelType w:val="hybridMultilevel"/>
    <w:tmpl w:val="D062B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84176"/>
    <w:multiLevelType w:val="hybridMultilevel"/>
    <w:tmpl w:val="15E203C8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5B7E38"/>
    <w:multiLevelType w:val="hybridMultilevel"/>
    <w:tmpl w:val="0EE27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35EAC"/>
    <w:multiLevelType w:val="hybridMultilevel"/>
    <w:tmpl w:val="BEF42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7588D"/>
    <w:multiLevelType w:val="hybridMultilevel"/>
    <w:tmpl w:val="C276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96DD6"/>
    <w:multiLevelType w:val="hybridMultilevel"/>
    <w:tmpl w:val="D012B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6283"/>
    <w:multiLevelType w:val="hybridMultilevel"/>
    <w:tmpl w:val="EE46B2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90C1776"/>
    <w:multiLevelType w:val="hybridMultilevel"/>
    <w:tmpl w:val="74704FA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610618"/>
    <w:multiLevelType w:val="hybridMultilevel"/>
    <w:tmpl w:val="C290C6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0441F3"/>
    <w:multiLevelType w:val="hybridMultilevel"/>
    <w:tmpl w:val="ABA0BBB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9D494E"/>
    <w:multiLevelType w:val="hybridMultilevel"/>
    <w:tmpl w:val="EEBE9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B6146"/>
    <w:multiLevelType w:val="hybridMultilevel"/>
    <w:tmpl w:val="FD3C7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E0A92"/>
    <w:multiLevelType w:val="hybridMultilevel"/>
    <w:tmpl w:val="6ECE3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92302"/>
    <w:multiLevelType w:val="hybridMultilevel"/>
    <w:tmpl w:val="5BD0C104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65111413"/>
    <w:multiLevelType w:val="hybridMultilevel"/>
    <w:tmpl w:val="A78413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AD82D8D"/>
    <w:multiLevelType w:val="hybridMultilevel"/>
    <w:tmpl w:val="8C4E04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DD3BFE"/>
    <w:multiLevelType w:val="hybridMultilevel"/>
    <w:tmpl w:val="9F84F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17A24"/>
    <w:multiLevelType w:val="hybridMultilevel"/>
    <w:tmpl w:val="FA0C64F2"/>
    <w:lvl w:ilvl="0" w:tplc="0416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9"/>
  </w:num>
  <w:num w:numId="5">
    <w:abstractNumId w:val="1"/>
  </w:num>
  <w:num w:numId="6">
    <w:abstractNumId w:val="18"/>
  </w:num>
  <w:num w:numId="7">
    <w:abstractNumId w:val="3"/>
  </w:num>
  <w:num w:numId="8">
    <w:abstractNumId w:val="17"/>
  </w:num>
  <w:num w:numId="9">
    <w:abstractNumId w:val="21"/>
  </w:num>
  <w:num w:numId="10">
    <w:abstractNumId w:val="11"/>
  </w:num>
  <w:num w:numId="11">
    <w:abstractNumId w:val="5"/>
  </w:num>
  <w:num w:numId="12">
    <w:abstractNumId w:val="13"/>
  </w:num>
  <w:num w:numId="13">
    <w:abstractNumId w:val="12"/>
  </w:num>
  <w:num w:numId="14">
    <w:abstractNumId w:val="4"/>
  </w:num>
  <w:num w:numId="15">
    <w:abstractNumId w:val="15"/>
  </w:num>
  <w:num w:numId="16">
    <w:abstractNumId w:val="8"/>
  </w:num>
  <w:num w:numId="17">
    <w:abstractNumId w:val="7"/>
  </w:num>
  <w:num w:numId="18">
    <w:abstractNumId w:val="10"/>
  </w:num>
  <w:num w:numId="19">
    <w:abstractNumId w:val="2"/>
  </w:num>
  <w:num w:numId="20">
    <w:abstractNumId w:val="16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3E"/>
    <w:rsid w:val="00006286"/>
    <w:rsid w:val="00120154"/>
    <w:rsid w:val="0023601D"/>
    <w:rsid w:val="002D609E"/>
    <w:rsid w:val="00320397"/>
    <w:rsid w:val="003B7F34"/>
    <w:rsid w:val="00437CFF"/>
    <w:rsid w:val="00474AF0"/>
    <w:rsid w:val="00545D34"/>
    <w:rsid w:val="00577268"/>
    <w:rsid w:val="005D3E70"/>
    <w:rsid w:val="006257A3"/>
    <w:rsid w:val="00650914"/>
    <w:rsid w:val="006B7C69"/>
    <w:rsid w:val="0091773E"/>
    <w:rsid w:val="009601ED"/>
    <w:rsid w:val="009C6C0A"/>
    <w:rsid w:val="00A50F14"/>
    <w:rsid w:val="00A8707A"/>
    <w:rsid w:val="00AB11C2"/>
    <w:rsid w:val="00B160EB"/>
    <w:rsid w:val="00BB77AA"/>
    <w:rsid w:val="00BE4B52"/>
    <w:rsid w:val="00F77A5A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9976"/>
  <w15:chartTrackingRefBased/>
  <w15:docId w15:val="{2CEE82F0-ED83-4105-8A6E-48024F07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1317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Willam Souza Castro</dc:creator>
  <cp:keywords/>
  <dc:description/>
  <cp:lastModifiedBy>Willam Castro</cp:lastModifiedBy>
  <cp:revision>10</cp:revision>
  <dcterms:created xsi:type="dcterms:W3CDTF">2020-09-17T00:00:00Z</dcterms:created>
  <dcterms:modified xsi:type="dcterms:W3CDTF">2020-11-16T21:44:00Z</dcterms:modified>
</cp:coreProperties>
</file>