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307D0389" w:rsidR="006E64E8" w:rsidRPr="00054BA2" w:rsidRDefault="00B93936" w:rsidP="00CB7BB5">
            <w:r w:rsidRPr="00054BA2">
              <w:t xml:space="preserve">The user can click on the </w:t>
            </w:r>
            <w:r w:rsidR="00904D0C">
              <w:t>“</w:t>
            </w:r>
            <w:r w:rsidRPr="00054BA2">
              <w:t xml:space="preserve">load </w:t>
            </w:r>
            <w:r w:rsidR="00904D0C">
              <w:t>file”</w:t>
            </w:r>
            <w:r w:rsidRPr="00054BA2">
              <w:t xml:space="preserve"> button. This image will then be loaded into the application.</w:t>
            </w:r>
            <w:r w:rsidR="00F544EB" w:rsidRPr="00054BA2">
              <w:t xml:space="preserve"> Clicking on the </w:t>
            </w:r>
            <w:r w:rsidR="00904D0C">
              <w:t>“</w:t>
            </w:r>
            <w:r w:rsidR="00F544EB" w:rsidRPr="00054BA2">
              <w:t>Image</w:t>
            </w:r>
            <w:r w:rsidR="00904D0C">
              <w:t>”</w:t>
            </w:r>
            <w:r w:rsidR="00F544EB" w:rsidRPr="00054BA2">
              <w:t xml:space="preserv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68A8B3CA" w:rsidR="006E64E8" w:rsidRDefault="006E64E8" w:rsidP="00CB7BB5">
            <w:r>
              <w:t xml:space="preserve">Basic RGB manipulation of image – </w:t>
            </w:r>
            <w:r w:rsidR="005F2C28">
              <w:t>e.g.,</w:t>
            </w:r>
            <w:r>
              <w:t xml:space="preserve">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66A12FEB" w:rsidR="006E64E8" w:rsidRDefault="0097571D" w:rsidP="00CB7BB5">
            <w:r>
              <w:t>X</w:t>
            </w:r>
          </w:p>
        </w:tc>
        <w:tc>
          <w:tcPr>
            <w:tcW w:w="2126" w:type="dxa"/>
          </w:tcPr>
          <w:p w14:paraId="5E9AF616" w14:textId="4C957514" w:rsidR="006E64E8" w:rsidRPr="00054BA2" w:rsidRDefault="0097571D" w:rsidP="00CB7BB5">
            <w:r w:rsidRPr="00054BA2">
              <w:t xml:space="preserve">The user can click on the </w:t>
            </w:r>
            <w:r w:rsidR="007073B1">
              <w:t>“</w:t>
            </w:r>
            <w:r w:rsidRPr="00054BA2">
              <w:t>Grayscale button</w:t>
            </w:r>
            <w:r w:rsidR="007073B1">
              <w:t>”</w:t>
            </w:r>
            <w:r w:rsidRPr="00054BA2">
              <w:t xml:space="preserve"> which changes the select image into </w:t>
            </w:r>
            <w:r w:rsidR="007073B1">
              <w:t>a grayscale format</w:t>
            </w:r>
            <w:r w:rsidRPr="00054BA2">
              <w:t>. NOTE: An image must be loaded and drawn before any photo manipulation can take place</w:t>
            </w:r>
            <w:r w:rsidR="007B7DDD" w:rsidRPr="00054BA2">
              <w:t xml:space="preserve">. An extra button also switches the </w:t>
            </w:r>
            <w:r w:rsidR="00904D0C" w:rsidRPr="00054BA2">
              <w:t>red and green</w:t>
            </w:r>
            <w:r w:rsidR="007B7DDD" w:rsidRPr="00054BA2">
              <w:t xml:space="preserve"> values of an image.</w:t>
            </w:r>
            <w:r w:rsidR="00C86E9C">
              <w:t xml:space="preserve"> This was manipulated from a previous lab.</w:t>
            </w:r>
          </w:p>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63983853" w:rsidR="006E64E8" w:rsidRPr="00054BA2" w:rsidRDefault="00907CF9" w:rsidP="00CB7BB5">
            <w:r w:rsidRPr="00054BA2">
              <w:t xml:space="preserve">Input images can be loaded in via File Dialogues. Image processing is applied by using the LUT tables and the output can be saved. Due to the input and being output being separate. </w:t>
            </w:r>
            <w:r w:rsidR="006E3F5C" w:rsidRPr="00054BA2">
              <w:t>Click</w:t>
            </w:r>
            <w:r w:rsidRPr="00054BA2">
              <w:t>ing</w:t>
            </w:r>
            <w:r w:rsidR="006E3F5C" w:rsidRPr="00054BA2">
              <w:t xml:space="preserve"> on the </w:t>
            </w:r>
            <w:r w:rsidR="00363817">
              <w:t>“</w:t>
            </w:r>
            <w:r w:rsidR="00581972">
              <w:t>Undo”</w:t>
            </w:r>
            <w:r w:rsidR="00581972" w:rsidRPr="00054BA2">
              <w:t xml:space="preserve"> button</w:t>
            </w:r>
            <w:r w:rsidR="006E3F5C" w:rsidRPr="00054BA2">
              <w:t xml:space="preserve">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Pr="00054BA2" w:rsidRDefault="00F3212B" w:rsidP="00CB7BB5">
            <w:r w:rsidRPr="00054BA2">
              <w:t xml:space="preserve">The effect menu can be changed to allow for the image to be brightened/darkened/contrast and </w:t>
            </w:r>
            <w:r w:rsidRPr="00054BA2">
              <w:lastRenderedPageBreak/>
              <w:t>negative. This uses a LUT table found in the GraphicsApplication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6935D0B0" w:rsidR="006E64E8" w:rsidRDefault="00412B4A" w:rsidP="00CB7BB5">
            <w:r>
              <w:t>x</w:t>
            </w:r>
          </w:p>
        </w:tc>
        <w:tc>
          <w:tcPr>
            <w:tcW w:w="2126" w:type="dxa"/>
          </w:tcPr>
          <w:p w14:paraId="02F6CFE2" w14:textId="40A592FA" w:rsidR="006E64E8" w:rsidRPr="00054BA2" w:rsidRDefault="00412B4A" w:rsidP="00CB7BB5">
            <w:r>
              <w:t>NOTE</w:t>
            </w:r>
            <w:r w:rsidR="0094033F">
              <w:t xml:space="preserve"> PLEASE READ</w:t>
            </w:r>
            <w:r>
              <w:t xml:space="preserve">: This has been attempted. I have used the exemplars from the lab to try and use a convolution filter to manipulate an image. So </w:t>
            </w:r>
            <w:r w:rsidR="00D37D82">
              <w:t>far,</w:t>
            </w:r>
            <w:r>
              <w:t xml:space="preserve"> I only have one image</w:t>
            </w:r>
            <w:r w:rsidR="0094033F">
              <w:t xml:space="preserve"> filter working</w:t>
            </w:r>
            <w:r>
              <w:t>.</w:t>
            </w:r>
            <w:r w:rsidR="00D37D82">
              <w:t xml:space="preserve"> Only the </w:t>
            </w:r>
            <w:r w:rsidR="0094033F">
              <w:t>“</w:t>
            </w:r>
            <w:r w:rsidR="00D37D82">
              <w:t>Gaussian Blur</w:t>
            </w:r>
            <w:r w:rsidR="0094033F">
              <w:t>”</w:t>
            </w:r>
            <w:r w:rsidR="00D37D82">
              <w:t xml:space="preserve"> works and only manipulates part of the image.</w:t>
            </w:r>
            <w:r w:rsidR="00581972">
              <w:t xml:space="preserve"> Smaller images are fully manipulated though.</w:t>
            </w:r>
            <w:r w:rsidR="00D37D82">
              <w:t xml:space="preserve"> </w:t>
            </w:r>
            <w:r>
              <w:t xml:space="preserve"> </w:t>
            </w:r>
          </w:p>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t>Low 1</w:t>
            </w:r>
            <w:r w:rsidRPr="006142AF">
              <w:rPr>
                <w:sz w:val="18"/>
                <w:szCs w:val="18"/>
                <w:vertAlign w:val="superscript"/>
              </w:rPr>
              <w:t>st</w:t>
            </w:r>
            <w:r>
              <w:rPr>
                <w:sz w:val="18"/>
                <w:szCs w:val="18"/>
              </w:rPr>
              <w:t>- Mid 1st</w:t>
            </w:r>
          </w:p>
        </w:tc>
        <w:tc>
          <w:tcPr>
            <w:tcW w:w="3969" w:type="dxa"/>
          </w:tcPr>
          <w:p w14:paraId="07DD574F" w14:textId="72B3FE23" w:rsidR="006E64E8" w:rsidRDefault="006E64E8" w:rsidP="00814A2D">
            <w:r>
              <w:t xml:space="preserve">Implement image as a “live shape” object (Can have multiple images, each can be placed, selected for process, </w:t>
            </w:r>
            <w:r w:rsidR="0094033F">
              <w:t>moved,</w:t>
            </w:r>
            <w:r>
              <w:t xml:space="preserve"> and deleted)</w:t>
            </w:r>
          </w:p>
        </w:tc>
        <w:tc>
          <w:tcPr>
            <w:tcW w:w="1134" w:type="dxa"/>
          </w:tcPr>
          <w:p w14:paraId="332E0E01" w14:textId="5D8DF98D" w:rsidR="006E64E8" w:rsidRDefault="006E64E8" w:rsidP="00CB7BB5">
            <w:r>
              <w:t>9</w:t>
            </w:r>
          </w:p>
        </w:tc>
        <w:tc>
          <w:tcPr>
            <w:tcW w:w="851" w:type="dxa"/>
          </w:tcPr>
          <w:p w14:paraId="516B1A62" w14:textId="0363E26A" w:rsidR="006E64E8" w:rsidRDefault="00054BA2" w:rsidP="00CB7BB5">
            <w:r>
              <w:t>X</w:t>
            </w:r>
          </w:p>
        </w:tc>
        <w:tc>
          <w:tcPr>
            <w:tcW w:w="2126" w:type="dxa"/>
          </w:tcPr>
          <w:p w14:paraId="14E013A5" w14:textId="1793F447" w:rsidR="006E64E8" w:rsidRPr="00054BA2" w:rsidRDefault="00412B4A" w:rsidP="00CB7BB5">
            <w:r>
              <w:t xml:space="preserve">NOTE: This has been attempted. Multiple images can be drawn into the </w:t>
            </w:r>
            <w:r w:rsidR="00EE0C27">
              <w:t>canvas,</w:t>
            </w:r>
            <w:r>
              <w:t xml:space="preserve"> and they can be deleted as well. More time will be needed </w:t>
            </w:r>
            <w:r w:rsidR="00EE0C27">
              <w:t>to</w:t>
            </w:r>
            <w:r>
              <w:t xml:space="preserve"> ensure that images can be moved around as well. </w:t>
            </w:r>
          </w:p>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Pr="00054BA2"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202F32E1" w:rsidR="006E64E8" w:rsidRPr="00054BA2" w:rsidRDefault="00C33528" w:rsidP="00CB7BB5">
            <w:r w:rsidRPr="00054BA2">
              <w:t xml:space="preserve">These dead shapes </w:t>
            </w:r>
            <w:r w:rsidR="00000A19" w:rsidRPr="00054BA2">
              <w:t>are no longer useful due to the live shapes being created.</w:t>
            </w:r>
            <w:r w:rsidR="00A22D31">
              <w:t xml:space="preserve"> I had a dead shapes button </w:t>
            </w:r>
            <w:r w:rsidR="00C87A11">
              <w:t>previously,</w:t>
            </w:r>
            <w:r w:rsidR="00A22D31">
              <w:t xml:space="preserve"> but the lives shape button is a more effective.</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6EE1AEA0" w:rsidR="006E64E8" w:rsidRPr="00054BA2" w:rsidRDefault="00391299" w:rsidP="00CB7BB5">
            <w:r w:rsidRPr="00054BA2">
              <w:t>The user can click and drag using the buttons to draw a specific shape</w:t>
            </w:r>
            <w:r w:rsidR="0022391B">
              <w:t xml:space="preserve"> to a specific size.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668A931E" w:rsidR="006E64E8" w:rsidRPr="00C86AB9" w:rsidRDefault="005F2C28" w:rsidP="00CB7BB5">
            <w:r>
              <w:t>I.e.,</w:t>
            </w:r>
            <w:r w:rsidR="006E64E8">
              <w:t xml:space="preserv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1977F54C" w:rsidR="006E64E8" w:rsidRPr="00054BA2" w:rsidRDefault="0063221A" w:rsidP="00CB7BB5">
            <w:r w:rsidRPr="00054BA2">
              <w:t xml:space="preserve">I have a drawing list class which displays </w:t>
            </w:r>
            <w:r w:rsidR="00391299" w:rsidRPr="00054BA2">
              <w:t>all the different shapes. The Drawing List consists of a Rectangle, Ellipse and Line.</w:t>
            </w:r>
            <w:r w:rsidR="0022391B">
              <w:t xml:space="preserve"> More shapes will be added in the future.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lastRenderedPageBreak/>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Pr="00054BA2" w:rsidRDefault="0063221A" w:rsidP="00CB7BB5">
            <w:r w:rsidRPr="00054BA2">
              <w:t>To select and delete a Live Shape, the user must press on the “select” button. Once a shape i</w:t>
            </w:r>
            <w:r w:rsidR="00F13515" w:rsidRPr="00054BA2">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Pr="00054BA2"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0B581467" w:rsidR="006E64E8" w:rsidRPr="00054BA2" w:rsidRDefault="005F2C28" w:rsidP="00CB7BB5">
            <w:r>
              <w:t xml:space="preserve">This was attempted but was never finished. My thought process would be to be able to click on a shape and have it </w:t>
            </w:r>
            <w:proofErr w:type="gramStart"/>
            <w:r>
              <w:t>be</w:t>
            </w:r>
            <w:proofErr w:type="gramEnd"/>
            <w:r>
              <w:t xml:space="preserve"> able to transform in the x and y </w:t>
            </w:r>
            <w:r w:rsidR="00CB53AB">
              <w:t xml:space="preserve">co-ordinates on the canvas. </w:t>
            </w:r>
          </w:p>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Pr="00054BA2"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054BA2"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Catmull-Rom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054BA2"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054BA2"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66F5292" w:rsidR="006E64E8" w:rsidRPr="00D1385D" w:rsidRDefault="006E64E8" w:rsidP="00D1385D">
            <w:r w:rsidRPr="00D1385D">
              <w:t xml:space="preserve">Basic use of Graphical User Interface buttons to do various actions (process image), </w:t>
            </w:r>
            <w:r w:rsidR="005F2C28">
              <w:t>adapted</w:t>
            </w:r>
            <w:r w:rsidRPr="00D1385D">
              <w:t xml:space="preserve">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054BA2" w:rsidRDefault="001732BF" w:rsidP="00CB7BB5">
            <w:r w:rsidRPr="00054BA2">
              <w:t xml:space="preserve">User buttons have been used of the SimpleUI examples. They are laid out in </w:t>
            </w:r>
            <w:r w:rsidR="00B26A83" w:rsidRPr="00054BA2">
              <w:t>an</w:t>
            </w:r>
            <w:r w:rsidRPr="00054BA2">
              <w:t xml:space="preserve"> </w:t>
            </w:r>
            <w:r w:rsidR="00225D3C" w:rsidRPr="00054BA2">
              <w:t>easy-to-use</w:t>
            </w:r>
            <w:r w:rsidRPr="00054BA2">
              <w:t xml:space="preserve"> 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054BA2" w:rsidRDefault="00264A5A" w:rsidP="00CB7BB5">
            <w:r w:rsidRPr="00054BA2">
              <w:t xml:space="preserve">File Dialogues allow the user to </w:t>
            </w:r>
            <w:r w:rsidR="001A1399" w:rsidRPr="00054BA2">
              <w:t xml:space="preserve">load and save files. </w:t>
            </w:r>
            <w:r w:rsidR="00B26A83" w:rsidRPr="00054BA2">
              <w:t xml:space="preserve">Any image type can be loaded in for example (jpg and png). Saving the files produces a tif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1556467C" w:rsidR="006E64E8" w:rsidRPr="00D1385D" w:rsidRDefault="006E64E8" w:rsidP="00CB7BB5">
            <w:r>
              <w:t xml:space="preserve">5,9 </w:t>
            </w:r>
            <w:r w:rsidR="005F2C28">
              <w:t>+ Self</w:t>
            </w:r>
            <w:r>
              <w:t>-directed</w:t>
            </w:r>
          </w:p>
        </w:tc>
        <w:tc>
          <w:tcPr>
            <w:tcW w:w="851" w:type="dxa"/>
          </w:tcPr>
          <w:p w14:paraId="51A4B2E7" w14:textId="646239C7" w:rsidR="006E64E8" w:rsidRPr="00D1385D" w:rsidRDefault="00412B4A" w:rsidP="00CB7BB5">
            <w:r>
              <w:t>X</w:t>
            </w:r>
          </w:p>
        </w:tc>
        <w:tc>
          <w:tcPr>
            <w:tcW w:w="2126" w:type="dxa"/>
          </w:tcPr>
          <w:p w14:paraId="36702CFF" w14:textId="107A5A18" w:rsidR="006E64E8" w:rsidRPr="00054BA2" w:rsidRDefault="00412B4A" w:rsidP="00CB7BB5">
            <w:r>
              <w:t xml:space="preserve">Although I have used existing code. I have arranged </w:t>
            </w:r>
            <w:r w:rsidR="00591294">
              <w:t xml:space="preserve">added in new buttons which </w:t>
            </w:r>
            <w:r w:rsidR="002E3337">
              <w:t xml:space="preserve">were not given in the labs. </w:t>
            </w:r>
            <w:r w:rsidR="009B5B75">
              <w:t xml:space="preserve">In the future I would like to add an external GUI Library </w:t>
            </w:r>
            <w:r w:rsidR="009B5B75">
              <w:lastRenderedPageBreak/>
              <w:t>to add improved UI elements</w:t>
            </w: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479279BC" w:rsidR="006E64E8" w:rsidRPr="004A1714" w:rsidRDefault="006E64E8" w:rsidP="00CB7BB5">
            <w:pPr>
              <w:rPr>
                <w:color w:val="FF0000"/>
              </w:rPr>
            </w:pPr>
            <w:r w:rsidRPr="006E64E8">
              <w:t xml:space="preserve">9 </w:t>
            </w:r>
            <w:r w:rsidR="005F2C28" w:rsidRPr="006E64E8">
              <w:t>+ Self</w:t>
            </w:r>
            <w:r>
              <w:t>-directed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054BA2" w:rsidRDefault="006E64E8" w:rsidP="00CB7BB5"/>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054BA2" w:rsidRDefault="006E64E8" w:rsidP="00CB7BB5"/>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5FB9EC84" w14:textId="783A5382" w:rsidR="006E64E8" w:rsidRPr="00CD6948" w:rsidRDefault="006E64E8" w:rsidP="00814A2D">
            <w:r>
              <w:t xml:space="preserve">Extra Image processing operations outside of taught content – </w:t>
            </w:r>
            <w:r w:rsidR="005F2C28">
              <w:t>e.g.,</w:t>
            </w:r>
            <w:r>
              <w:t xml:space="preserve">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054BA2" w:rsidRDefault="006E64E8" w:rsidP="00CB7BB5"/>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054BA2" w:rsidRDefault="006E64E8" w:rsidP="00CB7BB5"/>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10ADC78A" w:rsidR="006E64E8" w:rsidRPr="00D1385D" w:rsidRDefault="006E64E8" w:rsidP="00CB7BB5"/>
        </w:tc>
        <w:tc>
          <w:tcPr>
            <w:tcW w:w="2126" w:type="dxa"/>
          </w:tcPr>
          <w:p w14:paraId="7B89CF3C" w14:textId="4274AA15" w:rsidR="006E64E8" w:rsidRPr="00054BA2" w:rsidRDefault="006E64E8" w:rsidP="00CB7BB5"/>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2850FF43" w14:textId="47D67699"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0990A1FA" w:rsidR="006E64E8" w:rsidRPr="00D1385D" w:rsidRDefault="006E64E8" w:rsidP="00CB7BB5"/>
        </w:tc>
        <w:tc>
          <w:tcPr>
            <w:tcW w:w="2126" w:type="dxa"/>
          </w:tcPr>
          <w:p w14:paraId="52D3B60F" w14:textId="0CA2B7DC" w:rsidR="006E64E8" w:rsidRPr="00054BA2" w:rsidRDefault="006E64E8" w:rsidP="00CB7BB5"/>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1267" w14:textId="77777777" w:rsidR="009A1B9C" w:rsidRDefault="009A1B9C" w:rsidP="00FD75D3">
      <w:pPr>
        <w:spacing w:after="0" w:line="240" w:lineRule="auto"/>
      </w:pPr>
      <w:r>
        <w:separator/>
      </w:r>
    </w:p>
  </w:endnote>
  <w:endnote w:type="continuationSeparator" w:id="0">
    <w:p w14:paraId="15F8C974" w14:textId="77777777" w:rsidR="009A1B9C" w:rsidRDefault="009A1B9C"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1638" w14:textId="77777777" w:rsidR="009A1B9C" w:rsidRDefault="009A1B9C" w:rsidP="00FD75D3">
      <w:pPr>
        <w:spacing w:after="0" w:line="240" w:lineRule="auto"/>
      </w:pPr>
      <w:r>
        <w:separator/>
      </w:r>
    </w:p>
  </w:footnote>
  <w:footnote w:type="continuationSeparator" w:id="0">
    <w:p w14:paraId="5C9182AC" w14:textId="77777777" w:rsidR="009A1B9C" w:rsidRDefault="009A1B9C"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mwrAUAyZZUDSwAAAA="/>
  </w:docVars>
  <w:rsids>
    <w:rsidRoot w:val="007D43B2"/>
    <w:rsid w:val="00000A19"/>
    <w:rsid w:val="00010C7A"/>
    <w:rsid w:val="00054BA2"/>
    <w:rsid w:val="000676FF"/>
    <w:rsid w:val="000A49B2"/>
    <w:rsid w:val="000A4DE0"/>
    <w:rsid w:val="000C5687"/>
    <w:rsid w:val="001228BE"/>
    <w:rsid w:val="00160F6A"/>
    <w:rsid w:val="001732BF"/>
    <w:rsid w:val="00173F24"/>
    <w:rsid w:val="00197ECC"/>
    <w:rsid w:val="001A1399"/>
    <w:rsid w:val="001C111D"/>
    <w:rsid w:val="001C4710"/>
    <w:rsid w:val="0022391B"/>
    <w:rsid w:val="00225D3C"/>
    <w:rsid w:val="00264A5A"/>
    <w:rsid w:val="00264D98"/>
    <w:rsid w:val="002A797A"/>
    <w:rsid w:val="002E3337"/>
    <w:rsid w:val="00300409"/>
    <w:rsid w:val="00334651"/>
    <w:rsid w:val="00362A82"/>
    <w:rsid w:val="0036326E"/>
    <w:rsid w:val="00363817"/>
    <w:rsid w:val="00391299"/>
    <w:rsid w:val="00393512"/>
    <w:rsid w:val="00411983"/>
    <w:rsid w:val="00412B4A"/>
    <w:rsid w:val="0044511C"/>
    <w:rsid w:val="004A1714"/>
    <w:rsid w:val="004C7502"/>
    <w:rsid w:val="004F1744"/>
    <w:rsid w:val="00523871"/>
    <w:rsid w:val="00566337"/>
    <w:rsid w:val="00581972"/>
    <w:rsid w:val="00591294"/>
    <w:rsid w:val="005F2C28"/>
    <w:rsid w:val="005F4EDB"/>
    <w:rsid w:val="00605FFA"/>
    <w:rsid w:val="00607A46"/>
    <w:rsid w:val="006142AF"/>
    <w:rsid w:val="00622BDE"/>
    <w:rsid w:val="0063221A"/>
    <w:rsid w:val="006443D4"/>
    <w:rsid w:val="006A411F"/>
    <w:rsid w:val="006E3F11"/>
    <w:rsid w:val="006E3F5C"/>
    <w:rsid w:val="006E64E8"/>
    <w:rsid w:val="007073B1"/>
    <w:rsid w:val="00760515"/>
    <w:rsid w:val="00785730"/>
    <w:rsid w:val="007960C8"/>
    <w:rsid w:val="007B7DDD"/>
    <w:rsid w:val="007D43B2"/>
    <w:rsid w:val="007D6B32"/>
    <w:rsid w:val="00814A2D"/>
    <w:rsid w:val="008B061B"/>
    <w:rsid w:val="008D3C25"/>
    <w:rsid w:val="00903D0F"/>
    <w:rsid w:val="00904D0C"/>
    <w:rsid w:val="00907CF9"/>
    <w:rsid w:val="0094033F"/>
    <w:rsid w:val="0097571D"/>
    <w:rsid w:val="009A17C9"/>
    <w:rsid w:val="009A1B9C"/>
    <w:rsid w:val="009B5B75"/>
    <w:rsid w:val="009C21C8"/>
    <w:rsid w:val="00A22D31"/>
    <w:rsid w:val="00A6477F"/>
    <w:rsid w:val="00B26A83"/>
    <w:rsid w:val="00B93936"/>
    <w:rsid w:val="00C03D0F"/>
    <w:rsid w:val="00C20EBE"/>
    <w:rsid w:val="00C33528"/>
    <w:rsid w:val="00C62EAB"/>
    <w:rsid w:val="00C72D16"/>
    <w:rsid w:val="00C8188A"/>
    <w:rsid w:val="00C86AB9"/>
    <w:rsid w:val="00C86E9C"/>
    <w:rsid w:val="00C87A11"/>
    <w:rsid w:val="00CA7FF5"/>
    <w:rsid w:val="00CB53AB"/>
    <w:rsid w:val="00CB7BB5"/>
    <w:rsid w:val="00CD125B"/>
    <w:rsid w:val="00CD6948"/>
    <w:rsid w:val="00CD7D81"/>
    <w:rsid w:val="00CE6776"/>
    <w:rsid w:val="00D060E0"/>
    <w:rsid w:val="00D1385D"/>
    <w:rsid w:val="00D33521"/>
    <w:rsid w:val="00D37D82"/>
    <w:rsid w:val="00D555CD"/>
    <w:rsid w:val="00E04EA2"/>
    <w:rsid w:val="00E25EE5"/>
    <w:rsid w:val="00E30BFE"/>
    <w:rsid w:val="00E77FF7"/>
    <w:rsid w:val="00ED3E8D"/>
    <w:rsid w:val="00EE0C27"/>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08A0E37-7760-41F4-915B-F98B62FA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72</cp:revision>
  <dcterms:created xsi:type="dcterms:W3CDTF">2020-03-23T09:35:00Z</dcterms:created>
  <dcterms:modified xsi:type="dcterms:W3CDTF">2022-05-05T17:06:00Z</dcterms:modified>
</cp:coreProperties>
</file>