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B07" w:rsidRDefault="009D4B07">
      <w:bookmarkStart w:id="0" w:name="_GoBack"/>
      <w:bookmarkEnd w:id="0"/>
    </w:p>
    <w:sectPr w:rsidR="009D4B07" w:rsidSect="009D4B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3E8"/>
    <w:rsid w:val="009D4B07"/>
    <w:rsid w:val="00D2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B90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Castro</dc:creator>
  <cp:keywords/>
  <dc:description/>
  <cp:lastModifiedBy>Yesid Castro</cp:lastModifiedBy>
  <cp:revision>1</cp:revision>
  <dcterms:created xsi:type="dcterms:W3CDTF">2014-06-17T21:13:00Z</dcterms:created>
  <dcterms:modified xsi:type="dcterms:W3CDTF">2014-06-17T21:13:00Z</dcterms:modified>
</cp:coreProperties>
</file>