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7231" w14:textId="16690BE7" w:rsidR="00AA526E" w:rsidRPr="00D83FDA" w:rsidRDefault="00AA526E" w:rsidP="00AA526E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Approssimazione lineare</w:t>
      </w:r>
    </w:p>
    <w:p w14:paraId="2C0CB64A" w14:textId="553AC96C" w:rsidR="00AA526E" w:rsidRDefault="007E341B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La </w:t>
      </w:r>
      <w:r w:rsidRPr="005172D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linearizzazione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un operazione essenziale in matematica, </w:t>
      </w:r>
      <w:r w:rsidR="004A5716">
        <w:rPr>
          <w:rFonts w:ascii="Times New Roman" w:eastAsiaTheme="minorEastAsia" w:hAnsi="Times New Roman" w:cs="Times New Roman"/>
          <w:iCs/>
          <w:sz w:val="26"/>
          <w:szCs w:val="26"/>
        </w:rPr>
        <w:t xml:space="preserve">consiste </w:t>
      </w:r>
      <w:r w:rsidR="004A5716" w:rsidRPr="004A5716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nell’approssimare</w:t>
      </w:r>
      <w:r w:rsidR="004A571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una quantità, che dipende da una</w:t>
      </w:r>
      <w:r w:rsidR="0015423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o più</w:t>
      </w:r>
      <w:r w:rsidR="004A571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variabil</w:t>
      </w:r>
      <w:r w:rsidR="00154238">
        <w:rPr>
          <w:rFonts w:ascii="Times New Roman" w:eastAsiaTheme="minorEastAsia" w:hAnsi="Times New Roman" w:cs="Times New Roman"/>
          <w:iCs/>
          <w:sz w:val="26"/>
          <w:szCs w:val="26"/>
        </w:rPr>
        <w:t>i</w:t>
      </w:r>
      <w:r w:rsidR="004A571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in modo non lineare (quindi non intercorra una proporzione diretta</w:t>
      </w:r>
      <w:r w:rsidR="00AF593C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si riveda il concetto di </w:t>
      </w:r>
      <w:r w:rsidR="00AF593C" w:rsidRPr="00AF593C">
        <w:rPr>
          <w:rFonts w:ascii="Times New Roman" w:eastAsiaTheme="minorEastAsia" w:hAnsi="Times New Roman" w:cs="Times New Roman"/>
          <w:i/>
          <w:sz w:val="26"/>
          <w:szCs w:val="26"/>
        </w:rPr>
        <w:t>linearità</w:t>
      </w:r>
      <w:r w:rsidR="004A5716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="00115460">
        <w:rPr>
          <w:rFonts w:ascii="Times New Roman" w:eastAsiaTheme="minorEastAsia" w:hAnsi="Times New Roman" w:cs="Times New Roman"/>
          <w:iCs/>
          <w:sz w:val="26"/>
          <w:szCs w:val="26"/>
        </w:rPr>
        <w:t>, fornendo informazioni sull’errore commesso.</w:t>
      </w:r>
      <w:r w:rsidR="00FC39C6">
        <w:rPr>
          <w:rFonts w:ascii="Times New Roman" w:eastAsiaTheme="minorEastAsia" w:hAnsi="Times New Roman" w:cs="Times New Roman"/>
          <w:iCs/>
          <w:sz w:val="26"/>
          <w:szCs w:val="26"/>
        </w:rPr>
        <w:br/>
        <w:t xml:space="preserve">Parliamo di linearizzazione quando vogliamo approssimare l’incremento subito da una data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3503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(quanto e come cresce sul grafico) in conseguenza di una </w:t>
      </w:r>
      <w:r w:rsidR="003503F7" w:rsidRPr="003503F7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variazione</w:t>
      </w:r>
      <w:r w:rsidR="003503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del suo argomento, prendendo l’argomento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3503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sommiamo ad ess</w:t>
      </w:r>
      <w:r w:rsidR="009178C2">
        <w:rPr>
          <w:rFonts w:ascii="Times New Roman" w:eastAsiaTheme="minorEastAsia" w:hAnsi="Times New Roman" w:cs="Times New Roman"/>
          <w:iCs/>
          <w:sz w:val="26"/>
          <w:szCs w:val="26"/>
        </w:rPr>
        <w:t>o</w:t>
      </w:r>
      <w:r w:rsidR="003503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dx</m:t>
        </m:r>
      </m:oMath>
      <w:r w:rsidR="003503F7">
        <w:rPr>
          <w:rFonts w:ascii="Times New Roman" w:eastAsiaTheme="minorEastAsia" w:hAnsi="Times New Roman" w:cs="Times New Roman"/>
          <w:iCs/>
          <w:sz w:val="26"/>
          <w:szCs w:val="26"/>
        </w:rPr>
        <w:t>, che sarebbe la suddetta variazione</w:t>
      </w:r>
      <w:r w:rsidR="00FD52A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(il quale valore assoluto deve essere sempre molto piccolo, cioè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|dx|≪1</m:t>
        </m:r>
      </m:oMath>
      <w:r w:rsidR="00FD52A5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="003503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w:r w:rsidR="00A648CA">
        <w:rPr>
          <w:rFonts w:ascii="Times New Roman" w:eastAsiaTheme="minorEastAsia" w:hAnsi="Times New Roman" w:cs="Times New Roman"/>
          <w:iCs/>
          <w:sz w:val="26"/>
          <w:szCs w:val="26"/>
        </w:rPr>
        <w:t xml:space="preserve">e sostituiamo alla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A648CA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la sua </w:t>
      </w:r>
      <w:r w:rsidR="00A648CA" w:rsidRPr="00153FB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retta tangente nel punto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C45D1E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47D69BC1" w14:textId="747AC2D9" w:rsidR="00AE3F50" w:rsidRDefault="00AE3F5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Quindi per una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f: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→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derivabile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se diamo ad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un incremento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dx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,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f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subisce un incremento</w:t>
      </w:r>
    </w:p>
    <w:p w14:paraId="2491F91E" w14:textId="6917FC7F" w:rsidR="00435BE4" w:rsidRPr="008771EA" w:rsidRDefault="00D27792">
      <w:pPr>
        <w:rPr>
          <w:rFonts w:ascii="Times New Roman" w:eastAsiaTheme="minorEastAsia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∆f=f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+dx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-f(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0C39C7A9" w14:textId="79899239" w:rsidR="000D06C4" w:rsidRDefault="000D06C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Tale incremento non è proporzionale 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dx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quindi non è lineare rispetto 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dx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2DBB8F12" w14:textId="4A6EFA9C" w:rsidR="008771EA" w:rsidRDefault="00ED493C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D493C">
        <w:rPr>
          <w:rFonts w:ascii="Times New Roman" w:eastAsiaTheme="minorEastAsia" w:hAnsi="Times New Roman" w:cs="Times New Roman"/>
          <w:iCs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4DA2874" wp14:editId="7AB69B41">
            <wp:simplePos x="0" y="0"/>
            <wp:positionH relativeFrom="margin">
              <wp:posOffset>2885440</wp:posOffset>
            </wp:positionH>
            <wp:positionV relativeFrom="paragraph">
              <wp:posOffset>152196</wp:posOffset>
            </wp:positionV>
            <wp:extent cx="3594100" cy="1992630"/>
            <wp:effectExtent l="0" t="0" r="6350" b="7620"/>
            <wp:wrapThrough wrapText="bothSides">
              <wp:wrapPolygon edited="0">
                <wp:start x="0" y="0"/>
                <wp:lineTo x="0" y="21476"/>
                <wp:lineTo x="21524" y="21476"/>
                <wp:lineTo x="2152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EA">
        <w:rPr>
          <w:rFonts w:ascii="Times New Roman" w:eastAsiaTheme="minorEastAsia" w:hAnsi="Times New Roman" w:cs="Times New Roman"/>
          <w:iCs/>
          <w:sz w:val="26"/>
          <w:szCs w:val="26"/>
        </w:rPr>
        <w:t xml:space="preserve">Sostituiamo poi al grafico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8771EA">
        <w:rPr>
          <w:rFonts w:ascii="Times New Roman" w:eastAsiaTheme="minorEastAsia" w:hAnsi="Times New Roman" w:cs="Times New Roman"/>
          <w:iCs/>
          <w:sz w:val="26"/>
          <w:szCs w:val="26"/>
        </w:rPr>
        <w:t>, quello della sua retta tangente nel punto P=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,f(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))</m:t>
        </m:r>
      </m:oMath>
      <w:r w:rsidR="006D037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e calcoliamo l’incremento per essa, che è uguale all’angolo della tangente moltiplicato all’incremento, cioè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tg(α)×dx</m:t>
        </m:r>
      </m:oMath>
      <w:r w:rsidR="006D037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che sarebbe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f'(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)×dx</m:t>
        </m:r>
      </m:oMath>
      <w:r w:rsidR="006D037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dato che l’angolo della tangente è uguale alla derivata della funzione nel punto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5A28E2">
        <w:rPr>
          <w:rFonts w:ascii="Times New Roman" w:eastAsiaTheme="minorEastAsia" w:hAnsi="Times New Roman" w:cs="Times New Roman"/>
          <w:iCs/>
          <w:sz w:val="26"/>
          <w:szCs w:val="26"/>
        </w:rPr>
        <w:t>, Tale incremento è uguale al segmento QR in questo grafico</w:t>
      </w:r>
      <w:r w:rsidR="006D0374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33046428" w14:textId="24B3C0AE" w:rsidR="00585D1B" w:rsidRDefault="005E566C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Questo incremento, che è proporzionale 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dx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viene chiamato </w:t>
      </w:r>
      <w:r w:rsidRPr="00B37DC6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differenziale di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nel punto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,</w:t>
      </w:r>
      <w:r w:rsidR="00B37DC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e si indica con il simbolo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df(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B37DC6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28A2A849" w14:textId="1228793E" w:rsidR="00ED493C" w:rsidRDefault="00585D1B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=f'(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)×dx</m:t>
          </m:r>
        </m:oMath>
      </m:oMathPara>
    </w:p>
    <w:p w14:paraId="6FCC8A33" w14:textId="686387C0" w:rsidR="00C079B9" w:rsidRPr="00D83FDA" w:rsidRDefault="0076557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 o piccolo</w:t>
      </w:r>
    </w:p>
    <w:p w14:paraId="1CD5E100" w14:textId="23B286CA" w:rsidR="00A238DE" w:rsidRDefault="00A41A8E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Vediamo due funzioni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g(x)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definite in un intorno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2A541B">
        <w:rPr>
          <w:rFonts w:ascii="Times New Roman" w:eastAsiaTheme="minorEastAsia" w:hAnsi="Times New Roman" w:cs="Times New Roman"/>
          <w:iCs/>
          <w:sz w:val="26"/>
          <w:szCs w:val="26"/>
        </w:rPr>
        <w:t>, possiamo dire che :</w:t>
      </w:r>
    </w:p>
    <w:p w14:paraId="12E9C967" w14:textId="28457A18" w:rsidR="002A541B" w:rsidRPr="002A541B" w:rsidRDefault="002A541B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per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x→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14:paraId="1E576927" w14:textId="77777777" w:rsidR="00CE7776" w:rsidRDefault="00CE13F3" w:rsidP="00765571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Tale scrittura si legge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è </w:t>
      </w:r>
      <w:r w:rsidRPr="00CE13F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o piccolo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se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g(x)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→0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per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x→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6F5281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w:r w:rsidR="0054227F">
        <w:rPr>
          <w:rFonts w:ascii="Times New Roman" w:eastAsiaTheme="minorEastAsia" w:hAnsi="Times New Roman" w:cs="Times New Roman"/>
          <w:iCs/>
          <w:sz w:val="26"/>
          <w:szCs w:val="26"/>
        </w:rPr>
        <w:t xml:space="preserve">vale </w:t>
      </w:r>
      <w:r w:rsidR="006F5281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6F5281"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continua e derivabile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54227F">
        <w:rPr>
          <w:rFonts w:ascii="Times New Roman" w:eastAsiaTheme="minorEastAsia" w:hAnsi="Times New Roman" w:cs="Times New Roman"/>
          <w:iCs/>
          <w:sz w:val="26"/>
          <w:szCs w:val="26"/>
        </w:rPr>
        <w:t>, e sta ad indicare il fatto che</w:t>
      </w:r>
      <w:r w:rsidR="001F001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1F001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un </w:t>
      </w:r>
      <w:r w:rsidR="001F0015" w:rsidRPr="001F0015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infinitesimo</w:t>
      </w:r>
      <w:r w:rsidR="001F001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di ordine superiore rispetto 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1F0015">
        <w:rPr>
          <w:rFonts w:ascii="Times New Roman" w:eastAsiaTheme="minorEastAsia" w:hAnsi="Times New Roman" w:cs="Times New Roman"/>
          <w:iCs/>
          <w:sz w:val="26"/>
          <w:szCs w:val="26"/>
        </w:rPr>
        <w:t>,</w:t>
      </w:r>
      <w:r w:rsidR="007F7D3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tende quindi più velocemente a 0, in quanto il simbolo o(1) denota </w:t>
      </w:r>
      <w:r w:rsidR="007F7D32">
        <w:rPr>
          <w:rFonts w:ascii="Times New Roman" w:eastAsiaTheme="minorEastAsia" w:hAnsi="Times New Roman" w:cs="Times New Roman"/>
          <w:iCs/>
          <w:sz w:val="26"/>
          <w:szCs w:val="26"/>
        </w:rPr>
        <w:lastRenderedPageBreak/>
        <w:t>una quantità infinitesima.</w:t>
      </w:r>
      <w:r w:rsidR="007F7D32">
        <w:rPr>
          <w:rFonts w:ascii="Times New Roman" w:eastAsiaTheme="minorEastAsia" w:hAnsi="Times New Roman" w:cs="Times New Roman"/>
          <w:iCs/>
          <w:sz w:val="26"/>
          <w:szCs w:val="26"/>
        </w:rPr>
        <w:br/>
        <w:t xml:space="preserve">Vediamo un esempio, per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x→0</m:t>
        </m:r>
      </m:oMath>
      <w:r w:rsidR="007F7D32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possiamo dire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=o(x)</m:t>
        </m:r>
      </m:oMath>
      <w:r w:rsidR="007F7D32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dato che tendono entrambi a 0, 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7F7D3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più “rapido” a raggiungere tale valore.</w:t>
      </w:r>
      <w:r w:rsidR="00DF5541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Si ricordi quindi 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f(x)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g(x)</m:t>
                </m:r>
              </m:den>
            </m:f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70C3DD59" w14:textId="079069A1" w:rsidR="00CE7776" w:rsidRPr="00D83FDA" w:rsidRDefault="00CE7776" w:rsidP="00CE77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polinomio di Taylor</w:t>
      </w:r>
    </w:p>
    <w:p w14:paraId="0A167647" w14:textId="0D7C7EDC" w:rsidR="002F7920" w:rsidRDefault="00655E44" w:rsidP="00CE7776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Data una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che è derivabile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4E763E">
        <w:rPr>
          <w:rFonts w:ascii="Times New Roman" w:eastAsiaTheme="minorEastAsia" w:hAnsi="Times New Roman" w:cs="Times New Roman"/>
          <w:iCs/>
          <w:sz w:val="26"/>
          <w:szCs w:val="26"/>
        </w:rPr>
        <w:t>-volte</w:t>
      </w:r>
      <w:r w:rsidR="000676B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0676B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o in un intorno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0676BF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considerando che le derivate siano continue, qual è il </w:t>
      </w:r>
      <w:r w:rsidR="000676BF" w:rsidRPr="008540B8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polinomio che approssima</w:t>
      </w:r>
      <w:r w:rsidR="000676B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meglio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0676B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vicino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0676BF">
        <w:rPr>
          <w:rFonts w:ascii="Times New Roman" w:eastAsiaTheme="minorEastAsia" w:hAnsi="Times New Roman" w:cs="Times New Roman"/>
          <w:iCs/>
          <w:sz w:val="26"/>
          <w:szCs w:val="26"/>
        </w:rPr>
        <w:t>?</w:t>
      </w:r>
      <w:r w:rsidR="009627D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Si intende quel polinomio, che nel punto fissato, approssima la funzione meglio della sua retta tangente.</w:t>
      </w:r>
      <w:r w:rsidR="002F7920">
        <w:rPr>
          <w:rFonts w:ascii="Times New Roman" w:eastAsiaTheme="minorEastAsia" w:hAnsi="Times New Roman" w:cs="Times New Roman"/>
          <w:iCs/>
          <w:sz w:val="26"/>
          <w:szCs w:val="26"/>
        </w:rPr>
        <w:br/>
      </w:r>
    </w:p>
    <w:p w14:paraId="3B6E8842" w14:textId="5AE1DECA" w:rsidR="002F7920" w:rsidRDefault="002F7920" w:rsidP="00CE7776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Vediamo un esempio, si prenda la funzione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cos⁡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nel punto 0, la sua retta tangente equivale ad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y=0</m:t>
        </m:r>
      </m:oMath>
      <w:r w:rsidR="00281A67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ma esiste una parabola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281A6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che approssima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cos⁡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 w:rsidR="00281A6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meglio della sua retta tangente.</w:t>
      </w:r>
      <w:r w:rsidR="00205284" w:rsidRPr="00205284">
        <w:rPr>
          <w:noProof/>
        </w:rPr>
        <w:t xml:space="preserve"> </w:t>
      </w:r>
    </w:p>
    <w:p w14:paraId="39B12E23" w14:textId="456439BF" w:rsidR="0009216E" w:rsidRDefault="00672137" w:rsidP="00CE7776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205284">
        <w:rPr>
          <w:rFonts w:ascii="Times New Roman" w:eastAsiaTheme="minorEastAsia" w:hAnsi="Times New Roman" w:cs="Times New Roman"/>
          <w:iCs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90DB0C8" wp14:editId="15928E59">
            <wp:simplePos x="0" y="0"/>
            <wp:positionH relativeFrom="margin">
              <wp:align>center</wp:align>
            </wp:positionH>
            <wp:positionV relativeFrom="paragraph">
              <wp:posOffset>22153</wp:posOffset>
            </wp:positionV>
            <wp:extent cx="2475230" cy="2147570"/>
            <wp:effectExtent l="0" t="0" r="1270" b="5080"/>
            <wp:wrapThrough wrapText="bothSides">
              <wp:wrapPolygon edited="0">
                <wp:start x="0" y="0"/>
                <wp:lineTo x="0" y="21459"/>
                <wp:lineTo x="21445" y="21459"/>
                <wp:lineTo x="21445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FFEEF" w14:textId="31083F16" w:rsidR="0009216E" w:rsidRDefault="00672137" w:rsidP="00CE7776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98744E">
        <w:rPr>
          <w:rFonts w:ascii="Times New Roman" w:eastAsiaTheme="minorEastAsia" w:hAnsi="Times New Roman" w:cs="Times New Roman"/>
          <w:iCs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AA68D7E" wp14:editId="1A35812E">
            <wp:simplePos x="0" y="0"/>
            <wp:positionH relativeFrom="margin">
              <wp:posOffset>4455747</wp:posOffset>
            </wp:positionH>
            <wp:positionV relativeFrom="paragraph">
              <wp:posOffset>92230</wp:posOffset>
            </wp:positionV>
            <wp:extent cx="1388745" cy="1134110"/>
            <wp:effectExtent l="0" t="0" r="1905" b="8890"/>
            <wp:wrapThrough wrapText="bothSides">
              <wp:wrapPolygon edited="0">
                <wp:start x="0" y="0"/>
                <wp:lineTo x="0" y="21406"/>
                <wp:lineTo x="21333" y="21406"/>
                <wp:lineTo x="21333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08365" w14:textId="19F6E5A1" w:rsidR="006F5281" w:rsidRDefault="006F5281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FD41F31" w14:textId="77BD5C23" w:rsidR="00EE1505" w:rsidRDefault="00EE1505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684938A" w14:textId="171CF378" w:rsidR="00EE1505" w:rsidRDefault="00EE1505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4CB5105E" w14:textId="5941D4D1" w:rsidR="00EE1505" w:rsidRDefault="00EE1505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4D8E3AA1" w14:textId="646C111F" w:rsidR="00EE1505" w:rsidRDefault="00EE1505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0D9BBEA" w14:textId="39BCD036" w:rsidR="00EE1505" w:rsidRDefault="00D53E07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Difatti, lo scarto tra la funzione e questo polinomio di secondo grado è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tende a 0 più rapidamente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A0604D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1B8C8B20" w14:textId="54797B8F" w:rsidR="00DD4D93" w:rsidRDefault="00DD4D93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Data una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derivabile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-volte in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esiste solo un polinomio di grado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chiamato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con tale proprietà :</w:t>
      </w:r>
    </w:p>
    <w:p w14:paraId="538609E5" w14:textId="4711A773" w:rsidR="00DD4D93" w:rsidRPr="006A5201" w:rsidRDefault="00DD4D93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,…..,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14:paraId="0B51CF3B" w14:textId="29FA8551" w:rsidR="006A5201" w:rsidRDefault="006A5201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Questo polinomio, è detto </w:t>
      </w:r>
      <w:r w:rsidRPr="00A7110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polinomio di MacLaurin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733736">
        <w:rPr>
          <w:rFonts w:ascii="Times New Roman" w:eastAsiaTheme="minorEastAsia" w:hAnsi="Times New Roman" w:cs="Times New Roman"/>
          <w:iCs/>
          <w:sz w:val="26"/>
          <w:szCs w:val="26"/>
        </w:rPr>
        <w:t xml:space="preserve">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733736">
        <w:rPr>
          <w:rFonts w:ascii="Times New Roman" w:eastAsiaTheme="minorEastAsia" w:hAnsi="Times New Roman" w:cs="Times New Roman"/>
          <w:iCs/>
          <w:sz w:val="26"/>
          <w:szCs w:val="26"/>
        </w:rPr>
        <w:t xml:space="preserve">di grado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733736">
        <w:rPr>
          <w:rFonts w:ascii="Times New Roman" w:eastAsiaTheme="minorEastAsia" w:hAnsi="Times New Roman" w:cs="Times New Roman"/>
          <w:iCs/>
          <w:sz w:val="26"/>
          <w:szCs w:val="26"/>
        </w:rPr>
        <w:t>, e vale :</w:t>
      </w:r>
    </w:p>
    <w:p w14:paraId="69A1A0F1" w14:textId="77777777" w:rsidR="00102334" w:rsidRPr="00102334" w:rsidRDefault="009F1221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</m:t>
          </m:r>
        </m:oMath>
      </m:oMathPara>
    </w:p>
    <w:p w14:paraId="0AD936BE" w14:textId="3B3B365F" w:rsidR="009F1221" w:rsidRPr="00997438" w:rsidRDefault="00022FAB" w:rsidP="0076557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sectPr w:rsidR="009F1221" w:rsidRPr="009974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4E26"/>
    <w:multiLevelType w:val="hybridMultilevel"/>
    <w:tmpl w:val="868A06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85"/>
    <w:rsid w:val="0000203F"/>
    <w:rsid w:val="00003532"/>
    <w:rsid w:val="00014995"/>
    <w:rsid w:val="00015A15"/>
    <w:rsid w:val="00022FAB"/>
    <w:rsid w:val="00027133"/>
    <w:rsid w:val="00030308"/>
    <w:rsid w:val="00050019"/>
    <w:rsid w:val="000530F3"/>
    <w:rsid w:val="0005776E"/>
    <w:rsid w:val="000676BF"/>
    <w:rsid w:val="00072DD7"/>
    <w:rsid w:val="0007444B"/>
    <w:rsid w:val="000913E1"/>
    <w:rsid w:val="0009216E"/>
    <w:rsid w:val="0009669E"/>
    <w:rsid w:val="000B3EAF"/>
    <w:rsid w:val="000D06C4"/>
    <w:rsid w:val="0010088A"/>
    <w:rsid w:val="00102334"/>
    <w:rsid w:val="00115460"/>
    <w:rsid w:val="00121E69"/>
    <w:rsid w:val="00125836"/>
    <w:rsid w:val="00153FB1"/>
    <w:rsid w:val="00154238"/>
    <w:rsid w:val="00163047"/>
    <w:rsid w:val="00167F69"/>
    <w:rsid w:val="001900C0"/>
    <w:rsid w:val="001A7302"/>
    <w:rsid w:val="001B1196"/>
    <w:rsid w:val="001B6CF8"/>
    <w:rsid w:val="001B799D"/>
    <w:rsid w:val="001C4FB2"/>
    <w:rsid w:val="001D5235"/>
    <w:rsid w:val="001F0015"/>
    <w:rsid w:val="001F2416"/>
    <w:rsid w:val="00205284"/>
    <w:rsid w:val="00206DEE"/>
    <w:rsid w:val="00210E9B"/>
    <w:rsid w:val="00211C06"/>
    <w:rsid w:val="00220FFC"/>
    <w:rsid w:val="002367FF"/>
    <w:rsid w:val="00246C4F"/>
    <w:rsid w:val="0026206A"/>
    <w:rsid w:val="00281A67"/>
    <w:rsid w:val="00286FD7"/>
    <w:rsid w:val="002920B0"/>
    <w:rsid w:val="002A541B"/>
    <w:rsid w:val="002C0FF3"/>
    <w:rsid w:val="002C2019"/>
    <w:rsid w:val="002C580F"/>
    <w:rsid w:val="002E4319"/>
    <w:rsid w:val="002E5637"/>
    <w:rsid w:val="002F7920"/>
    <w:rsid w:val="003027A7"/>
    <w:rsid w:val="00325BBD"/>
    <w:rsid w:val="00335FA0"/>
    <w:rsid w:val="0034155D"/>
    <w:rsid w:val="0034199B"/>
    <w:rsid w:val="00342D5C"/>
    <w:rsid w:val="003444CD"/>
    <w:rsid w:val="003503F7"/>
    <w:rsid w:val="00376D54"/>
    <w:rsid w:val="00383D12"/>
    <w:rsid w:val="004142D1"/>
    <w:rsid w:val="0042267B"/>
    <w:rsid w:val="0042489A"/>
    <w:rsid w:val="0042527E"/>
    <w:rsid w:val="004350D5"/>
    <w:rsid w:val="00435BE4"/>
    <w:rsid w:val="004637A9"/>
    <w:rsid w:val="004647E8"/>
    <w:rsid w:val="004744A9"/>
    <w:rsid w:val="00480A5B"/>
    <w:rsid w:val="004963C0"/>
    <w:rsid w:val="004A5716"/>
    <w:rsid w:val="004A5E3F"/>
    <w:rsid w:val="004B4833"/>
    <w:rsid w:val="004E763E"/>
    <w:rsid w:val="004F1FFA"/>
    <w:rsid w:val="004F2D96"/>
    <w:rsid w:val="004F60E7"/>
    <w:rsid w:val="005172D1"/>
    <w:rsid w:val="0053047C"/>
    <w:rsid w:val="00534C13"/>
    <w:rsid w:val="0054227F"/>
    <w:rsid w:val="005621A0"/>
    <w:rsid w:val="005676D9"/>
    <w:rsid w:val="005710BF"/>
    <w:rsid w:val="0058119D"/>
    <w:rsid w:val="00585D1B"/>
    <w:rsid w:val="005A18E0"/>
    <w:rsid w:val="005A28E2"/>
    <w:rsid w:val="005B3080"/>
    <w:rsid w:val="005C4D77"/>
    <w:rsid w:val="005E3C6A"/>
    <w:rsid w:val="005E566C"/>
    <w:rsid w:val="005F7F94"/>
    <w:rsid w:val="00655E44"/>
    <w:rsid w:val="00661BA8"/>
    <w:rsid w:val="00672137"/>
    <w:rsid w:val="0068618D"/>
    <w:rsid w:val="006A5201"/>
    <w:rsid w:val="006D0374"/>
    <w:rsid w:val="006D0731"/>
    <w:rsid w:val="006D20DE"/>
    <w:rsid w:val="006D5E5F"/>
    <w:rsid w:val="006F379F"/>
    <w:rsid w:val="006F5281"/>
    <w:rsid w:val="006F6FCC"/>
    <w:rsid w:val="00733736"/>
    <w:rsid w:val="00765571"/>
    <w:rsid w:val="00780C6F"/>
    <w:rsid w:val="007952F0"/>
    <w:rsid w:val="007C0BFD"/>
    <w:rsid w:val="007D01B0"/>
    <w:rsid w:val="007D02FD"/>
    <w:rsid w:val="007D37B9"/>
    <w:rsid w:val="007E3298"/>
    <w:rsid w:val="007E341B"/>
    <w:rsid w:val="007E7184"/>
    <w:rsid w:val="007F70BD"/>
    <w:rsid w:val="007F7D32"/>
    <w:rsid w:val="00812A43"/>
    <w:rsid w:val="008540B8"/>
    <w:rsid w:val="008545DE"/>
    <w:rsid w:val="00874156"/>
    <w:rsid w:val="008771EA"/>
    <w:rsid w:val="00880363"/>
    <w:rsid w:val="00883374"/>
    <w:rsid w:val="00891926"/>
    <w:rsid w:val="008D2AAA"/>
    <w:rsid w:val="008F5FB0"/>
    <w:rsid w:val="00901BFE"/>
    <w:rsid w:val="00904805"/>
    <w:rsid w:val="009178C2"/>
    <w:rsid w:val="009627DB"/>
    <w:rsid w:val="009633A2"/>
    <w:rsid w:val="0097101B"/>
    <w:rsid w:val="0098744E"/>
    <w:rsid w:val="009879BD"/>
    <w:rsid w:val="00997438"/>
    <w:rsid w:val="009A248D"/>
    <w:rsid w:val="009D56DB"/>
    <w:rsid w:val="009E016F"/>
    <w:rsid w:val="009F10BF"/>
    <w:rsid w:val="009F1221"/>
    <w:rsid w:val="00A0604D"/>
    <w:rsid w:val="00A17478"/>
    <w:rsid w:val="00A2127E"/>
    <w:rsid w:val="00A23172"/>
    <w:rsid w:val="00A238DE"/>
    <w:rsid w:val="00A35629"/>
    <w:rsid w:val="00A41A8E"/>
    <w:rsid w:val="00A648CA"/>
    <w:rsid w:val="00A7110E"/>
    <w:rsid w:val="00A76B38"/>
    <w:rsid w:val="00A85C57"/>
    <w:rsid w:val="00AA526E"/>
    <w:rsid w:val="00AB17FC"/>
    <w:rsid w:val="00AB3E24"/>
    <w:rsid w:val="00AC4CAD"/>
    <w:rsid w:val="00AD275D"/>
    <w:rsid w:val="00AE3F50"/>
    <w:rsid w:val="00AF593C"/>
    <w:rsid w:val="00AF7B42"/>
    <w:rsid w:val="00B04E85"/>
    <w:rsid w:val="00B22C2F"/>
    <w:rsid w:val="00B33783"/>
    <w:rsid w:val="00B37DC6"/>
    <w:rsid w:val="00B41F37"/>
    <w:rsid w:val="00B84824"/>
    <w:rsid w:val="00B8526E"/>
    <w:rsid w:val="00B9704A"/>
    <w:rsid w:val="00BC4850"/>
    <w:rsid w:val="00BC4A80"/>
    <w:rsid w:val="00BC663B"/>
    <w:rsid w:val="00BE2379"/>
    <w:rsid w:val="00C0338C"/>
    <w:rsid w:val="00C079B9"/>
    <w:rsid w:val="00C36E38"/>
    <w:rsid w:val="00C43EDC"/>
    <w:rsid w:val="00C45D1E"/>
    <w:rsid w:val="00C9128D"/>
    <w:rsid w:val="00CB0DE3"/>
    <w:rsid w:val="00CE13F3"/>
    <w:rsid w:val="00CE6377"/>
    <w:rsid w:val="00CE7776"/>
    <w:rsid w:val="00D12680"/>
    <w:rsid w:val="00D151E9"/>
    <w:rsid w:val="00D21171"/>
    <w:rsid w:val="00D219E2"/>
    <w:rsid w:val="00D25C69"/>
    <w:rsid w:val="00D27792"/>
    <w:rsid w:val="00D41A89"/>
    <w:rsid w:val="00D47BB4"/>
    <w:rsid w:val="00D53E07"/>
    <w:rsid w:val="00D83FDA"/>
    <w:rsid w:val="00D8784E"/>
    <w:rsid w:val="00DB62FD"/>
    <w:rsid w:val="00DD4D93"/>
    <w:rsid w:val="00DF1F3D"/>
    <w:rsid w:val="00DF5541"/>
    <w:rsid w:val="00E00B26"/>
    <w:rsid w:val="00E03A16"/>
    <w:rsid w:val="00E06564"/>
    <w:rsid w:val="00E15EFA"/>
    <w:rsid w:val="00E16F50"/>
    <w:rsid w:val="00E448EC"/>
    <w:rsid w:val="00E74813"/>
    <w:rsid w:val="00E761C8"/>
    <w:rsid w:val="00E830FD"/>
    <w:rsid w:val="00EA70C8"/>
    <w:rsid w:val="00ED493C"/>
    <w:rsid w:val="00ED6D0B"/>
    <w:rsid w:val="00EE1505"/>
    <w:rsid w:val="00EE1525"/>
    <w:rsid w:val="00F4179D"/>
    <w:rsid w:val="00F43487"/>
    <w:rsid w:val="00F460FD"/>
    <w:rsid w:val="00FB5D12"/>
    <w:rsid w:val="00FC39C6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B60C"/>
  <w15:chartTrackingRefBased/>
  <w15:docId w15:val="{2D404940-3212-4D3D-A7DB-E2C4D00F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920B0"/>
    <w:rPr>
      <w:color w:val="808080"/>
    </w:rPr>
  </w:style>
  <w:style w:type="paragraph" w:styleId="Paragrafoelenco">
    <w:name w:val="List Paragraph"/>
    <w:basedOn w:val="Normale"/>
    <w:uiPriority w:val="34"/>
    <w:qFormat/>
    <w:rsid w:val="0021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164</cp:revision>
  <dcterms:created xsi:type="dcterms:W3CDTF">2022-12-01T17:16:00Z</dcterms:created>
  <dcterms:modified xsi:type="dcterms:W3CDTF">2022-12-04T12:10:00Z</dcterms:modified>
</cp:coreProperties>
</file>