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EDC82" w14:textId="386ED92F" w:rsidR="00645320" w:rsidRPr="005F3736" w:rsidRDefault="005F3736">
      <w:pPr>
        <w:rPr>
          <w:sz w:val="36"/>
          <w:szCs w:val="36"/>
        </w:rPr>
      </w:pPr>
      <w:r w:rsidRPr="005F3736">
        <w:rPr>
          <w:sz w:val="36"/>
          <w:szCs w:val="36"/>
          <w:highlight w:val="yellow"/>
        </w:rPr>
        <w:t>La sommatoria</w:t>
      </w:r>
    </w:p>
    <w:p w14:paraId="0F8EAF0D" w14:textId="53780CF2" w:rsidR="005F3736" w:rsidRDefault="005F3736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Il simbolo della sommatoria è questo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ak</m:t>
            </m:r>
          </m:e>
        </m:nary>
      </m:oMath>
      <w:r>
        <w:rPr>
          <w:rFonts w:eastAsiaTheme="minorEastAsia"/>
          <w:sz w:val="28"/>
          <w:szCs w:val="28"/>
        </w:rPr>
        <w:t>, ed il suo valore equivale alla somma di tutti i valori di a con k, da 0 fino a k=n</w:t>
      </w:r>
    </w:p>
    <w:p w14:paraId="3F957675" w14:textId="584921BA" w:rsidR="005F3736" w:rsidRDefault="005F373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Esempio :</w:t>
      </w:r>
    </w:p>
    <w:p w14:paraId="089FB54A" w14:textId="0311E7EB" w:rsidR="005F3736" w:rsidRPr="00654104" w:rsidRDefault="005F3736">
      <w:pPr>
        <w:rPr>
          <w:rFonts w:eastAsiaTheme="minorEastAsia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k×2=0×2+ 1</m:t>
              </m:r>
              <m:r>
                <w:rPr>
                  <w:rFonts w:ascii="Cambria Math" w:hAnsi="Cambria Math"/>
                  <w:sz w:val="28"/>
                  <w:szCs w:val="28"/>
                </w:rPr>
                <m:t>×2</m:t>
              </m:r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  <m:r>
                <w:rPr>
                  <w:rFonts w:ascii="Cambria Math" w:hAnsi="Cambria Math"/>
                  <w:sz w:val="28"/>
                  <w:szCs w:val="28"/>
                </w:rPr>
                <m:t>×2</m:t>
              </m:r>
              <m:r>
                <w:rPr>
                  <w:rFonts w:ascii="Cambria Math" w:hAnsi="Cambria Math"/>
                  <w:sz w:val="28"/>
                  <w:szCs w:val="28"/>
                </w:rPr>
                <m:t>+3</m:t>
              </m:r>
              <m:r>
                <w:rPr>
                  <w:rFonts w:ascii="Cambria Math" w:hAnsi="Cambria Math"/>
                  <w:sz w:val="28"/>
                  <w:szCs w:val="28"/>
                </w:rPr>
                <m:t>×2</m:t>
              </m:r>
            </m:e>
          </m:nary>
        </m:oMath>
      </m:oMathPara>
    </w:p>
    <w:p w14:paraId="60FAD6BF" w14:textId="1AB1BEF5" w:rsidR="00654104" w:rsidRDefault="0065410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La sommatoria di un numero elevato a k segue una regola specifica : </w:t>
      </w:r>
    </w:p>
    <w:p w14:paraId="52EF391E" w14:textId="42B8E6E8" w:rsidR="00654104" w:rsidRDefault="00654104" w:rsidP="00654104">
      <w:pPr>
        <w:rPr>
          <w:rFonts w:eastAsiaTheme="minorEastAsia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 xml:space="preserve">1-q </m:t>
                </m:r>
              </m:den>
            </m:f>
          </m:e>
        </m:nary>
      </m:oMath>
      <w:r>
        <w:rPr>
          <w:rFonts w:eastAsiaTheme="minorEastAsia"/>
          <w:sz w:val="28"/>
          <w:szCs w:val="28"/>
        </w:rPr>
        <w:t xml:space="preserve">  Dove </w:t>
      </w:r>
      <m:oMath>
        <m:r>
          <w:rPr>
            <w:rFonts w:ascii="Cambria Math" w:eastAsiaTheme="minorEastAsia" w:hAnsi="Cambria Math"/>
            <w:sz w:val="28"/>
            <w:szCs w:val="28"/>
          </w:rPr>
          <m:t>n ≠0</m:t>
        </m:r>
      </m:oMath>
      <w:r w:rsidR="006172BA">
        <w:rPr>
          <w:rFonts w:eastAsiaTheme="minorEastAsia"/>
          <w:sz w:val="28"/>
          <w:szCs w:val="28"/>
        </w:rPr>
        <w:t xml:space="preserve">   se q = 1 il risultato della sommatoria sarà n+1</w:t>
      </w:r>
    </w:p>
    <w:p w14:paraId="4A7F25D3" w14:textId="35B935AA" w:rsidR="000C48EC" w:rsidRDefault="000C48EC" w:rsidP="0065410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Dal momento che il valore ha come divisore 1-q, possiamo direttamente moltiplicare la sommatoria per 1 – q</w:t>
      </w:r>
    </w:p>
    <w:p w14:paraId="5DB12B55" w14:textId="38691BBD" w:rsidR="000C48EC" w:rsidRDefault="000C48EC" w:rsidP="00654104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(1-q)×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 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sup>
              </m:sSup>
            </m:e>
          </m:nary>
        </m:oMath>
      </m:oMathPara>
    </w:p>
    <w:p w14:paraId="468FE43A" w14:textId="0F98BC97" w:rsidR="006172BA" w:rsidRDefault="00261F6A" w:rsidP="0065410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Esempio:</w:t>
      </w:r>
    </w:p>
    <w:p w14:paraId="7187ACEB" w14:textId="0DD7D34A" w:rsidR="00261F6A" w:rsidRDefault="00261F6A" w:rsidP="00654104">
      <w:pPr>
        <w:rPr>
          <w:rFonts w:eastAsiaTheme="minorEastAsia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</m:t>
              </m: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den>
              </m:f>
            </m:e>
          </m:nary>
        </m:oMath>
      </m:oMathPara>
    </w:p>
    <w:p w14:paraId="6C6D9EFF" w14:textId="77777777" w:rsidR="00D74A01" w:rsidRDefault="00D74A01" w:rsidP="00654104">
      <w:pPr>
        <w:rPr>
          <w:rFonts w:eastAsiaTheme="minorEastAsia"/>
          <w:sz w:val="28"/>
          <w:szCs w:val="28"/>
        </w:rPr>
      </w:pPr>
    </w:p>
    <w:p w14:paraId="6CF9B59B" w14:textId="32DDC70D" w:rsidR="000C48EC" w:rsidRDefault="00D74A01" w:rsidP="0065410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Un'altra </w:t>
      </w:r>
      <w:r w:rsidRPr="00D74A01">
        <w:rPr>
          <w:rFonts w:eastAsiaTheme="minorEastAsia"/>
          <w:sz w:val="28"/>
          <w:szCs w:val="28"/>
          <w:highlight w:val="green"/>
        </w:rPr>
        <w:t>regola generale</w:t>
      </w:r>
      <w:r>
        <w:rPr>
          <w:rFonts w:eastAsiaTheme="minorEastAsia"/>
          <w:sz w:val="28"/>
          <w:szCs w:val="28"/>
        </w:rPr>
        <w:t xml:space="preserve"> vale per le potenze di un binomio : </w:t>
      </w:r>
    </w:p>
    <w:p w14:paraId="012A0030" w14:textId="3411A1B5" w:rsidR="00D74A01" w:rsidRPr="00AD6385" w:rsidRDefault="00D74A01" w:rsidP="00654104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a+b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n,k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n-k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nary>
        </m:oMath>
      </m:oMathPara>
    </w:p>
    <w:p w14:paraId="23755986" w14:textId="70CE9CB5" w:rsidR="00AD6385" w:rsidRDefault="00AD6385" w:rsidP="0065410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Ricordiamo che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n,k 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n!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k!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n-k!</m:t>
                </m:r>
              </m:e>
            </m:d>
          </m:den>
        </m:f>
      </m:oMath>
    </w:p>
    <w:p w14:paraId="415EC4FD" w14:textId="106089E8" w:rsidR="00D20702" w:rsidRPr="00654104" w:rsidRDefault="00D20702" w:rsidP="0065410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Quindi la formula completa risulterebbe : </w:t>
      </w:r>
    </w:p>
    <w:p w14:paraId="10F32AE7" w14:textId="374F9332" w:rsidR="00D20702" w:rsidRPr="00AD6385" w:rsidRDefault="00D20702" w:rsidP="00D20702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a+b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n!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k!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n-k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n-k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nary>
        </m:oMath>
      </m:oMathPara>
    </w:p>
    <w:p w14:paraId="2FF78948" w14:textId="43D1C732" w:rsidR="00654104" w:rsidRDefault="00654104">
      <w:pPr>
        <w:rPr>
          <w:sz w:val="28"/>
          <w:szCs w:val="28"/>
        </w:rPr>
      </w:pPr>
    </w:p>
    <w:p w14:paraId="57C5CA71" w14:textId="4A2F8BCC" w:rsidR="00401AF1" w:rsidRPr="005F3736" w:rsidRDefault="00401AF1" w:rsidP="00401AF1">
      <w:pPr>
        <w:rPr>
          <w:sz w:val="36"/>
          <w:szCs w:val="36"/>
        </w:rPr>
      </w:pPr>
      <w:r w:rsidRPr="00401AF1">
        <w:rPr>
          <w:sz w:val="36"/>
          <w:szCs w:val="36"/>
          <w:highlight w:val="yellow"/>
        </w:rPr>
        <w:lastRenderedPageBreak/>
        <w:t>Dimostrazione per induzione</w:t>
      </w:r>
    </w:p>
    <w:p w14:paraId="61D3985D" w14:textId="23FF882E" w:rsidR="00401AF1" w:rsidRDefault="00401AF1" w:rsidP="00401AF1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La dimostrazione per induzione prevede una tesi come una proposizione vera</w:t>
      </w:r>
      <w:r w:rsidR="00800B19">
        <w:rPr>
          <w:sz w:val="28"/>
          <w:szCs w:val="28"/>
        </w:rPr>
        <w:t xml:space="preserve"> </w:t>
      </w:r>
      <w:r w:rsidR="00800B19" w:rsidRPr="00800B19">
        <w:rPr>
          <w:sz w:val="28"/>
          <w:szCs w:val="28"/>
          <w:highlight w:val="green"/>
        </w:rPr>
        <w:t>P(n)</w:t>
      </w:r>
      <w:r>
        <w:rPr>
          <w:sz w:val="28"/>
          <w:szCs w:val="28"/>
        </w:rPr>
        <w:t xml:space="preserve"> per ogni </w:t>
      </w:r>
      <m:oMath>
        <m:r>
          <w:rPr>
            <w:rFonts w:ascii="Cambria Math" w:hAnsi="Cambria Math"/>
            <w:sz w:val="28"/>
            <w:szCs w:val="28"/>
          </w:rPr>
          <m:t>n∈NUMERI NATURALI</m:t>
        </m:r>
      </m:oMath>
      <w:r>
        <w:rPr>
          <w:rFonts w:eastAsiaTheme="minorEastAsia"/>
          <w:sz w:val="28"/>
          <w:szCs w:val="28"/>
        </w:rPr>
        <w:t xml:space="preserve"> </w:t>
      </w:r>
    </w:p>
    <w:p w14:paraId="1D1824C1" w14:textId="65DA914D" w:rsidR="00EE58C7" w:rsidRDefault="00EE58C7" w:rsidP="00401AF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Prendiamo un teorema come esempio : </w:t>
      </w:r>
    </w:p>
    <w:p w14:paraId="0D052DF6" w14:textId="1AFFD473" w:rsidR="00EE58C7" w:rsidRPr="00EE58C7" w:rsidRDefault="00EE58C7" w:rsidP="00401AF1">
      <w:pPr>
        <w:rPr>
          <w:rFonts w:eastAsiaTheme="minorEastAsia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k=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n(n+1)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nary>
        </m:oMath>
      </m:oMathPara>
    </w:p>
    <w:p w14:paraId="638606EB" w14:textId="3F2C0F1F" w:rsidR="00EE58C7" w:rsidRDefault="00EE58C7" w:rsidP="00401AF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Per dimostrarlo seguiamo 2 passi, prima si verifica che P(n) sia vera per n = 1. Poi si suppone per ipotesi un certo valore di n, se P(n) è vera, si prova che sia vero anche per P(n+1).</w:t>
      </w:r>
    </w:p>
    <w:p w14:paraId="184CF4CD" w14:textId="2717ADB6" w:rsidR="00A64AD0" w:rsidRDefault="00A64AD0" w:rsidP="00401AF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Testiamo i vari casi :</w:t>
      </w:r>
    </w:p>
    <w:p w14:paraId="526FDD4F" w14:textId="7748AE78" w:rsidR="00A64AD0" w:rsidRPr="00D85D51" w:rsidRDefault="00A64AD0" w:rsidP="00401AF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n=1  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1+1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nary>
        </m:oMath>
      </m:oMathPara>
    </w:p>
    <w:p w14:paraId="3A5A1D0B" w14:textId="48E79BE6" w:rsidR="00D85D51" w:rsidRPr="00D85D51" w:rsidRDefault="00D85D51" w:rsidP="00401AF1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1</m:t>
          </m:r>
        </m:oMath>
      </m:oMathPara>
    </w:p>
    <w:p w14:paraId="40D6AA4C" w14:textId="28ACDF51" w:rsidR="00D85D51" w:rsidRPr="00D85D51" w:rsidRDefault="00D85D51" w:rsidP="00401AF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Il primo caso è vero. Ora implichiamo che n sia uguale a 2 :</w:t>
      </w:r>
    </w:p>
    <w:p w14:paraId="0E3E82CD" w14:textId="2CC1A7FF" w:rsidR="00D85D51" w:rsidRPr="00210096" w:rsidRDefault="00D85D51" w:rsidP="00D85D5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 xml:space="preserve">  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nary>
        </m:oMath>
      </m:oMathPara>
    </w:p>
    <w:p w14:paraId="1C56B6D5" w14:textId="5B4D977B" w:rsidR="00210096" w:rsidRPr="00D314F6" w:rsidRDefault="00210096" w:rsidP="00D85D51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1+2</m:t>
          </m:r>
        </m:oMath>
      </m:oMathPara>
    </w:p>
    <w:p w14:paraId="4AB925FF" w14:textId="736B4D24" w:rsidR="00D314F6" w:rsidRDefault="00D314F6" w:rsidP="00D85D5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Anche questo caso è vero, ora proviamo con P(n+1), quindi n sarà uguale a 3 :</w:t>
      </w:r>
    </w:p>
    <w:p w14:paraId="029AE425" w14:textId="116ACD9A" w:rsidR="00D314F6" w:rsidRPr="00210096" w:rsidRDefault="00D314F6" w:rsidP="00D314F6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</m:t>
          </m:r>
          <m:r>
            <w:rPr>
              <w:rFonts w:ascii="Cambria Math" w:hAnsi="Cambria Math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 xml:space="preserve">  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nary>
        </m:oMath>
      </m:oMathPara>
    </w:p>
    <w:p w14:paraId="767B60FA" w14:textId="0D866356" w:rsidR="00D314F6" w:rsidRPr="00F33262" w:rsidRDefault="00D314F6" w:rsidP="00D85D51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1+2+3</m:t>
          </m:r>
        </m:oMath>
      </m:oMathPara>
    </w:p>
    <w:p w14:paraId="779D8C11" w14:textId="09E58DBE" w:rsidR="00F33262" w:rsidRPr="00D314F6" w:rsidRDefault="00F33262" w:rsidP="00D85D5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Anche questo caso è vero, la dimostrazione per induzione è riuscita e la tesi è corretta.</w:t>
      </w:r>
    </w:p>
    <w:p w14:paraId="4F909586" w14:textId="77777777" w:rsidR="00D85D51" w:rsidRPr="00A64AD0" w:rsidRDefault="00D85D51" w:rsidP="00401AF1">
      <w:pPr>
        <w:rPr>
          <w:rFonts w:eastAsiaTheme="minorEastAsia"/>
          <w:sz w:val="28"/>
          <w:szCs w:val="28"/>
        </w:rPr>
      </w:pPr>
    </w:p>
    <w:p w14:paraId="7E4B6182" w14:textId="77777777" w:rsidR="00A64AD0" w:rsidRPr="005F3736" w:rsidRDefault="00A64AD0" w:rsidP="00401AF1">
      <w:pPr>
        <w:rPr>
          <w:sz w:val="28"/>
          <w:szCs w:val="28"/>
        </w:rPr>
      </w:pPr>
    </w:p>
    <w:sectPr w:rsidR="00A64AD0" w:rsidRPr="005F37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F3736"/>
    <w:rsid w:val="000A3C37"/>
    <w:rsid w:val="000C48EC"/>
    <w:rsid w:val="00210096"/>
    <w:rsid w:val="00261F6A"/>
    <w:rsid w:val="00390CDC"/>
    <w:rsid w:val="00401AF1"/>
    <w:rsid w:val="005263A2"/>
    <w:rsid w:val="005F3736"/>
    <w:rsid w:val="006172BA"/>
    <w:rsid w:val="00645320"/>
    <w:rsid w:val="00654104"/>
    <w:rsid w:val="00800B19"/>
    <w:rsid w:val="00A64AD0"/>
    <w:rsid w:val="00AD6385"/>
    <w:rsid w:val="00AE284A"/>
    <w:rsid w:val="00B05F89"/>
    <w:rsid w:val="00D20702"/>
    <w:rsid w:val="00D314F6"/>
    <w:rsid w:val="00D74A01"/>
    <w:rsid w:val="00D85D51"/>
    <w:rsid w:val="00EE58C7"/>
    <w:rsid w:val="00F3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E12C2"/>
  <w15:chartTrackingRefBased/>
  <w15:docId w15:val="{B86C59EE-10D7-4033-A3BF-38A84A6E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F37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Casu</dc:creator>
  <cp:keywords/>
  <dc:description/>
  <cp:lastModifiedBy>Marco Casu</cp:lastModifiedBy>
  <cp:revision>21</cp:revision>
  <dcterms:created xsi:type="dcterms:W3CDTF">2022-10-10T12:30:00Z</dcterms:created>
  <dcterms:modified xsi:type="dcterms:W3CDTF">2022-10-10T12:52:00Z</dcterms:modified>
</cp:coreProperties>
</file>