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A601" w14:textId="2ED7E3A5" w:rsidR="000D7ABA" w:rsidRPr="001C2C9F" w:rsidRDefault="00F96E3D">
      <w:pPr>
        <w:rPr>
          <w:b/>
          <w:bCs/>
          <w:sz w:val="36"/>
          <w:szCs w:val="36"/>
        </w:rPr>
      </w:pPr>
      <w:r w:rsidRPr="001C2C9F">
        <w:rPr>
          <w:b/>
          <w:bCs/>
          <w:sz w:val="36"/>
          <w:szCs w:val="36"/>
          <w:highlight w:val="yellow"/>
        </w:rPr>
        <w:t>Limiti notevoli</w:t>
      </w:r>
    </w:p>
    <w:p w14:paraId="2B450636" w14:textId="7C9EFC6F" w:rsidR="00F96E3D" w:rsidRPr="00DB5DA9" w:rsidRDefault="00F96E3D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=0, ∀</m:t>
          </m:r>
          <m:r>
            <w:rPr>
              <w:rFonts w:ascii="Cambria Math" w:hAnsi="Cambria Math"/>
              <w:sz w:val="32"/>
              <w:szCs w:val="32"/>
            </w:rPr>
            <m:t>α</m:t>
          </m:r>
          <m:r>
            <w:rPr>
              <w:rFonts w:ascii="Cambria Math" w:hAnsi="Cambria Math"/>
              <w:sz w:val="32"/>
              <w:szCs w:val="32"/>
            </w:rPr>
            <m:t>&gt;0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=0, ∀α&gt;0</m:t>
          </m:r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∀</m:t>
          </m:r>
          <m:r>
            <w:rPr>
              <w:rFonts w:ascii="Cambria Math" w:hAnsi="Cambria Math"/>
              <w:sz w:val="32"/>
              <w:szCs w:val="32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&gt;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=l→ 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l</m:t>
          </m:r>
        </m:oMath>
      </m:oMathPara>
    </w:p>
    <w:p w14:paraId="7A4731D2" w14:textId="472EA666" w:rsidR="00DB5DA9" w:rsidRDefault="00661D14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pict w14:anchorId="5C2B6F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08.1pt;margin-top:421.2pt;width:82.4pt;height:48.8pt;z-index:251659264" o:connectortype="straight">
            <v:stroke endarrow="block"/>
          </v:shape>
        </w:pict>
      </w:r>
      <w:r>
        <w:rPr>
          <w:rFonts w:eastAsiaTheme="minorEastAsia"/>
          <w:noProof/>
          <w:sz w:val="32"/>
          <w:szCs w:val="32"/>
        </w:rPr>
        <w:pict w14:anchorId="4580E697">
          <v:shape id="_x0000_s1029" type="#_x0000_t32" style="position:absolute;margin-left:220.1pt;margin-top:423.6pt;width:1.6pt;height:36pt;flip:x;z-index:251660288" o:connectortype="straight">
            <v:stroke endarrow="block"/>
          </v:shape>
        </w:pict>
      </w:r>
      <w:r>
        <w:rPr>
          <w:rFonts w:eastAsiaTheme="minorEastAsia"/>
          <w:noProof/>
          <w:sz w:val="32"/>
          <w:szCs w:val="32"/>
        </w:rPr>
        <w:pict w14:anchorId="0D9E406B">
          <v:shape id="_x0000_s1027" type="#_x0000_t32" style="position:absolute;margin-left:113.7pt;margin-top:419.6pt;width:43.2pt;height:44.8pt;flip:x;z-index:251658240" o:connectortype="straight">
            <v:stroke endarrow="block"/>
          </v:shape>
        </w:pict>
      </w:r>
      <w:r w:rsidR="00DB5DA9">
        <w:rPr>
          <w:rFonts w:eastAsiaTheme="minorEastAsia"/>
          <w:sz w:val="32"/>
          <w:szCs w:val="32"/>
        </w:rPr>
        <w:t>Un altro limite notevole :</w:t>
      </w:r>
    </w:p>
    <w:p w14:paraId="252944F8" w14:textId="666837B9" w:rsidR="00661D14" w:rsidRDefault="00DB5DA9" w:rsidP="00661D14">
      <w:pPr>
        <w:jc w:val="center"/>
        <w:rPr>
          <w:rFonts w:eastAsiaTheme="minorEastAsia"/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sinx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  <m:r>
            <w:rPr>
              <w:rFonts w:eastAsiaTheme="minorEastAsia"/>
              <w:sz w:val="32"/>
              <w:szCs w:val="32"/>
            </w:rPr>
            <w:br/>
          </m:r>
        </m:oMath>
      </m:oMathPara>
      <w:r w:rsidR="00661D14">
        <w:rPr>
          <w:rFonts w:eastAsiaTheme="minorEastAsia"/>
          <w:noProof/>
          <w:sz w:val="32"/>
          <w:szCs w:val="32"/>
        </w:rPr>
        <w:drawing>
          <wp:inline distT="0" distB="0" distL="0" distR="0" wp14:anchorId="11D847F9" wp14:editId="0F36FCD6">
            <wp:extent cx="2092960" cy="18461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54" cy="18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66B7" w14:textId="2EB49CAB" w:rsidR="00305023" w:rsidRPr="00EA268D" w:rsidRDefault="0030502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HP=Sin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PQ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=x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QT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=Tan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HP≤PQ≤QT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≤x≤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1≤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Sin⁡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(x)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Cos(x)</m:t>
              </m:r>
            </m:den>
          </m:f>
        </m:oMath>
      </m:oMathPara>
    </w:p>
    <w:p w14:paraId="2BF7383A" w14:textId="4634D3C6" w:rsidR="00661D14" w:rsidRDefault="00EA268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</w:t>
      </w:r>
    </w:p>
    <w:p w14:paraId="25C91D91" w14:textId="2F190646" w:rsidR="00EA268D" w:rsidRDefault="00EA268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1                  teorema del confronto                   1</w:t>
      </w:r>
    </w:p>
    <w:p w14:paraId="66230A2B" w14:textId="6949FD1E" w:rsidR="007853C2" w:rsidRDefault="007853C2">
      <w:pPr>
        <w:rPr>
          <w:rFonts w:eastAsiaTheme="minorEastAsia"/>
          <w:sz w:val="32"/>
          <w:szCs w:val="32"/>
        </w:rPr>
      </w:pPr>
    </w:p>
    <w:p w14:paraId="37497A28" w14:textId="3711A6EC" w:rsidR="007853C2" w:rsidRDefault="007853C2" w:rsidP="007853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lastRenderedPageBreak/>
        <w:t>Funzione continue in un intervallo</w:t>
      </w:r>
    </w:p>
    <w:p w14:paraId="0CDF80A7" w14:textId="10E5A96A" w:rsidR="00243243" w:rsidRDefault="00243243" w:rsidP="007853C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Nell’intervallo in cui sono continue, possono essere di segnate senza mai alzare la penna dal foglio.</w:t>
      </w:r>
    </w:p>
    <w:p w14:paraId="55A1070C" w14:textId="6E33EF17" w:rsidR="00243243" w:rsidRPr="00243243" w:rsidRDefault="00243243" w:rsidP="007853C2">
      <w:pPr>
        <w:rPr>
          <w:rFonts w:eastAsiaTheme="minorEastAsia"/>
          <w:sz w:val="32"/>
          <w:szCs w:val="32"/>
          <w:u w:val="single"/>
        </w:rPr>
      </w:pPr>
      <w:r w:rsidRPr="00243243">
        <w:rPr>
          <w:rFonts w:eastAsiaTheme="minorEastAsia"/>
          <w:sz w:val="32"/>
          <w:szCs w:val="32"/>
          <w:u w:val="single"/>
        </w:rPr>
        <w:t xml:space="preserve">Teorema dell’esistenza degli zeri </w:t>
      </w:r>
    </w:p>
    <w:p w14:paraId="6A63DD8A" w14:textId="77777777" w:rsidR="00FE7289" w:rsidRPr="00FE7289" w:rsidRDefault="00243243" w:rsidP="007853C2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Sia </w:t>
      </w:r>
      <w:r w:rsidRPr="00243243">
        <w:rPr>
          <w:rFonts w:ascii="AR HERMANN" w:eastAsiaTheme="minorEastAsia" w:hAnsi="AR HERMANN" w:cs="MV Boli"/>
          <w:sz w:val="32"/>
          <w:szCs w:val="32"/>
        </w:rPr>
        <w:t>f</w:t>
      </w:r>
      <w:r>
        <w:rPr>
          <w:rFonts w:eastAsiaTheme="minorEastAsia"/>
          <w:sz w:val="32"/>
          <w:szCs w:val="32"/>
        </w:rPr>
        <w:t xml:space="preserve"> una funzione continua in [</w:t>
      </w:r>
      <w:proofErr w:type="spellStart"/>
      <w:r>
        <w:rPr>
          <w:rFonts w:eastAsiaTheme="minorEastAsia"/>
          <w:sz w:val="32"/>
          <w:szCs w:val="32"/>
        </w:rPr>
        <w:t>a,b</w:t>
      </w:r>
      <w:proofErr w:type="spellEnd"/>
      <w:r>
        <w:rPr>
          <w:rFonts w:eastAsiaTheme="minorEastAsia"/>
          <w:sz w:val="32"/>
          <w:szCs w:val="32"/>
        </w:rPr>
        <w:t xml:space="preserve">], </w:t>
      </w:r>
      <m:oMath>
        <m:r>
          <w:rPr>
            <w:rFonts w:ascii="Cambria Math" w:eastAsiaTheme="minorEastAsia" w:hAnsi="Cambria Math"/>
            <w:sz w:val="32"/>
            <w:szCs w:val="32"/>
          </w:rPr>
          <m:t>a∈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32"/>
            <w:szCs w:val="32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, </m:t>
        </m:r>
        <m:r>
          <w:rPr>
            <w:rFonts w:ascii="Cambria Math" w:eastAsiaTheme="minorEastAsia" w:hAnsi="Cambria Math"/>
            <w:sz w:val="32"/>
            <w:szCs w:val="32"/>
          </w:rPr>
          <m:t>b</m:t>
        </m:r>
        <m:r>
          <w:rPr>
            <w:rFonts w:ascii="Cambria Math" w:eastAsiaTheme="minorEastAsia" w:hAnsi="Cambria Math"/>
            <w:sz w:val="32"/>
            <w:szCs w:val="32"/>
          </w:rPr>
          <m:t>∈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32"/>
            <w:szCs w:val="32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a&lt;b </m:t>
        </m:r>
      </m:oMath>
    </w:p>
    <w:p w14:paraId="4933B26A" w14:textId="5C65A0F6" w:rsidR="00FE7289" w:rsidRPr="00FE7289" w:rsidRDefault="00FE7289" w:rsidP="007853C2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se 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&lt;0→ ∃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tale che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56805E82" w14:textId="2D3E1C94" w:rsidR="007853C2" w:rsidRDefault="008E6380" w:rsidP="008E6380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45A1C6F" wp14:editId="25EC6FA0">
            <wp:simplePos x="0" y="0"/>
            <wp:positionH relativeFrom="column">
              <wp:posOffset>1870710</wp:posOffset>
            </wp:positionH>
            <wp:positionV relativeFrom="paragraph">
              <wp:posOffset>-2540</wp:posOffset>
            </wp:positionV>
            <wp:extent cx="2380534" cy="2052320"/>
            <wp:effectExtent l="0" t="0" r="0" b="0"/>
            <wp:wrapTight wrapText="bothSides">
              <wp:wrapPolygon edited="0">
                <wp:start x="0" y="0"/>
                <wp:lineTo x="0" y="21453"/>
                <wp:lineTo x="21439" y="21453"/>
                <wp:lineTo x="2143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534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846226" w14:textId="40888894" w:rsidR="008E6380" w:rsidRDefault="008E638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Tutte le funzioni</w:t>
      </w:r>
    </w:p>
    <w:p w14:paraId="50EC7719" w14:textId="5954BE9C" w:rsidR="008E6380" w:rsidRDefault="008E638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continue in </w:t>
      </w:r>
    </w:p>
    <w:p w14:paraId="774BF593" w14:textId="346DBFE3" w:rsidR="008E6380" w:rsidRDefault="008E638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 a, b]</w:t>
      </w:r>
    </w:p>
    <w:p w14:paraId="716740DA" w14:textId="212FDFC9" w:rsidR="00AE2AC0" w:rsidRDefault="00AE2AC0">
      <w:pPr>
        <w:rPr>
          <w:rFonts w:eastAsiaTheme="minorEastAsia"/>
          <w:sz w:val="32"/>
          <w:szCs w:val="32"/>
        </w:rPr>
      </w:pPr>
    </w:p>
    <w:p w14:paraId="39E1F52A" w14:textId="0DA4CBE1" w:rsidR="00AE2AC0" w:rsidRDefault="00020016">
      <w:pPr>
        <w:rPr>
          <w:rFonts w:eastAsiaTheme="minorEastAsia"/>
          <w:i/>
          <w:iCs/>
          <w:sz w:val="32"/>
          <w:szCs w:val="32"/>
        </w:rPr>
      </w:pPr>
      <w:r w:rsidRPr="00020016">
        <w:rPr>
          <w:rFonts w:eastAsiaTheme="minorEastAsia"/>
          <w:i/>
          <w:iCs/>
          <w:sz w:val="32"/>
          <w:szCs w:val="32"/>
        </w:rPr>
        <w:t xml:space="preserve">Dimostrazione : </w:t>
      </w:r>
    </w:p>
    <w:p w14:paraId="062E281F" w14:textId="5BEE2115" w:rsidR="002C795F" w:rsidRPr="00463DA1" w:rsidRDefault="001828A6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pict w14:anchorId="5978103F">
          <v:shape id="_x0000_s1031" type="#_x0000_t32" style="position:absolute;margin-left:240.1pt;margin-top:86.05pt;width:.8pt;height:32.8pt;z-index:251663360" o:connectortype="straight">
            <v:stroke endarrow="block"/>
          </v:shape>
        </w:pict>
      </w:r>
      <w:r w:rsidR="008B0718">
        <w:rPr>
          <w:rFonts w:eastAsiaTheme="minorEastAsia"/>
          <w:noProof/>
          <w:sz w:val="32"/>
          <w:szCs w:val="32"/>
        </w:rPr>
        <w:pict w14:anchorId="401A74A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10.5pt;margin-top:50.85pt;width:57.6pt;height:23.2pt;z-index:251662336">
            <v:textbox style="mso-next-textbox:#_x0000_s1030">
              <w:txbxContent>
                <w:p w14:paraId="3FF4D827" w14:textId="72E188BB" w:rsidR="008B0718" w:rsidRDefault="008B071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2C795F">
        <w:rPr>
          <w:rFonts w:eastAsiaTheme="minorEastAsia"/>
          <w:sz w:val="32"/>
          <w:szCs w:val="32"/>
        </w:rPr>
        <w:t>f(a) e f(b)</w:t>
      </w:r>
      <w:r w:rsidR="00463DA1">
        <w:rPr>
          <w:rFonts w:eastAsiaTheme="minorEastAsia"/>
          <w:sz w:val="32"/>
          <w:szCs w:val="32"/>
        </w:rPr>
        <w:t xml:space="preserve"> &lt; 0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calcoliamo 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se 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</w:p>
    <w:p w14:paraId="58E2FD94" w14:textId="195506C2" w:rsidR="00463DA1" w:rsidRPr="001828A6" w:rsidRDefault="00463DA1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&lt;0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=a,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&gt;0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=b</m:t>
          </m:r>
        </m:oMath>
      </m:oMathPara>
    </w:p>
    <w:p w14:paraId="6DF0FE24" w14:textId="515297B9" w:rsidR="001828A6" w:rsidRDefault="001828A6">
      <w:pPr>
        <w:rPr>
          <w:rFonts w:eastAsiaTheme="minorEastAsia"/>
          <w:iCs/>
          <w:sz w:val="32"/>
          <w:szCs w:val="32"/>
        </w:rPr>
      </w:pPr>
    </w:p>
    <w:p w14:paraId="68937CBB" w14:textId="0F8384DD" w:rsidR="001828A6" w:rsidRPr="00843549" w:rsidRDefault="001828A6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&lt;0</m:t>
          </m:r>
        </m:oMath>
      </m:oMathPara>
    </w:p>
    <w:p w14:paraId="0850F43A" w14:textId="3C023E70" w:rsidR="0011622C" w:rsidRDefault="0011622C" w:rsidP="0011622C">
      <w:pPr>
        <w:rPr>
          <w:rFonts w:eastAsiaTheme="minorEastAsia"/>
          <w:iCs/>
          <w:noProof/>
          <w:sz w:val="32"/>
          <w:szCs w:val="32"/>
        </w:rPr>
      </w:pPr>
      <w:r>
        <w:rPr>
          <w:rFonts w:eastAsiaTheme="minorEastAsia"/>
          <w:i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18272C1" wp14:editId="515425F4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042160" cy="1974314"/>
            <wp:effectExtent l="0" t="0" r="0" b="0"/>
            <wp:wrapThrough wrapText="bothSides">
              <wp:wrapPolygon edited="0">
                <wp:start x="0" y="0"/>
                <wp:lineTo x="0" y="21468"/>
                <wp:lineTo x="21358" y="21468"/>
                <wp:lineTo x="21358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9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e 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}</m:t>
        </m:r>
      </m:oMath>
    </w:p>
    <w:p w14:paraId="3D22339E" w14:textId="64230193" w:rsidR="00BD3544" w:rsidRDefault="00BD3544" w:rsidP="0011622C">
      <w:pPr>
        <w:rPr>
          <w:rFonts w:eastAsiaTheme="minorEastAsia"/>
          <w:iCs/>
          <w:noProof/>
          <w:sz w:val="32"/>
          <w:szCs w:val="32"/>
        </w:rPr>
      </w:pPr>
    </w:p>
    <w:p w14:paraId="2E0041B1" w14:textId="5AE4DC3F" w:rsidR="00BD3544" w:rsidRDefault="00BD3544" w:rsidP="0011622C">
      <w:pPr>
        <w:rPr>
          <w:rFonts w:eastAsiaTheme="minorEastAsia"/>
          <w:iCs/>
          <w:noProof/>
          <w:sz w:val="32"/>
          <w:szCs w:val="32"/>
        </w:rPr>
      </w:pPr>
    </w:p>
    <w:p w14:paraId="18E23887" w14:textId="399F4C24" w:rsidR="00BD3544" w:rsidRDefault="00BD3544" w:rsidP="0011622C">
      <w:pPr>
        <w:rPr>
          <w:rFonts w:eastAsiaTheme="minorEastAsia"/>
          <w:iCs/>
          <w:noProof/>
          <w:sz w:val="32"/>
          <w:szCs w:val="32"/>
        </w:rPr>
      </w:pPr>
    </w:p>
    <w:p w14:paraId="2F38C44A" w14:textId="2FCF221A" w:rsidR="00BD3544" w:rsidRDefault="00BD3544" w:rsidP="0011622C">
      <w:pPr>
        <w:rPr>
          <w:rFonts w:eastAsiaTheme="minorEastAsia"/>
          <w:iCs/>
          <w:noProof/>
          <w:sz w:val="32"/>
          <w:szCs w:val="32"/>
        </w:rPr>
      </w:pPr>
    </w:p>
    <w:p w14:paraId="385C0368" w14:textId="54F55751" w:rsidR="00BD3544" w:rsidRPr="009D1CEA" w:rsidRDefault="009D1CEA" w:rsidP="0011622C">
      <w:pPr>
        <w:rPr>
          <w:rFonts w:eastAsiaTheme="minorEastAsia"/>
          <w:iCs/>
          <w:sz w:val="32"/>
          <w:szCs w:val="32"/>
          <w:u w:val="single"/>
        </w:rPr>
      </w:pPr>
      <w:r w:rsidRPr="009D1CEA">
        <w:rPr>
          <w:rFonts w:eastAsiaTheme="minorEastAsia"/>
          <w:iCs/>
          <w:sz w:val="32"/>
          <w:szCs w:val="32"/>
          <w:u w:val="single"/>
        </w:rPr>
        <w:lastRenderedPageBreak/>
        <w:t>Corollario</w:t>
      </w:r>
    </w:p>
    <w:p w14:paraId="632396B1" w14:textId="227977D5" w:rsidR="009D1CEA" w:rsidRDefault="009D1CEA" w:rsidP="0011622C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Sia f una funzione continua in [</w:t>
      </w:r>
      <w:proofErr w:type="spellStart"/>
      <w:r>
        <w:rPr>
          <w:rFonts w:eastAsiaTheme="minorEastAsia"/>
          <w:iCs/>
          <w:sz w:val="32"/>
          <w:szCs w:val="32"/>
        </w:rPr>
        <w:t>a,b</w:t>
      </w:r>
      <w:proofErr w:type="spellEnd"/>
      <w:r>
        <w:rPr>
          <w:rFonts w:eastAsiaTheme="minorEastAsia"/>
          <w:iCs/>
          <w:sz w:val="32"/>
          <w:szCs w:val="32"/>
        </w:rPr>
        <w:t>]  tale che :</w:t>
      </w:r>
    </w:p>
    <w:p w14:paraId="28F6E09A" w14:textId="24F562B8" w:rsidR="009D1CEA" w:rsidRPr="006C233A" w:rsidRDefault="009D1CEA" w:rsidP="0011622C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∀ m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(∀m∈[f(b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se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se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&lt;f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∃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0 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tale che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=m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74D9003C" w14:textId="7E3C9CDD" w:rsidR="006C233A" w:rsidRDefault="006C233A" w:rsidP="0011622C">
      <w:pPr>
        <w:rPr>
          <w:rFonts w:eastAsiaTheme="minorEastAsia"/>
          <w:b/>
          <w:bCs/>
          <w:iCs/>
          <w:sz w:val="40"/>
          <w:szCs w:val="40"/>
        </w:rPr>
      </w:pPr>
      <w:r w:rsidRPr="006C233A">
        <w:rPr>
          <w:rFonts w:eastAsiaTheme="minorEastAsia"/>
          <w:b/>
          <w:bCs/>
          <w:iCs/>
          <w:sz w:val="40"/>
          <w:szCs w:val="40"/>
          <w:highlight w:val="yellow"/>
        </w:rPr>
        <w:t xml:space="preserve">Teorema di </w:t>
      </w:r>
      <w:r>
        <w:rPr>
          <w:rFonts w:eastAsiaTheme="minorEastAsia"/>
          <w:b/>
          <w:bCs/>
          <w:iCs/>
          <w:sz w:val="40"/>
          <w:szCs w:val="40"/>
          <w:highlight w:val="yellow"/>
        </w:rPr>
        <w:t>W</w:t>
      </w:r>
      <w:r w:rsidRPr="006C233A">
        <w:rPr>
          <w:rFonts w:eastAsiaTheme="minorEastAsia"/>
          <w:b/>
          <w:bCs/>
          <w:iCs/>
          <w:sz w:val="40"/>
          <w:szCs w:val="40"/>
          <w:highlight w:val="yellow"/>
        </w:rPr>
        <w:t>eierstrass</w:t>
      </w:r>
    </w:p>
    <w:p w14:paraId="765AC996" w14:textId="2A628572" w:rsidR="00310583" w:rsidRDefault="00310583" w:rsidP="0011622C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Sia f una funzione continua in [</w:t>
      </w:r>
      <w:proofErr w:type="spellStart"/>
      <w:r>
        <w:rPr>
          <w:rFonts w:eastAsiaTheme="minorEastAsia"/>
          <w:iCs/>
          <w:sz w:val="32"/>
          <w:szCs w:val="32"/>
        </w:rPr>
        <w:t>a,b</w:t>
      </w:r>
      <w:proofErr w:type="spellEnd"/>
      <w:r>
        <w:rPr>
          <w:rFonts w:eastAsiaTheme="minorEastAsia"/>
          <w:iCs/>
          <w:sz w:val="32"/>
          <w:szCs w:val="32"/>
        </w:rPr>
        <w:t>] allora esiste il massimo ed il minimo di f in [</w:t>
      </w:r>
      <w:proofErr w:type="spellStart"/>
      <w:r>
        <w:rPr>
          <w:rFonts w:eastAsiaTheme="minorEastAsia"/>
          <w:iCs/>
          <w:sz w:val="32"/>
          <w:szCs w:val="32"/>
        </w:rPr>
        <w:t>a,b</w:t>
      </w:r>
      <w:proofErr w:type="spellEnd"/>
      <w:r>
        <w:rPr>
          <w:rFonts w:eastAsiaTheme="minorEastAsia"/>
          <w:iCs/>
          <w:sz w:val="32"/>
          <w:szCs w:val="32"/>
        </w:rPr>
        <w:t>]</w:t>
      </w:r>
    </w:p>
    <w:p w14:paraId="4E41658F" w14:textId="77777777" w:rsidR="00310583" w:rsidRPr="009D1CEA" w:rsidRDefault="00310583" w:rsidP="00310583">
      <w:pPr>
        <w:rPr>
          <w:rFonts w:eastAsiaTheme="minorEastAsia"/>
          <w:iCs/>
          <w:sz w:val="32"/>
          <w:szCs w:val="32"/>
          <w:u w:val="single"/>
        </w:rPr>
      </w:pPr>
      <w:r w:rsidRPr="009D1CEA">
        <w:rPr>
          <w:rFonts w:eastAsiaTheme="minorEastAsia"/>
          <w:iCs/>
          <w:sz w:val="32"/>
          <w:szCs w:val="32"/>
          <w:u w:val="single"/>
        </w:rPr>
        <w:t>Corollario</w:t>
      </w:r>
    </w:p>
    <w:p w14:paraId="20A64041" w14:textId="301038F1" w:rsidR="00310583" w:rsidRPr="006E0FEB" w:rsidRDefault="00310583" w:rsidP="0011622C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∀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y∈[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f(x)]→ ∃ x ∈</m:t>
                  </m:r>
                </m:e>
              </m:func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tale che 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=y</m:t>
          </m:r>
        </m:oMath>
      </m:oMathPara>
    </w:p>
    <w:sectPr w:rsidR="00310583" w:rsidRPr="006E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6E3D"/>
    <w:rsid w:val="00020016"/>
    <w:rsid w:val="00033147"/>
    <w:rsid w:val="00092E05"/>
    <w:rsid w:val="000D7ABA"/>
    <w:rsid w:val="0011622C"/>
    <w:rsid w:val="00137F3B"/>
    <w:rsid w:val="00161A8E"/>
    <w:rsid w:val="001828A6"/>
    <w:rsid w:val="001A2AEE"/>
    <w:rsid w:val="001C2C9F"/>
    <w:rsid w:val="00243243"/>
    <w:rsid w:val="00250FB1"/>
    <w:rsid w:val="002A72E7"/>
    <w:rsid w:val="002C528F"/>
    <w:rsid w:val="002C795F"/>
    <w:rsid w:val="00305023"/>
    <w:rsid w:val="00310583"/>
    <w:rsid w:val="003B7D85"/>
    <w:rsid w:val="00463DA1"/>
    <w:rsid w:val="0049101F"/>
    <w:rsid w:val="004C1E73"/>
    <w:rsid w:val="005052D7"/>
    <w:rsid w:val="005E7964"/>
    <w:rsid w:val="0063245B"/>
    <w:rsid w:val="0065316B"/>
    <w:rsid w:val="00661D14"/>
    <w:rsid w:val="006C233A"/>
    <w:rsid w:val="006E0FEB"/>
    <w:rsid w:val="007853C2"/>
    <w:rsid w:val="007D3124"/>
    <w:rsid w:val="00843549"/>
    <w:rsid w:val="00844D78"/>
    <w:rsid w:val="00850AA0"/>
    <w:rsid w:val="008B0718"/>
    <w:rsid w:val="008D710F"/>
    <w:rsid w:val="008E6380"/>
    <w:rsid w:val="00906C38"/>
    <w:rsid w:val="009D1CEA"/>
    <w:rsid w:val="00AE2AC0"/>
    <w:rsid w:val="00B36DB7"/>
    <w:rsid w:val="00BD3544"/>
    <w:rsid w:val="00D07875"/>
    <w:rsid w:val="00D23EAD"/>
    <w:rsid w:val="00D25736"/>
    <w:rsid w:val="00DB5DA9"/>
    <w:rsid w:val="00EA268D"/>
    <w:rsid w:val="00F45C51"/>
    <w:rsid w:val="00F96E3D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1"/>
      </o:rules>
    </o:shapelayout>
  </w:shapeDefaults>
  <w:decimalSymbol w:val=","/>
  <w:listSeparator w:val=";"/>
  <w14:docId w14:val="0E532F9C"/>
  <w15:chartTrackingRefBased/>
  <w15:docId w15:val="{540295AE-CB3A-4B56-B722-145D3915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96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61</cp:revision>
  <dcterms:created xsi:type="dcterms:W3CDTF">2022-11-14T13:19:00Z</dcterms:created>
  <dcterms:modified xsi:type="dcterms:W3CDTF">2022-11-14T14:50:00Z</dcterms:modified>
</cp:coreProperties>
</file>