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BE81C" w14:textId="53C8F2FD" w:rsidR="00283590" w:rsidRPr="002527F5" w:rsidRDefault="0087391B" w:rsidP="00283590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527F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ALU :</w:t>
      </w:r>
      <w:proofErr w:type="gramEnd"/>
      <w:r w:rsidRPr="002527F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27F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Arithmetic</w:t>
      </w:r>
      <w:proofErr w:type="spellEnd"/>
      <w:r w:rsidRPr="002527F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27F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logic</w:t>
      </w:r>
      <w:proofErr w:type="spellEnd"/>
      <w:r w:rsidRPr="002527F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27F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unit</w:t>
      </w:r>
      <w:proofErr w:type="spellEnd"/>
    </w:p>
    <w:p w14:paraId="132348CA" w14:textId="0F96ADC6" w:rsidR="00385FB4" w:rsidRDefault="00917C8C" w:rsidP="00283590">
      <w:pPr>
        <w:rPr>
          <w:rFonts w:ascii="Times New Roman" w:hAnsi="Times New Roman" w:cs="Times New Roman"/>
          <w:sz w:val="26"/>
          <w:szCs w:val="26"/>
        </w:rPr>
      </w:pPr>
      <w:r w:rsidRPr="00917C8C">
        <w:rPr>
          <w:rFonts w:ascii="Times New Roman" w:hAnsi="Times New Roman" w:cs="Times New Roman"/>
          <w:sz w:val="26"/>
          <w:szCs w:val="26"/>
        </w:rPr>
        <w:t>L’</w:t>
      </w:r>
      <w:r w:rsidRPr="00F12FC7">
        <w:rPr>
          <w:rFonts w:ascii="Times New Roman" w:hAnsi="Times New Roman" w:cs="Times New Roman"/>
          <w:b/>
          <w:bCs/>
          <w:sz w:val="26"/>
          <w:szCs w:val="26"/>
        </w:rPr>
        <w:t>ALU</w:t>
      </w:r>
      <w:r w:rsidRPr="00917C8C">
        <w:rPr>
          <w:rFonts w:ascii="Times New Roman" w:hAnsi="Times New Roman" w:cs="Times New Roman"/>
          <w:sz w:val="26"/>
          <w:szCs w:val="26"/>
        </w:rPr>
        <w:t xml:space="preserve"> dovrebbe eseguire 4 operazioni </w:t>
      </w:r>
      <w:proofErr w:type="gramStart"/>
      <w:r w:rsidRPr="00917C8C">
        <w:rPr>
          <w:rFonts w:ascii="Times New Roman" w:hAnsi="Times New Roman" w:cs="Times New Roman"/>
          <w:sz w:val="26"/>
          <w:szCs w:val="26"/>
        </w:rPr>
        <w:t>base :</w:t>
      </w:r>
      <w:proofErr w:type="gramEnd"/>
      <w:r w:rsidRPr="00917C8C">
        <w:rPr>
          <w:rFonts w:ascii="Times New Roman" w:hAnsi="Times New Roman" w:cs="Times New Roman"/>
          <w:sz w:val="26"/>
          <w:szCs w:val="26"/>
        </w:rPr>
        <w:t xml:space="preserve"> </w:t>
      </w:r>
      <w:r w:rsidR="005F01A0" w:rsidRPr="00917C8C">
        <w:rPr>
          <w:rFonts w:ascii="Times New Roman" w:hAnsi="Times New Roman" w:cs="Times New Roman"/>
          <w:sz w:val="26"/>
          <w:szCs w:val="26"/>
        </w:rPr>
        <w:t xml:space="preserve"> </w:t>
      </w:r>
      <w:r w:rsidR="008645F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0BD48FF" w14:textId="03B12EF5" w:rsidR="00BD074B" w:rsidRDefault="00F12FC7" w:rsidP="0028359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Addizione, Sottrazione, AND, OR</w:t>
      </w:r>
      <w:r w:rsidR="009D78C6">
        <w:rPr>
          <w:rFonts w:ascii="Times New Roman" w:hAnsi="Times New Roman" w:cs="Times New Roman"/>
          <w:sz w:val="26"/>
          <w:szCs w:val="26"/>
        </w:rPr>
        <w:t>.</w:t>
      </w:r>
    </w:p>
    <w:p w14:paraId="45D3462A" w14:textId="255952AE" w:rsidR="00BD074B" w:rsidRDefault="00404C85" w:rsidP="00283590">
      <w:pPr>
        <w:rPr>
          <w:rFonts w:ascii="Times New Roman" w:hAnsi="Times New Roman" w:cs="Times New Roman"/>
          <w:sz w:val="26"/>
          <w:szCs w:val="26"/>
        </w:rPr>
      </w:pPr>
      <w:r w:rsidRPr="00404C85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6CDD9E7D" wp14:editId="7CB5676B">
            <wp:simplePos x="0" y="0"/>
            <wp:positionH relativeFrom="margin">
              <wp:align>left</wp:align>
            </wp:positionH>
            <wp:positionV relativeFrom="paragraph">
              <wp:posOffset>44450</wp:posOffset>
            </wp:positionV>
            <wp:extent cx="3496310" cy="1733550"/>
            <wp:effectExtent l="0" t="0" r="8890" b="0"/>
            <wp:wrapThrough wrapText="bothSides">
              <wp:wrapPolygon edited="0">
                <wp:start x="0" y="0"/>
                <wp:lineTo x="0" y="21363"/>
                <wp:lineTo x="21537" y="21363"/>
                <wp:lineTo x="21537" y="0"/>
                <wp:lineTo x="0" y="0"/>
              </wp:wrapPolygon>
            </wp:wrapThrough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377" cy="1739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4C85">
        <w:rPr>
          <w:rFonts w:ascii="Times New Roman" w:hAnsi="Times New Roman" w:cs="Times New Roman"/>
          <w:sz w:val="26"/>
          <w:szCs w:val="26"/>
        </w:rPr>
        <w:t xml:space="preserve"> </w:t>
      </w:r>
      <w:r w:rsidR="00BD074B">
        <w:rPr>
          <w:rFonts w:ascii="Times New Roman" w:hAnsi="Times New Roman" w:cs="Times New Roman"/>
          <w:sz w:val="26"/>
          <w:szCs w:val="26"/>
        </w:rPr>
        <w:t>L’ALU ha</w:t>
      </w:r>
      <w:r w:rsidR="00FC57E0">
        <w:rPr>
          <w:rFonts w:ascii="Times New Roman" w:hAnsi="Times New Roman" w:cs="Times New Roman"/>
          <w:sz w:val="26"/>
          <w:szCs w:val="26"/>
        </w:rPr>
        <w:t xml:space="preserve"> dei</w:t>
      </w:r>
      <w:r w:rsidR="00BD074B">
        <w:rPr>
          <w:rFonts w:ascii="Times New Roman" w:hAnsi="Times New Roman" w:cs="Times New Roman"/>
          <w:sz w:val="26"/>
          <w:szCs w:val="26"/>
        </w:rPr>
        <w:t xml:space="preserve"> segnali di controllo</w:t>
      </w:r>
      <w:r w:rsidR="00FC57E0">
        <w:rPr>
          <w:rFonts w:ascii="Times New Roman" w:hAnsi="Times New Roman" w:cs="Times New Roman"/>
          <w:sz w:val="26"/>
          <w:szCs w:val="26"/>
        </w:rPr>
        <w:t>, dato che bisogna controllare quale operazione va eseguita</w:t>
      </w:r>
      <w:r w:rsidR="00BD074B">
        <w:rPr>
          <w:rFonts w:ascii="Times New Roman" w:hAnsi="Times New Roman" w:cs="Times New Roman"/>
          <w:sz w:val="26"/>
          <w:szCs w:val="26"/>
        </w:rPr>
        <w:t>,</w:t>
      </w:r>
      <w:r w:rsidR="00875391">
        <w:rPr>
          <w:rFonts w:ascii="Times New Roman" w:hAnsi="Times New Roman" w:cs="Times New Roman"/>
          <w:sz w:val="26"/>
          <w:szCs w:val="26"/>
        </w:rPr>
        <w:t xml:space="preserve"> ha poi segnali</w:t>
      </w:r>
      <w:r w:rsidR="00BD074B">
        <w:rPr>
          <w:rFonts w:ascii="Times New Roman" w:hAnsi="Times New Roman" w:cs="Times New Roman"/>
          <w:sz w:val="26"/>
          <w:szCs w:val="26"/>
        </w:rPr>
        <w:t xml:space="preserve"> di ingresso </w:t>
      </w:r>
      <w:proofErr w:type="spellStart"/>
      <w:r w:rsidR="00BD074B">
        <w:rPr>
          <w:rFonts w:ascii="Times New Roman" w:hAnsi="Times New Roman" w:cs="Times New Roman"/>
          <w:sz w:val="26"/>
          <w:szCs w:val="26"/>
        </w:rPr>
        <w:t>ed</w:t>
      </w:r>
      <w:proofErr w:type="spellEnd"/>
      <w:r w:rsidR="00BD074B">
        <w:rPr>
          <w:rFonts w:ascii="Times New Roman" w:hAnsi="Times New Roman" w:cs="Times New Roman"/>
          <w:sz w:val="26"/>
          <w:szCs w:val="26"/>
        </w:rPr>
        <w:t xml:space="preserve"> uscita.</w:t>
      </w:r>
      <w:r w:rsidR="003763E3">
        <w:rPr>
          <w:rFonts w:ascii="Times New Roman" w:hAnsi="Times New Roman" w:cs="Times New Roman"/>
          <w:sz w:val="26"/>
          <w:szCs w:val="26"/>
        </w:rPr>
        <w:t xml:space="preserve"> </w:t>
      </w:r>
      <w:r w:rsidR="003763E3" w:rsidRPr="003763E3">
        <w:rPr>
          <w:rFonts w:ascii="Times New Roman" w:hAnsi="Times New Roman" w:cs="Times New Roman"/>
          <w:sz w:val="26"/>
          <w:szCs w:val="26"/>
        </w:rPr>
        <w:t>È</w:t>
      </w:r>
      <w:r w:rsidR="00082BDD">
        <w:rPr>
          <w:rFonts w:ascii="Ebrima" w:hAnsi="Ebrima" w:cs="Times New Roman"/>
          <w:sz w:val="26"/>
          <w:szCs w:val="26"/>
        </w:rPr>
        <w:t xml:space="preserve"> </w:t>
      </w:r>
      <w:r w:rsidR="00082BDD">
        <w:rPr>
          <w:rFonts w:ascii="Times New Roman" w:hAnsi="Times New Roman" w:cs="Times New Roman"/>
          <w:sz w:val="26"/>
          <w:szCs w:val="26"/>
        </w:rPr>
        <w:t xml:space="preserve">necessario un circuito combinatorio che realizzi le 4 operazioni </w:t>
      </w:r>
      <w:r w:rsidR="00423FF6">
        <w:rPr>
          <w:rFonts w:ascii="Times New Roman" w:hAnsi="Times New Roman" w:cs="Times New Roman"/>
          <w:sz w:val="26"/>
          <w:szCs w:val="26"/>
        </w:rPr>
        <w:t>sopracitate</w:t>
      </w:r>
      <w:r w:rsidR="00082BDD">
        <w:rPr>
          <w:rFonts w:ascii="Times New Roman" w:hAnsi="Times New Roman" w:cs="Times New Roman"/>
          <w:sz w:val="26"/>
          <w:szCs w:val="26"/>
        </w:rPr>
        <w:t>.</w:t>
      </w:r>
      <w:r w:rsidR="00A347DA">
        <w:rPr>
          <w:rFonts w:ascii="Times New Roman" w:hAnsi="Times New Roman" w:cs="Times New Roman"/>
          <w:sz w:val="26"/>
          <w:szCs w:val="26"/>
        </w:rPr>
        <w:t xml:space="preserve"> Il segnale di controllo, chiamato </w:t>
      </w:r>
      <w:proofErr w:type="spellStart"/>
      <w:r w:rsidR="00A347DA" w:rsidRPr="00A347DA">
        <w:rPr>
          <w:rFonts w:ascii="Times New Roman" w:hAnsi="Times New Roman" w:cs="Times New Roman"/>
          <w:b/>
          <w:bCs/>
          <w:sz w:val="26"/>
          <w:szCs w:val="26"/>
        </w:rPr>
        <w:t>ALUControl</w:t>
      </w:r>
      <w:proofErr w:type="spellEnd"/>
      <w:r w:rsidR="00A347DA">
        <w:rPr>
          <w:rFonts w:ascii="Times New Roman" w:hAnsi="Times New Roman" w:cs="Times New Roman"/>
          <w:sz w:val="26"/>
          <w:szCs w:val="26"/>
        </w:rPr>
        <w:t xml:space="preserve"> se</w:t>
      </w:r>
      <w:r w:rsidR="00AC2C64">
        <w:rPr>
          <w:rFonts w:ascii="Times New Roman" w:hAnsi="Times New Roman" w:cs="Times New Roman"/>
          <w:sz w:val="26"/>
          <w:szCs w:val="26"/>
        </w:rPr>
        <w:t xml:space="preserve">leziona l’operazione. L’ALU inoltre utilizza 4 output aggiuntivi denominati </w:t>
      </w:r>
      <w:r w:rsidR="00AC2C64" w:rsidRPr="00AC2C64">
        <w:rPr>
          <w:rFonts w:ascii="Times New Roman" w:hAnsi="Times New Roman" w:cs="Times New Roman"/>
          <w:b/>
          <w:bCs/>
          <w:sz w:val="26"/>
          <w:szCs w:val="26"/>
        </w:rPr>
        <w:t>Flag</w:t>
      </w:r>
      <w:r w:rsidR="00AC2C64">
        <w:rPr>
          <w:rFonts w:ascii="Times New Roman" w:hAnsi="Times New Roman" w:cs="Times New Roman"/>
          <w:sz w:val="26"/>
          <w:szCs w:val="26"/>
        </w:rPr>
        <w:t xml:space="preserve">, e dato che possono causarsi </w:t>
      </w:r>
      <w:r w:rsidR="00AC2C64" w:rsidRPr="00AC2C64">
        <w:rPr>
          <w:rFonts w:ascii="Times New Roman" w:hAnsi="Times New Roman" w:cs="Times New Roman"/>
          <w:b/>
          <w:bCs/>
          <w:sz w:val="26"/>
          <w:szCs w:val="26"/>
        </w:rPr>
        <w:t>Overflow</w:t>
      </w:r>
      <w:r w:rsidR="00AC2C64">
        <w:rPr>
          <w:rFonts w:ascii="Times New Roman" w:hAnsi="Times New Roman" w:cs="Times New Roman"/>
          <w:sz w:val="26"/>
          <w:szCs w:val="26"/>
        </w:rPr>
        <w:t xml:space="preserve">, servono 2 bit aggiuntivi per gestire tale problema, con o senza segno, servono quindi 2 </w:t>
      </w:r>
      <w:proofErr w:type="gramStart"/>
      <w:r w:rsidR="00AC2C64">
        <w:rPr>
          <w:rFonts w:ascii="Times New Roman" w:hAnsi="Times New Roman" w:cs="Times New Roman"/>
          <w:sz w:val="26"/>
          <w:szCs w:val="26"/>
        </w:rPr>
        <w:t>Flag :</w:t>
      </w:r>
      <w:proofErr w:type="gramEnd"/>
      <w:r w:rsidR="00AC2C6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285073A" w14:textId="3710714B" w:rsidR="00AC2C64" w:rsidRPr="00AC2C64" w:rsidRDefault="00AC2C64" w:rsidP="00AC2C6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C2C64">
        <w:rPr>
          <w:rFonts w:ascii="Times New Roman" w:hAnsi="Times New Roman" w:cs="Times New Roman"/>
          <w:sz w:val="26"/>
          <w:szCs w:val="26"/>
        </w:rPr>
        <w:t>Overflow (senza segno)</w:t>
      </w:r>
    </w:p>
    <w:p w14:paraId="0CD71CF8" w14:textId="1B675DAA" w:rsidR="00AC2C64" w:rsidRDefault="00AC2C64" w:rsidP="00AC2C6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C2C64">
        <w:rPr>
          <w:rFonts w:ascii="Times New Roman" w:hAnsi="Times New Roman" w:cs="Times New Roman"/>
          <w:sz w:val="26"/>
          <w:szCs w:val="26"/>
        </w:rPr>
        <w:t>Carry</w:t>
      </w:r>
      <w:proofErr w:type="spellEnd"/>
      <w:r w:rsidRPr="00AC2C64">
        <w:rPr>
          <w:rFonts w:ascii="Times New Roman" w:hAnsi="Times New Roman" w:cs="Times New Roman"/>
          <w:sz w:val="26"/>
          <w:szCs w:val="26"/>
        </w:rPr>
        <w:t xml:space="preserve"> (con segno)</w:t>
      </w:r>
    </w:p>
    <w:p w14:paraId="678115C7" w14:textId="35C7D535" w:rsidR="004638D2" w:rsidRDefault="004638D2" w:rsidP="004638D2">
      <w:pPr>
        <w:rPr>
          <w:rFonts w:ascii="Times New Roman" w:hAnsi="Times New Roman" w:cs="Times New Roman"/>
          <w:sz w:val="26"/>
          <w:szCs w:val="26"/>
        </w:rPr>
      </w:pPr>
    </w:p>
    <w:p w14:paraId="4E4B24D3" w14:textId="77777777" w:rsidR="004638D2" w:rsidRPr="004638D2" w:rsidRDefault="004638D2" w:rsidP="004638D2">
      <w:pPr>
        <w:rPr>
          <w:rFonts w:ascii="Times New Roman" w:hAnsi="Times New Roman" w:cs="Times New Roman"/>
          <w:sz w:val="26"/>
          <w:szCs w:val="26"/>
        </w:rPr>
      </w:pPr>
    </w:p>
    <w:p w14:paraId="503E5E22" w14:textId="6AF47EEC" w:rsidR="00AC2C64" w:rsidRDefault="005805B1" w:rsidP="00AB7F9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 w:rsidR="00404C85" w:rsidRPr="00404C85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3AE2A72A" wp14:editId="4BE2A881">
            <wp:simplePos x="0" y="0"/>
            <wp:positionH relativeFrom="column">
              <wp:posOffset>-952</wp:posOffset>
            </wp:positionH>
            <wp:positionV relativeFrom="paragraph">
              <wp:posOffset>635</wp:posOffset>
            </wp:positionV>
            <wp:extent cx="2592007" cy="2790825"/>
            <wp:effectExtent l="0" t="0" r="0" b="0"/>
            <wp:wrapThrough wrapText="bothSides">
              <wp:wrapPolygon edited="0">
                <wp:start x="0" y="0"/>
                <wp:lineTo x="0" y="21379"/>
                <wp:lineTo x="21436" y="21379"/>
                <wp:lineTo x="21436" y="0"/>
                <wp:lineTo x="0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07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209A">
        <w:rPr>
          <w:rFonts w:ascii="Times New Roman" w:hAnsi="Times New Roman" w:cs="Times New Roman"/>
          <w:sz w:val="26"/>
          <w:szCs w:val="26"/>
        </w:rPr>
        <w:t xml:space="preserve">Qui sulla sinistra è mostrato il circuito interno di un ALU. Per le operazioni di AND </w:t>
      </w:r>
      <w:proofErr w:type="spellStart"/>
      <w:r w:rsidR="0003209A">
        <w:rPr>
          <w:rFonts w:ascii="Times New Roman" w:hAnsi="Times New Roman" w:cs="Times New Roman"/>
          <w:sz w:val="26"/>
          <w:szCs w:val="26"/>
        </w:rPr>
        <w:t>ed</w:t>
      </w:r>
      <w:proofErr w:type="spellEnd"/>
      <w:r w:rsidR="0003209A">
        <w:rPr>
          <w:rFonts w:ascii="Times New Roman" w:hAnsi="Times New Roman" w:cs="Times New Roman"/>
          <w:sz w:val="26"/>
          <w:szCs w:val="26"/>
        </w:rPr>
        <w:t xml:space="preserve"> OR abbiamo i gate logici necessari, per l’addizione utilizziamo un </w:t>
      </w:r>
      <w:r w:rsidR="0003209A" w:rsidRPr="0003209A">
        <w:rPr>
          <w:rFonts w:ascii="Times New Roman" w:hAnsi="Times New Roman" w:cs="Times New Roman"/>
          <w:b/>
          <w:bCs/>
          <w:sz w:val="26"/>
          <w:szCs w:val="26"/>
        </w:rPr>
        <w:t>sommatore</w:t>
      </w:r>
      <w:r w:rsidR="0003209A">
        <w:rPr>
          <w:rFonts w:ascii="Times New Roman" w:hAnsi="Times New Roman" w:cs="Times New Roman"/>
          <w:sz w:val="26"/>
          <w:szCs w:val="26"/>
        </w:rPr>
        <w:t xml:space="preserve">, </w:t>
      </w:r>
      <w:r w:rsidR="00AB7F97">
        <w:rPr>
          <w:rFonts w:ascii="Times New Roman" w:hAnsi="Times New Roman" w:cs="Times New Roman"/>
          <w:sz w:val="26"/>
          <w:szCs w:val="26"/>
        </w:rPr>
        <w:t xml:space="preserve">che funzionerà anche per la sottrazione, però avendo la B negata, tale selezione avviene grazie ad un </w:t>
      </w:r>
      <w:r w:rsidR="00AB7F97" w:rsidRPr="00AB7F97">
        <w:rPr>
          <w:rFonts w:ascii="Times New Roman" w:hAnsi="Times New Roman" w:cs="Times New Roman"/>
          <w:b/>
          <w:bCs/>
          <w:sz w:val="26"/>
          <w:szCs w:val="26"/>
        </w:rPr>
        <w:t>MUX 2:1</w:t>
      </w:r>
      <w:r w:rsidR="00AB7F97">
        <w:rPr>
          <w:rFonts w:ascii="Times New Roman" w:hAnsi="Times New Roman" w:cs="Times New Roman"/>
          <w:sz w:val="26"/>
          <w:szCs w:val="26"/>
        </w:rPr>
        <w:t xml:space="preserve">, </w:t>
      </w:r>
      <w:r w:rsidR="008C5121">
        <w:rPr>
          <w:rFonts w:ascii="Times New Roman" w:hAnsi="Times New Roman" w:cs="Times New Roman"/>
          <w:sz w:val="26"/>
          <w:szCs w:val="26"/>
        </w:rPr>
        <w:t xml:space="preserve">Controllato dal primo bit del segnale </w:t>
      </w:r>
      <w:proofErr w:type="spellStart"/>
      <w:r w:rsidR="008C5121">
        <w:rPr>
          <w:rFonts w:ascii="Times New Roman" w:hAnsi="Times New Roman" w:cs="Times New Roman"/>
          <w:sz w:val="26"/>
          <w:szCs w:val="26"/>
        </w:rPr>
        <w:t>ALUControl</w:t>
      </w:r>
      <w:proofErr w:type="spellEnd"/>
      <w:r w:rsidR="008C5121">
        <w:rPr>
          <w:rFonts w:ascii="Times New Roman" w:hAnsi="Times New Roman" w:cs="Times New Roman"/>
          <w:sz w:val="26"/>
          <w:szCs w:val="26"/>
        </w:rPr>
        <w:t xml:space="preserve">. Vi è poi un </w:t>
      </w:r>
      <w:r w:rsidR="008C5121" w:rsidRPr="008C5121">
        <w:rPr>
          <w:rFonts w:ascii="Times New Roman" w:hAnsi="Times New Roman" w:cs="Times New Roman"/>
          <w:b/>
          <w:bCs/>
          <w:sz w:val="26"/>
          <w:szCs w:val="26"/>
        </w:rPr>
        <w:t>MUX 4:1</w:t>
      </w:r>
      <w:r w:rsidR="008C512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8C5121">
        <w:rPr>
          <w:rFonts w:ascii="Times New Roman" w:hAnsi="Times New Roman" w:cs="Times New Roman"/>
          <w:sz w:val="26"/>
          <w:szCs w:val="26"/>
        </w:rPr>
        <w:t>che ha come scopo quello di selezionare l’operazione che si intende eseguire.</w:t>
      </w:r>
    </w:p>
    <w:p w14:paraId="40B615C7" w14:textId="7458D93E" w:rsidR="005805B1" w:rsidRDefault="005805B1" w:rsidP="00AB7F9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8BF55BC" w14:textId="77777777" w:rsidR="00183FEA" w:rsidRDefault="00183FEA" w:rsidP="00791F49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86D0F7" w14:textId="77777777" w:rsidR="00183FEA" w:rsidRDefault="00183FEA" w:rsidP="00791F49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CCD9DD" w14:textId="77777777" w:rsidR="00183FEA" w:rsidRDefault="00183FEA" w:rsidP="00791F49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ADC79D" w14:textId="77777777" w:rsidR="00183FEA" w:rsidRDefault="00183FEA" w:rsidP="00791F49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75566C" w14:textId="77777777" w:rsidR="00183FEA" w:rsidRDefault="00183FEA" w:rsidP="00791F49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F47BFB" w14:textId="44CF8D87" w:rsidR="00791F49" w:rsidRPr="00791F49" w:rsidRDefault="00791F49" w:rsidP="00791F49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1F4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Flag di st</w:t>
      </w: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ato </w:t>
      </w:r>
    </w:p>
    <w:p w14:paraId="0F930607" w14:textId="37013432" w:rsidR="00791F49" w:rsidRDefault="00C25E50" w:rsidP="00791F4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 è prima parlato dei 4 output aggiuntivi dell’ALU, essi sono chiamati Flag di stato e forniscono informazioni aggiuntive riguardo il risultato </w:t>
      </w:r>
      <w:proofErr w:type="gramStart"/>
      <w:r>
        <w:rPr>
          <w:rFonts w:ascii="Times New Roman" w:hAnsi="Times New Roman" w:cs="Times New Roman"/>
          <w:sz w:val="26"/>
          <w:szCs w:val="26"/>
        </w:rPr>
        <w:t>dell’operazione :</w:t>
      </w:r>
      <w:proofErr w:type="gramEnd"/>
    </w:p>
    <w:p w14:paraId="443C36E8" w14:textId="05772A29" w:rsidR="00C25E50" w:rsidRDefault="008D7720" w:rsidP="00C25E50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40111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– Il risultato è negativo, quindi il bit più significativo vale 1 (si ricordi il complemento a 2)</w:t>
      </w:r>
      <w:r w:rsidR="00E70144">
        <w:rPr>
          <w:rFonts w:ascii="Times New Roman" w:hAnsi="Times New Roman" w:cs="Times New Roman"/>
          <w:sz w:val="26"/>
          <w:szCs w:val="26"/>
        </w:rPr>
        <w:t>.</w:t>
      </w:r>
    </w:p>
    <w:p w14:paraId="47991619" w14:textId="0B5BEAFD" w:rsidR="00F21DCA" w:rsidRDefault="00F21DCA" w:rsidP="00C25E50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40111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r>
        <w:rPr>
          <w:rFonts w:ascii="Times New Roman" w:hAnsi="Times New Roman" w:cs="Times New Roman"/>
          <w:sz w:val="26"/>
          <w:szCs w:val="26"/>
        </w:rPr>
        <w:t xml:space="preserve"> – Il risultato è uno zero, quindi tutti i bit valgono zero, si fanno passare attraverso un AND negato, facendo </w:t>
      </w:r>
      <w:proofErr w:type="spellStart"/>
      <w:r>
        <w:rPr>
          <w:rFonts w:ascii="Times New Roman" w:hAnsi="Times New Roman" w:cs="Times New Roman"/>
          <w:sz w:val="26"/>
          <w:szCs w:val="26"/>
        </w:rPr>
        <w:t>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che il risultato sia 1 se e solo se tutti i bit entrati siano uguali a 0.</w:t>
      </w:r>
    </w:p>
    <w:p w14:paraId="6052AFF2" w14:textId="74B8CBDB" w:rsidR="00CC220D" w:rsidRPr="00892924" w:rsidRDefault="00CC220D" w:rsidP="00C25E50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 </w:t>
      </w:r>
      <w:r>
        <w:rPr>
          <w:rFonts w:ascii="Times New Roman" w:hAnsi="Times New Roman" w:cs="Times New Roman"/>
          <w:sz w:val="26"/>
          <w:szCs w:val="26"/>
        </w:rPr>
        <w:t>– Tale Flag controlla se l’operazione ha generato un riporto</w:t>
      </w:r>
      <w:r w:rsidR="0045186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451867">
        <w:rPr>
          <w:rFonts w:ascii="Times New Roman" w:hAnsi="Times New Roman" w:cs="Times New Roman"/>
          <w:sz w:val="26"/>
          <w:szCs w:val="26"/>
        </w:rPr>
        <w:t>carry</w:t>
      </w:r>
      <w:proofErr w:type="spellEnd"/>
      <w:r w:rsidR="00451867">
        <w:rPr>
          <w:rFonts w:ascii="Times New Roman" w:hAnsi="Times New Roman" w:cs="Times New Roman"/>
          <w:sz w:val="26"/>
          <w:szCs w:val="26"/>
        </w:rPr>
        <w:t>)</w:t>
      </w:r>
      <w:r w:rsidR="002104BF">
        <w:rPr>
          <w:rFonts w:ascii="Times New Roman" w:hAnsi="Times New Roman" w:cs="Times New Roman"/>
          <w:sz w:val="26"/>
          <w:szCs w:val="26"/>
        </w:rPr>
        <w:t xml:space="preserve">, ed è controllata dal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out</m:t>
            </m:r>
          </m:sub>
        </m:sSub>
      </m:oMath>
      <w:r w:rsidR="002104BF">
        <w:rPr>
          <w:rFonts w:ascii="Times New Roman" w:eastAsiaTheme="minorEastAsia" w:hAnsi="Times New Roman" w:cs="Times New Roman"/>
          <w:sz w:val="26"/>
          <w:szCs w:val="26"/>
        </w:rPr>
        <w:t xml:space="preserve"> del sommatore messo in </w:t>
      </w:r>
      <w:r w:rsidR="000F4F00">
        <w:rPr>
          <w:rFonts w:ascii="Times New Roman" w:eastAsiaTheme="minorEastAsia" w:hAnsi="Times New Roman" w:cs="Times New Roman"/>
          <w:sz w:val="26"/>
          <w:szCs w:val="26"/>
        </w:rPr>
        <w:t>AND</w:t>
      </w:r>
      <w:r w:rsidR="002104BF">
        <w:rPr>
          <w:rFonts w:ascii="Times New Roman" w:eastAsiaTheme="minorEastAsia" w:hAnsi="Times New Roman" w:cs="Times New Roman"/>
          <w:sz w:val="26"/>
          <w:szCs w:val="26"/>
        </w:rPr>
        <w:t xml:space="preserve"> con il secondo bit dell’</w:t>
      </w:r>
      <w:proofErr w:type="spellStart"/>
      <w:r w:rsidR="002104BF">
        <w:rPr>
          <w:rFonts w:ascii="Times New Roman" w:eastAsiaTheme="minorEastAsia" w:hAnsi="Times New Roman" w:cs="Times New Roman"/>
          <w:sz w:val="26"/>
          <w:szCs w:val="26"/>
        </w:rPr>
        <w:t>ALUControl</w:t>
      </w:r>
      <w:proofErr w:type="spellEnd"/>
      <w:r w:rsidR="002104BF">
        <w:rPr>
          <w:rFonts w:ascii="Times New Roman" w:eastAsiaTheme="minorEastAsia" w:hAnsi="Times New Roman" w:cs="Times New Roman"/>
          <w:sz w:val="26"/>
          <w:szCs w:val="26"/>
        </w:rPr>
        <w:t xml:space="preserve"> negato.</w:t>
      </w:r>
    </w:p>
    <w:p w14:paraId="26F932F7" w14:textId="7B406279" w:rsidR="007F504B" w:rsidRPr="00183FEA" w:rsidRDefault="00892924" w:rsidP="007F504B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92924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 – </w:t>
      </w:r>
      <w:r>
        <w:rPr>
          <w:rFonts w:ascii="Times New Roman" w:hAnsi="Times New Roman" w:cs="Times New Roman"/>
          <w:sz w:val="26"/>
          <w:szCs w:val="26"/>
        </w:rPr>
        <w:t>Controlla se il risultato ha generato un overflow, è stata quindi svolta una somma tra due numeri di segno uguale</w:t>
      </w:r>
      <w:r w:rsidR="007F504B">
        <w:rPr>
          <w:rFonts w:ascii="Times New Roman" w:hAnsi="Times New Roman" w:cs="Times New Roman"/>
          <w:sz w:val="26"/>
          <w:szCs w:val="26"/>
        </w:rPr>
        <w:t xml:space="preserve"> </w:t>
      </w:r>
      <w:r w:rsidR="00057C52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o una sottrazione tra due numeri di segno opposto</w:t>
      </w:r>
      <w:r w:rsidR="00057C52">
        <w:rPr>
          <w:rFonts w:ascii="Times New Roman" w:hAnsi="Times New Roman" w:cs="Times New Roman"/>
          <w:sz w:val="26"/>
          <w:szCs w:val="26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>in cui il risultato generato è di segno opposto.</w:t>
      </w:r>
      <w:r w:rsidR="007F504B">
        <w:rPr>
          <w:rFonts w:ascii="Times New Roman" w:hAnsi="Times New Roman" w:cs="Times New Roman"/>
          <w:sz w:val="26"/>
          <w:szCs w:val="26"/>
        </w:rPr>
        <w:t xml:space="preserve"> Viene quindi controllato facendo un AND </w:t>
      </w:r>
      <w:proofErr w:type="gramStart"/>
      <w:r w:rsidR="007F504B">
        <w:rPr>
          <w:rFonts w:ascii="Times New Roman" w:hAnsi="Times New Roman" w:cs="Times New Roman"/>
          <w:sz w:val="26"/>
          <w:szCs w:val="26"/>
        </w:rPr>
        <w:t>tra :</w:t>
      </w:r>
      <w:proofErr w:type="gramEnd"/>
      <w:r w:rsidR="007F504B">
        <w:rPr>
          <w:rFonts w:ascii="Times New Roman" w:hAnsi="Times New Roman" w:cs="Times New Roman"/>
          <w:sz w:val="26"/>
          <w:szCs w:val="26"/>
        </w:rPr>
        <w:t xml:space="preserve"> </w:t>
      </w:r>
      <w:r w:rsidR="007F504B">
        <w:rPr>
          <w:rFonts w:ascii="Times New Roman" w:eastAsiaTheme="minorEastAsia" w:hAnsi="Times New Roman" w:cs="Times New Roman"/>
          <w:sz w:val="26"/>
          <w:szCs w:val="26"/>
        </w:rPr>
        <w:t>il secondo bit dell’</w:t>
      </w:r>
      <w:proofErr w:type="spellStart"/>
      <w:r w:rsidR="007F504B">
        <w:rPr>
          <w:rFonts w:ascii="Times New Roman" w:eastAsiaTheme="minorEastAsia" w:hAnsi="Times New Roman" w:cs="Times New Roman"/>
          <w:sz w:val="26"/>
          <w:szCs w:val="26"/>
        </w:rPr>
        <w:t>ALUControl</w:t>
      </w:r>
      <w:proofErr w:type="spellEnd"/>
      <w:r w:rsidR="007F504B">
        <w:rPr>
          <w:rFonts w:ascii="Times New Roman" w:eastAsiaTheme="minorEastAsia" w:hAnsi="Times New Roman" w:cs="Times New Roman"/>
          <w:sz w:val="26"/>
          <w:szCs w:val="26"/>
        </w:rPr>
        <w:t xml:space="preserve"> negato, lo XOR tra </w:t>
      </w:r>
      <w:r w:rsidR="00913C4E">
        <w:rPr>
          <w:rFonts w:ascii="Times New Roman" w:eastAsiaTheme="minorEastAsia" w:hAnsi="Times New Roman" w:cs="Times New Roman"/>
          <w:sz w:val="26"/>
          <w:szCs w:val="26"/>
        </w:rPr>
        <w:t>l’ultimo bit significativo di A</w:t>
      </w:r>
      <w:r w:rsidR="007F504B">
        <w:rPr>
          <w:rFonts w:ascii="Times New Roman" w:eastAsiaTheme="minorEastAsia" w:hAnsi="Times New Roman" w:cs="Times New Roman"/>
          <w:sz w:val="26"/>
          <w:szCs w:val="26"/>
        </w:rPr>
        <w:t xml:space="preserve"> e</w:t>
      </w:r>
      <w:r w:rsidR="00913C4E">
        <w:rPr>
          <w:rFonts w:ascii="Times New Roman" w:eastAsiaTheme="minorEastAsia" w:hAnsi="Times New Roman" w:cs="Times New Roman"/>
          <w:sz w:val="26"/>
          <w:szCs w:val="26"/>
        </w:rPr>
        <w:t xml:space="preserve"> l’ultimo bit significativo del risultato</w:t>
      </w:r>
      <w:r w:rsidR="007F504B">
        <w:rPr>
          <w:rFonts w:ascii="Times New Roman" w:eastAsiaTheme="minorEastAsia" w:hAnsi="Times New Roman" w:cs="Times New Roman"/>
          <w:sz w:val="26"/>
          <w:szCs w:val="26"/>
        </w:rPr>
        <w:t>,</w:t>
      </w:r>
      <w:r w:rsidR="008C2C63">
        <w:rPr>
          <w:rFonts w:ascii="Times New Roman" w:eastAsiaTheme="minorEastAsia" w:hAnsi="Times New Roman" w:cs="Times New Roman"/>
          <w:sz w:val="26"/>
          <w:szCs w:val="26"/>
        </w:rPr>
        <w:t xml:space="preserve"> lo XOR negato </w:t>
      </w:r>
      <w:r w:rsidR="00913C4E">
        <w:rPr>
          <w:rFonts w:ascii="Times New Roman" w:eastAsiaTheme="minorEastAsia" w:hAnsi="Times New Roman" w:cs="Times New Roman"/>
          <w:sz w:val="26"/>
          <w:szCs w:val="26"/>
        </w:rPr>
        <w:t>tra l’ultimo bit significativo di A</w:t>
      </w:r>
      <w:r w:rsidR="008C2C63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 w:rsidR="00913C4E">
        <w:rPr>
          <w:rFonts w:ascii="Times New Roman" w:eastAsiaTheme="minorEastAsia" w:hAnsi="Times New Roman" w:cs="Times New Roman"/>
          <w:sz w:val="26"/>
          <w:szCs w:val="26"/>
        </w:rPr>
        <w:t>tra l’ultimo bit significativo di B</w:t>
      </w:r>
      <w:r w:rsidR="008C2C63">
        <w:rPr>
          <w:rFonts w:ascii="Times New Roman" w:eastAsiaTheme="minorEastAsia" w:hAnsi="Times New Roman" w:cs="Times New Roman"/>
          <w:sz w:val="26"/>
          <w:szCs w:val="26"/>
        </w:rPr>
        <w:t xml:space="preserve"> e il primo bit dell’</w:t>
      </w:r>
      <w:proofErr w:type="spellStart"/>
      <w:r w:rsidR="008C2C63">
        <w:rPr>
          <w:rFonts w:ascii="Times New Roman" w:eastAsiaTheme="minorEastAsia" w:hAnsi="Times New Roman" w:cs="Times New Roman"/>
          <w:sz w:val="26"/>
          <w:szCs w:val="26"/>
        </w:rPr>
        <w:t>ALUControl</w:t>
      </w:r>
      <w:proofErr w:type="spellEnd"/>
      <w:r w:rsidR="008C2C63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37A4DAA8" w14:textId="1CF1771D" w:rsidR="00183FEA" w:rsidRPr="00183FEA" w:rsidRDefault="00183FEA" w:rsidP="00183FEA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183FE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6734CA1" wp14:editId="404FA610">
            <wp:extent cx="5010187" cy="3648102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87" cy="364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5E5C" w14:textId="412501A7" w:rsidR="00C25E50" w:rsidRDefault="00C25E50" w:rsidP="007F504B">
      <w:pPr>
        <w:pStyle w:val="Paragrafoelenco"/>
        <w:jc w:val="both"/>
        <w:rPr>
          <w:rFonts w:ascii="Times New Roman" w:hAnsi="Times New Roman" w:cs="Times New Roman"/>
          <w:sz w:val="26"/>
          <w:szCs w:val="26"/>
        </w:rPr>
      </w:pPr>
    </w:p>
    <w:p w14:paraId="337886B8" w14:textId="007A9B1F" w:rsidR="005805B1" w:rsidRDefault="002527F5" w:rsidP="00AB7F9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Esercizio di esempio PLA</w:t>
      </w:r>
    </w:p>
    <w:p w14:paraId="7A9D91DB" w14:textId="7B1A6191" w:rsidR="002527F5" w:rsidRDefault="002527F5" w:rsidP="00AB7F9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Abbiamo 4 variabili </w:t>
      </w:r>
      <m:oMath>
        <m:r>
          <w:rPr>
            <w:rFonts w:ascii="Cambria Math" w:hAnsi="Cambria Math" w:cs="Times New Roman"/>
            <w:sz w:val="26"/>
            <w:szCs w:val="26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, la funzione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vale 1 quando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=0</m:t>
        </m:r>
      </m:oMath>
      <w:r w:rsidR="00925370">
        <w:rPr>
          <w:rFonts w:ascii="Times New Roman" w:eastAsiaTheme="minorEastAsia" w:hAnsi="Times New Roman" w:cs="Times New Roman"/>
          <w:sz w:val="26"/>
          <w:szCs w:val="26"/>
        </w:rPr>
        <w:t xml:space="preserve"> e vale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dont care</m:t>
        </m:r>
      </m:oMath>
      <w:r w:rsidR="00925370">
        <w:rPr>
          <w:rFonts w:ascii="Times New Roman" w:eastAsiaTheme="minorEastAsia" w:hAnsi="Times New Roman" w:cs="Times New Roman"/>
          <w:sz w:val="26"/>
          <w:szCs w:val="26"/>
        </w:rPr>
        <w:t xml:space="preserve"> quando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=1</m:t>
        </m:r>
      </m:oMath>
      <w:r w:rsidR="00925370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3E1DE5AC" w14:textId="1512118C" w:rsidR="00C61F85" w:rsidRDefault="00C61F85" w:rsidP="00AB7F9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Esiste una seconda funzione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g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che vale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1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se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7137F628" w14:textId="06AE8153" w:rsidR="003D3ECA" w:rsidRDefault="00896CBE" w:rsidP="00AB7F9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896CBE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5C1CECF6" wp14:editId="26F9C786">
            <wp:simplePos x="0" y="0"/>
            <wp:positionH relativeFrom="column">
              <wp:posOffset>2302828</wp:posOffset>
            </wp:positionH>
            <wp:positionV relativeFrom="paragraph">
              <wp:posOffset>915035</wp:posOffset>
            </wp:positionV>
            <wp:extent cx="3674110" cy="3347720"/>
            <wp:effectExtent l="0" t="0" r="2540" b="5080"/>
            <wp:wrapThrough wrapText="bothSides">
              <wp:wrapPolygon edited="0">
                <wp:start x="0" y="0"/>
                <wp:lineTo x="0" y="21510"/>
                <wp:lineTo x="21503" y="21510"/>
                <wp:lineTo x="21503" y="0"/>
                <wp:lineTo x="0" y="0"/>
              </wp:wrapPolygon>
            </wp:wrapThrough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1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3ECA">
        <w:rPr>
          <w:rFonts w:ascii="Times New Roman" w:eastAsiaTheme="minorEastAsia" w:hAnsi="Times New Roman" w:cs="Times New Roman"/>
          <w:sz w:val="26"/>
          <w:szCs w:val="26"/>
        </w:rPr>
        <w:t xml:space="preserve">Rappresentare le due funzioni tramite un circuito PLA, realizzando tabella della verità de mappa di Karnaugh.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70"/>
        <w:gridCol w:w="570"/>
        <w:gridCol w:w="570"/>
        <w:gridCol w:w="563"/>
        <w:gridCol w:w="448"/>
        <w:gridCol w:w="463"/>
      </w:tblGrid>
      <w:tr w:rsidR="007321DB" w14:paraId="4BE69E7C" w14:textId="77777777" w:rsidTr="00615BCC">
        <w:trPr>
          <w:trHeight w:val="15"/>
        </w:trPr>
        <w:tc>
          <w:tcPr>
            <w:tcW w:w="570" w:type="dxa"/>
          </w:tcPr>
          <w:p w14:paraId="525D2434" w14:textId="57F20548" w:rsidR="002B3C3B" w:rsidRDefault="002B3C3B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70" w:type="dxa"/>
          </w:tcPr>
          <w:p w14:paraId="5A42D32E" w14:textId="425744B7" w:rsidR="002B3C3B" w:rsidRDefault="002B3C3B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70" w:type="dxa"/>
          </w:tcPr>
          <w:p w14:paraId="50AC61F4" w14:textId="12CCB670" w:rsidR="002B3C3B" w:rsidRDefault="002B3C3B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3" w:type="dxa"/>
          </w:tcPr>
          <w:p w14:paraId="0036AA1B" w14:textId="02AC218F" w:rsidR="002B3C3B" w:rsidRDefault="002B3C3B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8" w:type="dxa"/>
            <w:shd w:val="clear" w:color="auto" w:fill="92D050"/>
          </w:tcPr>
          <w:p w14:paraId="4C2886D4" w14:textId="22658B68" w:rsidR="002B3C3B" w:rsidRDefault="004E2F2C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f</m:t>
                </m:r>
              </m:oMath>
            </m:oMathPara>
          </w:p>
        </w:tc>
        <w:tc>
          <w:tcPr>
            <w:tcW w:w="463" w:type="dxa"/>
            <w:shd w:val="clear" w:color="auto" w:fill="92D050"/>
          </w:tcPr>
          <w:p w14:paraId="49C9559F" w14:textId="55AF052A" w:rsidR="002B3C3B" w:rsidRDefault="004E2F2C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g</m:t>
                </m:r>
              </m:oMath>
            </m:oMathPara>
          </w:p>
        </w:tc>
      </w:tr>
      <w:tr w:rsidR="007321DB" w14:paraId="481D03C7" w14:textId="77777777" w:rsidTr="00615BCC">
        <w:trPr>
          <w:trHeight w:val="15"/>
        </w:trPr>
        <w:tc>
          <w:tcPr>
            <w:tcW w:w="570" w:type="dxa"/>
          </w:tcPr>
          <w:p w14:paraId="695AE033" w14:textId="7A040F0E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70" w:type="dxa"/>
          </w:tcPr>
          <w:p w14:paraId="5E57E69B" w14:textId="72409963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70" w:type="dxa"/>
          </w:tcPr>
          <w:p w14:paraId="6D36BF98" w14:textId="123797F3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3" w:type="dxa"/>
          </w:tcPr>
          <w:p w14:paraId="68610AA6" w14:textId="48BBF3D8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48" w:type="dxa"/>
            <w:shd w:val="clear" w:color="auto" w:fill="E7E6E6" w:themeFill="background2"/>
          </w:tcPr>
          <w:p w14:paraId="6DE279D0" w14:textId="6D3D9417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3" w:type="dxa"/>
            <w:shd w:val="clear" w:color="auto" w:fill="E7E6E6" w:themeFill="background2"/>
          </w:tcPr>
          <w:p w14:paraId="246815E7" w14:textId="05D44F15" w:rsidR="002B3C3B" w:rsidRDefault="0087063C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321DB" w14:paraId="18D1F0DB" w14:textId="77777777" w:rsidTr="00615BCC">
        <w:trPr>
          <w:trHeight w:val="15"/>
        </w:trPr>
        <w:tc>
          <w:tcPr>
            <w:tcW w:w="570" w:type="dxa"/>
          </w:tcPr>
          <w:p w14:paraId="1C26C05D" w14:textId="08C28F37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70" w:type="dxa"/>
          </w:tcPr>
          <w:p w14:paraId="15AE65D0" w14:textId="33496DF1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70" w:type="dxa"/>
          </w:tcPr>
          <w:p w14:paraId="5E848E9D" w14:textId="79CD0809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3" w:type="dxa"/>
          </w:tcPr>
          <w:p w14:paraId="1E6003C4" w14:textId="6D867F9B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48" w:type="dxa"/>
            <w:shd w:val="clear" w:color="auto" w:fill="E7E6E6" w:themeFill="background2"/>
          </w:tcPr>
          <w:p w14:paraId="647D2ACD" w14:textId="6E673728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3" w:type="dxa"/>
            <w:shd w:val="clear" w:color="auto" w:fill="E7E6E6" w:themeFill="background2"/>
          </w:tcPr>
          <w:p w14:paraId="30DFE7F2" w14:textId="2D4CFF97" w:rsidR="002B3C3B" w:rsidRDefault="0087063C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321DB" w14:paraId="74D5F9C4" w14:textId="77777777" w:rsidTr="00615BCC">
        <w:trPr>
          <w:trHeight w:val="15"/>
        </w:trPr>
        <w:tc>
          <w:tcPr>
            <w:tcW w:w="570" w:type="dxa"/>
          </w:tcPr>
          <w:p w14:paraId="4911AF0A" w14:textId="2AFCDFAA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70" w:type="dxa"/>
          </w:tcPr>
          <w:p w14:paraId="4674F64A" w14:textId="230B7D83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70" w:type="dxa"/>
          </w:tcPr>
          <w:p w14:paraId="10193EB1" w14:textId="2C1F474A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3" w:type="dxa"/>
          </w:tcPr>
          <w:p w14:paraId="3386BC8E" w14:textId="5BDA4ADA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48" w:type="dxa"/>
            <w:shd w:val="clear" w:color="auto" w:fill="E7E6E6" w:themeFill="background2"/>
          </w:tcPr>
          <w:p w14:paraId="52FC6C86" w14:textId="08BBDCAA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3" w:type="dxa"/>
            <w:shd w:val="clear" w:color="auto" w:fill="E7E6E6" w:themeFill="background2"/>
          </w:tcPr>
          <w:p w14:paraId="38DC41D2" w14:textId="4A45B52C" w:rsidR="002B3C3B" w:rsidRDefault="0087063C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7321DB" w14:paraId="7079E531" w14:textId="77777777" w:rsidTr="00615BCC">
        <w:trPr>
          <w:trHeight w:val="15"/>
        </w:trPr>
        <w:tc>
          <w:tcPr>
            <w:tcW w:w="570" w:type="dxa"/>
          </w:tcPr>
          <w:p w14:paraId="4FDBC44C" w14:textId="421D3674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70" w:type="dxa"/>
          </w:tcPr>
          <w:p w14:paraId="3D066742" w14:textId="0ADABE98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70" w:type="dxa"/>
          </w:tcPr>
          <w:p w14:paraId="39B42C0A" w14:textId="46FEAF22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3" w:type="dxa"/>
          </w:tcPr>
          <w:p w14:paraId="500A4609" w14:textId="5114AEDC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48" w:type="dxa"/>
            <w:shd w:val="clear" w:color="auto" w:fill="E7E6E6" w:themeFill="background2"/>
          </w:tcPr>
          <w:p w14:paraId="352DAF45" w14:textId="7B98D705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3" w:type="dxa"/>
            <w:shd w:val="clear" w:color="auto" w:fill="E7E6E6" w:themeFill="background2"/>
          </w:tcPr>
          <w:p w14:paraId="34A9C867" w14:textId="3325C00E" w:rsidR="002B3C3B" w:rsidRDefault="0087063C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7321DB" w14:paraId="7BEED81A" w14:textId="77777777" w:rsidTr="00615BCC">
        <w:trPr>
          <w:trHeight w:val="15"/>
        </w:trPr>
        <w:tc>
          <w:tcPr>
            <w:tcW w:w="570" w:type="dxa"/>
          </w:tcPr>
          <w:p w14:paraId="0F5A7779" w14:textId="75BED4BB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70" w:type="dxa"/>
          </w:tcPr>
          <w:p w14:paraId="1CA61B60" w14:textId="04CE82F2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70" w:type="dxa"/>
          </w:tcPr>
          <w:p w14:paraId="2B74F11E" w14:textId="0885BB42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3" w:type="dxa"/>
          </w:tcPr>
          <w:p w14:paraId="4052CB10" w14:textId="60767C9D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48" w:type="dxa"/>
            <w:shd w:val="clear" w:color="auto" w:fill="E7E6E6" w:themeFill="background2"/>
          </w:tcPr>
          <w:p w14:paraId="4345035F" w14:textId="2A0D2539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3" w:type="dxa"/>
            <w:shd w:val="clear" w:color="auto" w:fill="E7E6E6" w:themeFill="background2"/>
          </w:tcPr>
          <w:p w14:paraId="499F3631" w14:textId="7DCD8780" w:rsidR="002B3C3B" w:rsidRDefault="0087063C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321DB" w14:paraId="36EC6914" w14:textId="77777777" w:rsidTr="00615BCC">
        <w:trPr>
          <w:trHeight w:val="15"/>
        </w:trPr>
        <w:tc>
          <w:tcPr>
            <w:tcW w:w="570" w:type="dxa"/>
          </w:tcPr>
          <w:p w14:paraId="14E569A4" w14:textId="34F40CE9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70" w:type="dxa"/>
          </w:tcPr>
          <w:p w14:paraId="4012665C" w14:textId="01823A76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70" w:type="dxa"/>
          </w:tcPr>
          <w:p w14:paraId="1CEDB097" w14:textId="730FECFF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3" w:type="dxa"/>
          </w:tcPr>
          <w:p w14:paraId="659C4A2C" w14:textId="218504FE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48" w:type="dxa"/>
            <w:shd w:val="clear" w:color="auto" w:fill="E7E6E6" w:themeFill="background2"/>
          </w:tcPr>
          <w:p w14:paraId="37D67877" w14:textId="5559CFC7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3" w:type="dxa"/>
            <w:shd w:val="clear" w:color="auto" w:fill="E7E6E6" w:themeFill="background2"/>
          </w:tcPr>
          <w:p w14:paraId="39D83816" w14:textId="63E41E18" w:rsidR="002B3C3B" w:rsidRDefault="0087063C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321DB" w14:paraId="25B51F2E" w14:textId="77777777" w:rsidTr="00615BCC">
        <w:trPr>
          <w:trHeight w:val="15"/>
        </w:trPr>
        <w:tc>
          <w:tcPr>
            <w:tcW w:w="570" w:type="dxa"/>
          </w:tcPr>
          <w:p w14:paraId="2687E9E0" w14:textId="11A00D9B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70" w:type="dxa"/>
          </w:tcPr>
          <w:p w14:paraId="47240666" w14:textId="7C096B59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70" w:type="dxa"/>
          </w:tcPr>
          <w:p w14:paraId="4C165098" w14:textId="33918F9B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3" w:type="dxa"/>
          </w:tcPr>
          <w:p w14:paraId="0F1EB362" w14:textId="3C9770B2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48" w:type="dxa"/>
            <w:shd w:val="clear" w:color="auto" w:fill="E7E6E6" w:themeFill="background2"/>
          </w:tcPr>
          <w:p w14:paraId="27D47A1D" w14:textId="7184D77D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3" w:type="dxa"/>
            <w:shd w:val="clear" w:color="auto" w:fill="E7E6E6" w:themeFill="background2"/>
          </w:tcPr>
          <w:p w14:paraId="1D5D7744" w14:textId="51AE9F65" w:rsidR="002B3C3B" w:rsidRDefault="0087063C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7321DB" w14:paraId="4D88E014" w14:textId="77777777" w:rsidTr="00615BCC">
        <w:trPr>
          <w:trHeight w:val="15"/>
        </w:trPr>
        <w:tc>
          <w:tcPr>
            <w:tcW w:w="570" w:type="dxa"/>
          </w:tcPr>
          <w:p w14:paraId="04B4D231" w14:textId="4436A74F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70" w:type="dxa"/>
          </w:tcPr>
          <w:p w14:paraId="27F055CE" w14:textId="1068352A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70" w:type="dxa"/>
          </w:tcPr>
          <w:p w14:paraId="4A18758F" w14:textId="723F087E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3" w:type="dxa"/>
          </w:tcPr>
          <w:p w14:paraId="2762D1DB" w14:textId="30AFF93F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48" w:type="dxa"/>
            <w:shd w:val="clear" w:color="auto" w:fill="E7E6E6" w:themeFill="background2"/>
          </w:tcPr>
          <w:p w14:paraId="15198F69" w14:textId="0CB63296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3" w:type="dxa"/>
            <w:shd w:val="clear" w:color="auto" w:fill="E7E6E6" w:themeFill="background2"/>
          </w:tcPr>
          <w:p w14:paraId="109F6240" w14:textId="0B2CD330" w:rsidR="002B3C3B" w:rsidRDefault="0087063C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7321DB" w14:paraId="64308C81" w14:textId="77777777" w:rsidTr="00615BCC">
        <w:trPr>
          <w:trHeight w:val="15"/>
        </w:trPr>
        <w:tc>
          <w:tcPr>
            <w:tcW w:w="570" w:type="dxa"/>
          </w:tcPr>
          <w:p w14:paraId="3DCAC8E8" w14:textId="7FBD5DC8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70" w:type="dxa"/>
          </w:tcPr>
          <w:p w14:paraId="278A37D0" w14:textId="0DFE90C2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70" w:type="dxa"/>
          </w:tcPr>
          <w:p w14:paraId="7C8BDDA2" w14:textId="434E7670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3" w:type="dxa"/>
          </w:tcPr>
          <w:p w14:paraId="1CC27D19" w14:textId="18CB3874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48" w:type="dxa"/>
            <w:shd w:val="clear" w:color="auto" w:fill="E7E6E6" w:themeFill="background2"/>
          </w:tcPr>
          <w:p w14:paraId="6C45FBA0" w14:textId="44BF57D1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3" w:type="dxa"/>
            <w:shd w:val="clear" w:color="auto" w:fill="E7E6E6" w:themeFill="background2"/>
          </w:tcPr>
          <w:p w14:paraId="53D31745" w14:textId="46A6E1AF" w:rsidR="002B3C3B" w:rsidRDefault="0087063C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7321DB" w14:paraId="18822BA4" w14:textId="77777777" w:rsidTr="00615BCC">
        <w:trPr>
          <w:trHeight w:val="15"/>
        </w:trPr>
        <w:tc>
          <w:tcPr>
            <w:tcW w:w="570" w:type="dxa"/>
          </w:tcPr>
          <w:p w14:paraId="05081F1F" w14:textId="1EC3CAED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70" w:type="dxa"/>
          </w:tcPr>
          <w:p w14:paraId="239EAC26" w14:textId="23AF0FD1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70" w:type="dxa"/>
          </w:tcPr>
          <w:p w14:paraId="193EF703" w14:textId="34228CBE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3" w:type="dxa"/>
          </w:tcPr>
          <w:p w14:paraId="1F96F353" w14:textId="7B8822E7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48" w:type="dxa"/>
            <w:shd w:val="clear" w:color="auto" w:fill="E7E6E6" w:themeFill="background2"/>
          </w:tcPr>
          <w:p w14:paraId="7D018AB2" w14:textId="6E96E145" w:rsidR="002B3C3B" w:rsidRDefault="0087063C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463" w:type="dxa"/>
            <w:shd w:val="clear" w:color="auto" w:fill="E7E6E6" w:themeFill="background2"/>
          </w:tcPr>
          <w:p w14:paraId="3F32BCCF" w14:textId="2DF26203" w:rsidR="002B3C3B" w:rsidRDefault="0087063C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7321DB" w14:paraId="7690F109" w14:textId="77777777" w:rsidTr="00615BCC">
        <w:trPr>
          <w:trHeight w:val="15"/>
        </w:trPr>
        <w:tc>
          <w:tcPr>
            <w:tcW w:w="570" w:type="dxa"/>
          </w:tcPr>
          <w:p w14:paraId="7F63329C" w14:textId="584CB6F2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70" w:type="dxa"/>
          </w:tcPr>
          <w:p w14:paraId="1B99741A" w14:textId="13C91172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70" w:type="dxa"/>
          </w:tcPr>
          <w:p w14:paraId="6907BAD2" w14:textId="7735CC25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3" w:type="dxa"/>
          </w:tcPr>
          <w:p w14:paraId="6896FF06" w14:textId="4741812C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48" w:type="dxa"/>
            <w:shd w:val="clear" w:color="auto" w:fill="E7E6E6" w:themeFill="background2"/>
          </w:tcPr>
          <w:p w14:paraId="03C2893C" w14:textId="4ED7D400" w:rsidR="002B3C3B" w:rsidRDefault="0087063C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3" w:type="dxa"/>
            <w:shd w:val="clear" w:color="auto" w:fill="E7E6E6" w:themeFill="background2"/>
          </w:tcPr>
          <w:p w14:paraId="59178688" w14:textId="660F2542" w:rsidR="002B3C3B" w:rsidRDefault="0087063C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321DB" w14:paraId="248EC3BC" w14:textId="77777777" w:rsidTr="00615BCC">
        <w:trPr>
          <w:trHeight w:val="15"/>
        </w:trPr>
        <w:tc>
          <w:tcPr>
            <w:tcW w:w="570" w:type="dxa"/>
          </w:tcPr>
          <w:p w14:paraId="1AB7A735" w14:textId="12133B62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70" w:type="dxa"/>
          </w:tcPr>
          <w:p w14:paraId="12966CE1" w14:textId="54066121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70" w:type="dxa"/>
          </w:tcPr>
          <w:p w14:paraId="2FDBB84D" w14:textId="65E5A9BD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3" w:type="dxa"/>
          </w:tcPr>
          <w:p w14:paraId="1B3A1D2B" w14:textId="69F9AD24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48" w:type="dxa"/>
            <w:shd w:val="clear" w:color="auto" w:fill="E7E6E6" w:themeFill="background2"/>
          </w:tcPr>
          <w:p w14:paraId="1F7DC122" w14:textId="30B6C456" w:rsidR="002B3C3B" w:rsidRDefault="0087063C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463" w:type="dxa"/>
            <w:shd w:val="clear" w:color="auto" w:fill="E7E6E6" w:themeFill="background2"/>
          </w:tcPr>
          <w:p w14:paraId="3666E5E8" w14:textId="36412620" w:rsidR="002B3C3B" w:rsidRDefault="0087063C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321DB" w14:paraId="52018C64" w14:textId="77777777" w:rsidTr="00615BCC">
        <w:trPr>
          <w:trHeight w:val="15"/>
        </w:trPr>
        <w:tc>
          <w:tcPr>
            <w:tcW w:w="570" w:type="dxa"/>
          </w:tcPr>
          <w:p w14:paraId="1816E68A" w14:textId="06D9CD70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70" w:type="dxa"/>
          </w:tcPr>
          <w:p w14:paraId="4196FAD9" w14:textId="08CC46A1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70" w:type="dxa"/>
          </w:tcPr>
          <w:p w14:paraId="582231F2" w14:textId="2C7E17A3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3" w:type="dxa"/>
          </w:tcPr>
          <w:p w14:paraId="32E2E5F5" w14:textId="37055651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48" w:type="dxa"/>
            <w:shd w:val="clear" w:color="auto" w:fill="E7E6E6" w:themeFill="background2"/>
          </w:tcPr>
          <w:p w14:paraId="459CC810" w14:textId="48ECEC13" w:rsidR="002B3C3B" w:rsidRDefault="0087063C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3" w:type="dxa"/>
            <w:shd w:val="clear" w:color="auto" w:fill="E7E6E6" w:themeFill="background2"/>
          </w:tcPr>
          <w:p w14:paraId="2AB3E268" w14:textId="1A31F9CE" w:rsidR="002B3C3B" w:rsidRDefault="0087063C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7321DB" w14:paraId="2D1DFF43" w14:textId="77777777" w:rsidTr="00615BCC">
        <w:trPr>
          <w:trHeight w:val="15"/>
        </w:trPr>
        <w:tc>
          <w:tcPr>
            <w:tcW w:w="570" w:type="dxa"/>
          </w:tcPr>
          <w:p w14:paraId="6DF4756E" w14:textId="6CAAE2F4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70" w:type="dxa"/>
          </w:tcPr>
          <w:p w14:paraId="5649E5EF" w14:textId="1FBE5513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70" w:type="dxa"/>
          </w:tcPr>
          <w:p w14:paraId="6C06EE18" w14:textId="7C5D8E0B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3" w:type="dxa"/>
          </w:tcPr>
          <w:p w14:paraId="60E8FA9D" w14:textId="2A743451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48" w:type="dxa"/>
            <w:shd w:val="clear" w:color="auto" w:fill="E7E6E6" w:themeFill="background2"/>
          </w:tcPr>
          <w:p w14:paraId="64E34874" w14:textId="2EF60F54" w:rsidR="002B3C3B" w:rsidRDefault="0087063C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463" w:type="dxa"/>
            <w:shd w:val="clear" w:color="auto" w:fill="E7E6E6" w:themeFill="background2"/>
          </w:tcPr>
          <w:p w14:paraId="7E5F67CC" w14:textId="0A490285" w:rsidR="002B3C3B" w:rsidRDefault="0087063C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7321DB" w14:paraId="1411B906" w14:textId="77777777" w:rsidTr="00615BCC">
        <w:trPr>
          <w:trHeight w:val="15"/>
        </w:trPr>
        <w:tc>
          <w:tcPr>
            <w:tcW w:w="570" w:type="dxa"/>
          </w:tcPr>
          <w:p w14:paraId="4E9B772F" w14:textId="72D19D5A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70" w:type="dxa"/>
          </w:tcPr>
          <w:p w14:paraId="3D38223D" w14:textId="63D2716C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70" w:type="dxa"/>
          </w:tcPr>
          <w:p w14:paraId="2D8658AD" w14:textId="36ADB311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3" w:type="dxa"/>
          </w:tcPr>
          <w:p w14:paraId="1604A883" w14:textId="62CD3964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48" w:type="dxa"/>
            <w:shd w:val="clear" w:color="auto" w:fill="E7E6E6" w:themeFill="background2"/>
          </w:tcPr>
          <w:p w14:paraId="4BC15DE4" w14:textId="44297A35" w:rsidR="002B3C3B" w:rsidRDefault="0087063C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63" w:type="dxa"/>
            <w:shd w:val="clear" w:color="auto" w:fill="E7E6E6" w:themeFill="background2"/>
          </w:tcPr>
          <w:p w14:paraId="543BC56D" w14:textId="594ACBAA" w:rsidR="002B3C3B" w:rsidRDefault="0087063C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321DB" w14:paraId="1B161A92" w14:textId="77777777" w:rsidTr="00615BCC">
        <w:trPr>
          <w:trHeight w:val="15"/>
        </w:trPr>
        <w:tc>
          <w:tcPr>
            <w:tcW w:w="570" w:type="dxa"/>
          </w:tcPr>
          <w:p w14:paraId="2D4C869B" w14:textId="6E8E897E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70" w:type="dxa"/>
          </w:tcPr>
          <w:p w14:paraId="6BD4B003" w14:textId="1B562CEE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70" w:type="dxa"/>
          </w:tcPr>
          <w:p w14:paraId="59715CC6" w14:textId="40BB733C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3" w:type="dxa"/>
          </w:tcPr>
          <w:p w14:paraId="6D00F12B" w14:textId="4707D307" w:rsidR="002B3C3B" w:rsidRDefault="0051156A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48" w:type="dxa"/>
            <w:shd w:val="clear" w:color="auto" w:fill="E7E6E6" w:themeFill="background2"/>
          </w:tcPr>
          <w:p w14:paraId="5830E546" w14:textId="06420CEA" w:rsidR="002B3C3B" w:rsidRDefault="0087063C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463" w:type="dxa"/>
            <w:shd w:val="clear" w:color="auto" w:fill="E7E6E6" w:themeFill="background2"/>
          </w:tcPr>
          <w:p w14:paraId="66D88292" w14:textId="2574222F" w:rsidR="002B3C3B" w:rsidRDefault="0087063C" w:rsidP="008706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7A26EB78" w14:textId="35A7EFFD" w:rsidR="002B3C3B" w:rsidRPr="008C5121" w:rsidRDefault="002B3C3B" w:rsidP="00AB7F97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2B3C3B" w:rsidRPr="008C51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40D77"/>
    <w:multiLevelType w:val="hybridMultilevel"/>
    <w:tmpl w:val="85745A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46DC2"/>
    <w:multiLevelType w:val="hybridMultilevel"/>
    <w:tmpl w:val="17C8C4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12001">
    <w:abstractNumId w:val="1"/>
  </w:num>
  <w:num w:numId="2" w16cid:durableId="1523083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90"/>
    <w:rsid w:val="0003209A"/>
    <w:rsid w:val="00057C52"/>
    <w:rsid w:val="00082BDD"/>
    <w:rsid w:val="000F4F00"/>
    <w:rsid w:val="00183FEA"/>
    <w:rsid w:val="001C4619"/>
    <w:rsid w:val="002104BF"/>
    <w:rsid w:val="002527F5"/>
    <w:rsid w:val="0027183D"/>
    <w:rsid w:val="00283590"/>
    <w:rsid w:val="002B3C3B"/>
    <w:rsid w:val="003763E3"/>
    <w:rsid w:val="00385FB4"/>
    <w:rsid w:val="003D3ECA"/>
    <w:rsid w:val="004018FA"/>
    <w:rsid w:val="00404C85"/>
    <w:rsid w:val="00423FF6"/>
    <w:rsid w:val="00451867"/>
    <w:rsid w:val="004638D2"/>
    <w:rsid w:val="004B0EEB"/>
    <w:rsid w:val="004E2F2C"/>
    <w:rsid w:val="0051156A"/>
    <w:rsid w:val="005805B1"/>
    <w:rsid w:val="005C6530"/>
    <w:rsid w:val="005F01A0"/>
    <w:rsid w:val="00615BCC"/>
    <w:rsid w:val="00675068"/>
    <w:rsid w:val="007321DB"/>
    <w:rsid w:val="00791F49"/>
    <w:rsid w:val="007F504B"/>
    <w:rsid w:val="008645FF"/>
    <w:rsid w:val="0087063C"/>
    <w:rsid w:val="0087391B"/>
    <w:rsid w:val="00875391"/>
    <w:rsid w:val="00892924"/>
    <w:rsid w:val="00896CBE"/>
    <w:rsid w:val="008C2C63"/>
    <w:rsid w:val="008C5121"/>
    <w:rsid w:val="008D7720"/>
    <w:rsid w:val="00913C4E"/>
    <w:rsid w:val="00917C8C"/>
    <w:rsid w:val="00925370"/>
    <w:rsid w:val="009D78C6"/>
    <w:rsid w:val="00A347DA"/>
    <w:rsid w:val="00AB7F97"/>
    <w:rsid w:val="00AC2C64"/>
    <w:rsid w:val="00AF5FEB"/>
    <w:rsid w:val="00BD074B"/>
    <w:rsid w:val="00C25E50"/>
    <w:rsid w:val="00C40111"/>
    <w:rsid w:val="00C61F85"/>
    <w:rsid w:val="00CC220D"/>
    <w:rsid w:val="00E70144"/>
    <w:rsid w:val="00F12FC7"/>
    <w:rsid w:val="00F21DCA"/>
    <w:rsid w:val="00FC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44FBB"/>
  <w15:chartTrackingRefBased/>
  <w15:docId w15:val="{63BDDAF8-65FB-4182-809E-6333FE6A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83590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C2C64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2104BF"/>
    <w:rPr>
      <w:color w:val="808080"/>
    </w:rPr>
  </w:style>
  <w:style w:type="table" w:styleId="Grigliatabella">
    <w:name w:val="Table Grid"/>
    <w:basedOn w:val="Tabellanormale"/>
    <w:uiPriority w:val="39"/>
    <w:rsid w:val="002B3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Casu</dc:creator>
  <cp:keywords/>
  <dc:description/>
  <cp:lastModifiedBy>Marco Casu</cp:lastModifiedBy>
  <cp:revision>73</cp:revision>
  <dcterms:created xsi:type="dcterms:W3CDTF">2022-12-14T14:03:00Z</dcterms:created>
  <dcterms:modified xsi:type="dcterms:W3CDTF">2022-12-14T15:30:00Z</dcterms:modified>
</cp:coreProperties>
</file>