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6969" w14:textId="15CB0B84" w:rsidR="00E500FF" w:rsidRDefault="00486DC0">
      <w:pPr>
        <w:rPr>
          <w:b/>
          <w:bCs/>
          <w:sz w:val="32"/>
          <w:szCs w:val="32"/>
        </w:rPr>
      </w:pPr>
      <w:r w:rsidRPr="00486DC0">
        <w:rPr>
          <w:b/>
          <w:bCs/>
          <w:sz w:val="32"/>
          <w:szCs w:val="32"/>
          <w:highlight w:val="yellow"/>
        </w:rPr>
        <w:t>FSM Procedura del design</w:t>
      </w:r>
    </w:p>
    <w:p w14:paraId="29859315" w14:textId="6C54B016" w:rsidR="00486DC0" w:rsidRPr="00BD21D7" w:rsidRDefault="00486DC0" w:rsidP="00486D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1D7">
        <w:rPr>
          <w:rFonts w:ascii="Times New Roman" w:hAnsi="Times New Roman" w:cs="Times New Roman"/>
          <w:sz w:val="28"/>
          <w:szCs w:val="28"/>
        </w:rPr>
        <w:t>Identifica input e output</w:t>
      </w:r>
    </w:p>
    <w:p w14:paraId="4372E6E8" w14:textId="52818D4C" w:rsidR="00486DC0" w:rsidRPr="00BD21D7" w:rsidRDefault="00486DC0" w:rsidP="00486D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1D7">
        <w:rPr>
          <w:rFonts w:ascii="Times New Roman" w:hAnsi="Times New Roman" w:cs="Times New Roman"/>
          <w:sz w:val="28"/>
          <w:szCs w:val="28"/>
        </w:rPr>
        <w:t>Abbozzare il diagramma degli stati di transizione</w:t>
      </w:r>
    </w:p>
    <w:p w14:paraId="4F1679E5" w14:textId="51B95B3D" w:rsidR="00486DC0" w:rsidRPr="00BD21D7" w:rsidRDefault="00486DC0" w:rsidP="00486D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1D7">
        <w:rPr>
          <w:rFonts w:ascii="Times New Roman" w:hAnsi="Times New Roman" w:cs="Times New Roman"/>
          <w:sz w:val="28"/>
          <w:szCs w:val="28"/>
        </w:rPr>
        <w:t>Scrivere la tabella di transizione</w:t>
      </w:r>
    </w:p>
    <w:p w14:paraId="4EEE06C8" w14:textId="3055A5CE" w:rsidR="00486DC0" w:rsidRPr="00BD21D7" w:rsidRDefault="00486DC0" w:rsidP="00486D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1D7">
        <w:rPr>
          <w:rFonts w:ascii="Times New Roman" w:hAnsi="Times New Roman" w:cs="Times New Roman"/>
          <w:sz w:val="28"/>
          <w:szCs w:val="28"/>
        </w:rPr>
        <w:t>Selezionare la codifica degli stati</w:t>
      </w:r>
    </w:p>
    <w:p w14:paraId="60C68A21" w14:textId="09C9A242" w:rsidR="00486DC0" w:rsidRPr="00BD21D7" w:rsidRDefault="00486DC0" w:rsidP="00486D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1D7">
        <w:rPr>
          <w:rFonts w:ascii="Times New Roman" w:hAnsi="Times New Roman" w:cs="Times New Roman"/>
          <w:sz w:val="28"/>
          <w:szCs w:val="28"/>
        </w:rPr>
        <w:t>MOORE – Riscrivere la tabella con gli stati codificati, scrivere tabella output</w:t>
      </w:r>
      <w:r w:rsidRPr="00BD21D7">
        <w:rPr>
          <w:rFonts w:ascii="Times New Roman" w:hAnsi="Times New Roman" w:cs="Times New Roman"/>
          <w:sz w:val="28"/>
          <w:szCs w:val="28"/>
        </w:rPr>
        <w:br/>
        <w:t>MEALY – Riscrivere gli stati di transizione combinati alla tabella output</w:t>
      </w:r>
    </w:p>
    <w:p w14:paraId="176274FA" w14:textId="012C5C8E" w:rsidR="00486DC0" w:rsidRPr="00BD21D7" w:rsidRDefault="00486DC0" w:rsidP="00486D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1D7">
        <w:rPr>
          <w:rFonts w:ascii="Times New Roman" w:hAnsi="Times New Roman" w:cs="Times New Roman"/>
          <w:sz w:val="28"/>
          <w:szCs w:val="28"/>
        </w:rPr>
        <w:t>Scrivi l’equazione booleana per il prossimo stato e la logica di output</w:t>
      </w:r>
    </w:p>
    <w:p w14:paraId="164596A1" w14:textId="4DD6275F" w:rsidR="00486DC0" w:rsidRPr="00BD21D7" w:rsidRDefault="00486DC0" w:rsidP="00486D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1D7">
        <w:rPr>
          <w:rFonts w:ascii="Times New Roman" w:hAnsi="Times New Roman" w:cs="Times New Roman"/>
          <w:sz w:val="28"/>
          <w:szCs w:val="28"/>
        </w:rPr>
        <w:t>Disegnare il circuito</w:t>
      </w:r>
    </w:p>
    <w:p w14:paraId="4F3C3C74" w14:textId="4212C5B4" w:rsidR="00486DC0" w:rsidRDefault="00486DC0" w:rsidP="00486DC0">
      <w:pPr>
        <w:rPr>
          <w:b/>
          <w:bCs/>
          <w:sz w:val="32"/>
          <w:szCs w:val="32"/>
        </w:rPr>
      </w:pPr>
      <w:r w:rsidRPr="00486DC0">
        <w:rPr>
          <w:b/>
          <w:bCs/>
          <w:sz w:val="32"/>
          <w:szCs w:val="32"/>
          <w:highlight w:val="yellow"/>
        </w:rPr>
        <w:t>Ricavare una FSM da un circuito</w:t>
      </w:r>
    </w:p>
    <w:p w14:paraId="6537547E" w14:textId="03D2366A" w:rsidR="00486DC0" w:rsidRPr="00BD21D7" w:rsidRDefault="00486DC0" w:rsidP="00486DC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21D7">
        <w:rPr>
          <w:rFonts w:ascii="Times New Roman" w:hAnsi="Times New Roman" w:cs="Times New Roman"/>
          <w:sz w:val="28"/>
          <w:szCs w:val="28"/>
        </w:rPr>
        <w:t>Esaminare circuito, input, output e bit di stato</w:t>
      </w:r>
    </w:p>
    <w:p w14:paraId="0FE3C58A" w14:textId="6CC2539A" w:rsidR="00486DC0" w:rsidRPr="00BD21D7" w:rsidRDefault="00486DC0" w:rsidP="00486DC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21D7">
        <w:rPr>
          <w:rFonts w:ascii="Times New Roman" w:hAnsi="Times New Roman" w:cs="Times New Roman"/>
          <w:sz w:val="28"/>
          <w:szCs w:val="28"/>
        </w:rPr>
        <w:t>Scrivere l’equazione del prossimo stato</w:t>
      </w:r>
    </w:p>
    <w:p w14:paraId="760E366D" w14:textId="07F4335B" w:rsidR="00486DC0" w:rsidRPr="00BD21D7" w:rsidRDefault="00486DC0" w:rsidP="00486DC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21D7">
        <w:rPr>
          <w:rFonts w:ascii="Times New Roman" w:hAnsi="Times New Roman" w:cs="Times New Roman"/>
          <w:sz w:val="28"/>
          <w:szCs w:val="28"/>
        </w:rPr>
        <w:t>Creare la tabella del prossimo stato e degli output</w:t>
      </w:r>
    </w:p>
    <w:p w14:paraId="3E62EB2C" w14:textId="060CBB64" w:rsidR="00486DC0" w:rsidRPr="00BD21D7" w:rsidRDefault="005A5A28" w:rsidP="00486DC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21D7">
        <w:rPr>
          <w:rFonts w:ascii="Times New Roman" w:hAnsi="Times New Roman" w:cs="Times New Roman"/>
          <w:sz w:val="28"/>
          <w:szCs w:val="28"/>
        </w:rPr>
        <w:t xml:space="preserve">Ridurre la tabella per eliminare gli stati irraggiungibili </w:t>
      </w:r>
    </w:p>
    <w:p w14:paraId="317DAADF" w14:textId="7B230615" w:rsidR="005A5A28" w:rsidRPr="00BD21D7" w:rsidRDefault="005A5A28" w:rsidP="00486DC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21D7">
        <w:rPr>
          <w:rFonts w:ascii="Times New Roman" w:hAnsi="Times New Roman" w:cs="Times New Roman"/>
          <w:sz w:val="28"/>
          <w:szCs w:val="28"/>
        </w:rPr>
        <w:t>Assegna ad ogni combinazione di bit uno stato valido</w:t>
      </w:r>
    </w:p>
    <w:p w14:paraId="09AD56C2" w14:textId="05EC7F79" w:rsidR="005A5A28" w:rsidRPr="00BD21D7" w:rsidRDefault="005A5A28" w:rsidP="00486DC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21D7">
        <w:rPr>
          <w:rFonts w:ascii="Times New Roman" w:hAnsi="Times New Roman" w:cs="Times New Roman"/>
          <w:sz w:val="28"/>
          <w:szCs w:val="28"/>
        </w:rPr>
        <w:t>Riscrivi la tabella degli output e del prossimo stato con il nome valido</w:t>
      </w:r>
    </w:p>
    <w:p w14:paraId="5CE2F12A" w14:textId="11579A8F" w:rsidR="005A5A28" w:rsidRPr="00BD21D7" w:rsidRDefault="005A5A28" w:rsidP="00486DC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21D7">
        <w:rPr>
          <w:rFonts w:ascii="Times New Roman" w:hAnsi="Times New Roman" w:cs="Times New Roman"/>
          <w:sz w:val="28"/>
          <w:szCs w:val="28"/>
        </w:rPr>
        <w:t>Disegna il diagramma degli stati</w:t>
      </w:r>
    </w:p>
    <w:p w14:paraId="68D124A8" w14:textId="03BB1921" w:rsidR="005A5A28" w:rsidRPr="00BD21D7" w:rsidRDefault="005A5A28" w:rsidP="00486DC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21D7">
        <w:rPr>
          <w:rFonts w:ascii="Times New Roman" w:hAnsi="Times New Roman" w:cs="Times New Roman"/>
          <w:sz w:val="28"/>
          <w:szCs w:val="28"/>
        </w:rPr>
        <w:t>Descrivi a parole il comportamento della FSM</w:t>
      </w:r>
    </w:p>
    <w:sectPr w:rsidR="005A5A28" w:rsidRPr="00BD21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2C93"/>
    <w:multiLevelType w:val="hybridMultilevel"/>
    <w:tmpl w:val="852C9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9033F"/>
    <w:multiLevelType w:val="hybridMultilevel"/>
    <w:tmpl w:val="7696F5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6DC0"/>
    <w:rsid w:val="00486DC0"/>
    <w:rsid w:val="005A5A28"/>
    <w:rsid w:val="00BD21D7"/>
    <w:rsid w:val="00E5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7ED5A"/>
  <w15:chartTrackingRefBased/>
  <w15:docId w15:val="{E1EF4902-D510-4866-941E-2787CD4B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3</cp:revision>
  <dcterms:created xsi:type="dcterms:W3CDTF">2022-11-22T14:42:00Z</dcterms:created>
  <dcterms:modified xsi:type="dcterms:W3CDTF">2022-11-22T14:50:00Z</dcterms:modified>
</cp:coreProperties>
</file>