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E28E8" w14:textId="1ABF463E" w:rsidR="00F14C0A" w:rsidRPr="00E16E97" w:rsidRDefault="00477281" w:rsidP="00E16E97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t>CIRCUITI MULTI OUTPUT</w:t>
      </w:r>
    </w:p>
    <w:p w14:paraId="66B1F9EF" w14:textId="7A43C1C8" w:rsidR="0012418D" w:rsidRDefault="00477281" w:rsidP="006C05FB">
      <w:pPr>
        <w:rPr>
          <w:sz w:val="28"/>
          <w:szCs w:val="28"/>
          <w:u w:val="single"/>
        </w:rPr>
      </w:pPr>
      <w:r>
        <w:rPr>
          <w:sz w:val="28"/>
          <w:szCs w:val="28"/>
        </w:rPr>
        <w:t>Ci sono circuiti che hanno più input e più output, avendo più tabelle della verità. Su carta per convenzione quando si sovrappongono 2 nodi, essi sono collegati solamente se disegnati in questo modo:</w:t>
      </w:r>
    </w:p>
    <w:p w14:paraId="146E1975" w14:textId="56E11977" w:rsidR="00E064FF" w:rsidRDefault="00E064FF" w:rsidP="00E064FF">
      <w:pPr>
        <w:jc w:val="center"/>
        <w:rPr>
          <w:rFonts w:eastAsiaTheme="minorEastAsia"/>
          <w:sz w:val="28"/>
          <w:szCs w:val="28"/>
        </w:rPr>
      </w:pPr>
      <w:r w:rsidRPr="00E064FF">
        <w:rPr>
          <w:rFonts w:eastAsiaTheme="minorEastAsia"/>
          <w:sz w:val="28"/>
          <w:szCs w:val="28"/>
        </w:rPr>
        <w:drawing>
          <wp:inline distT="0" distB="0" distL="0" distR="0" wp14:anchorId="2734C166" wp14:editId="3FFC7E47">
            <wp:extent cx="2671638" cy="7255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2821" cy="73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BE4E" w14:textId="6DE96285" w:rsidR="00E064FF" w:rsidRDefault="00E064FF" w:rsidP="006C05FB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È invece non collegato se sovrapposto in questo modo : </w:t>
      </w:r>
    </w:p>
    <w:p w14:paraId="2D7586F2" w14:textId="297B995D" w:rsidR="00E064FF" w:rsidRDefault="00E064FF" w:rsidP="00E064FF">
      <w:pPr>
        <w:jc w:val="center"/>
        <w:rPr>
          <w:rFonts w:eastAsiaTheme="minorEastAsia"/>
          <w:sz w:val="28"/>
          <w:szCs w:val="28"/>
        </w:rPr>
      </w:pPr>
      <w:r w:rsidRPr="00E064FF">
        <w:rPr>
          <w:rFonts w:eastAsiaTheme="minorEastAsia"/>
          <w:sz w:val="28"/>
          <w:szCs w:val="28"/>
        </w:rPr>
        <w:drawing>
          <wp:inline distT="0" distB="0" distL="0" distR="0" wp14:anchorId="2449AEE2" wp14:editId="45FD8246">
            <wp:extent cx="1242850" cy="69971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5397" cy="7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51AC" w14:textId="174F39E6" w:rsidR="00333425" w:rsidRPr="00E064FF" w:rsidRDefault="00333425" w:rsidP="00E064FF">
      <w:pPr>
        <w:rPr>
          <w:rFonts w:eastAsiaTheme="minorEastAsia"/>
          <w:sz w:val="28"/>
          <w:szCs w:val="28"/>
        </w:rPr>
      </w:pPr>
      <w:r w:rsidRPr="00E064FF">
        <w:rPr>
          <w:rFonts w:eastAsiaTheme="minorEastAsia"/>
          <w:sz w:val="28"/>
          <w:szCs w:val="28"/>
        </w:rPr>
        <w:drawing>
          <wp:anchor distT="0" distB="0" distL="114300" distR="114300" simplePos="0" relativeHeight="251657216" behindDoc="1" locked="0" layoutInCell="1" allowOverlap="1" wp14:anchorId="73FF0499" wp14:editId="3AD6D62C">
            <wp:simplePos x="0" y="0"/>
            <wp:positionH relativeFrom="column">
              <wp:posOffset>3175</wp:posOffset>
            </wp:positionH>
            <wp:positionV relativeFrom="paragraph">
              <wp:posOffset>252095</wp:posOffset>
            </wp:positionV>
            <wp:extent cx="2878455" cy="2360930"/>
            <wp:effectExtent l="0" t="0" r="0" b="0"/>
            <wp:wrapTight wrapText="bothSides">
              <wp:wrapPolygon edited="0">
                <wp:start x="0" y="0"/>
                <wp:lineTo x="0" y="21437"/>
                <wp:lineTo x="21443" y="21437"/>
                <wp:lineTo x="21443" y="0"/>
                <wp:lineTo x="0" y="0"/>
              </wp:wrapPolygon>
            </wp:wrapTight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845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4FF">
        <w:rPr>
          <w:rFonts w:eastAsiaTheme="minorEastAsia"/>
          <w:sz w:val="28"/>
          <w:szCs w:val="28"/>
        </w:rPr>
        <w:t>Come già detto, un circuito multi output ha più tabelle della verità.</w:t>
      </w:r>
      <w:r w:rsidR="00E064FF">
        <w:rPr>
          <w:rFonts w:eastAsiaTheme="minorEastAsia"/>
          <w:sz w:val="28"/>
          <w:szCs w:val="28"/>
        </w:rPr>
        <w:br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2"/>
        <w:gridCol w:w="1222"/>
        <w:gridCol w:w="1222"/>
        <w:gridCol w:w="1223"/>
        <w:gridCol w:w="1223"/>
      </w:tblGrid>
      <w:tr w:rsidR="00D071DA" w14:paraId="60FC494D" w14:textId="77777777" w:rsidTr="00333425">
        <w:tc>
          <w:tcPr>
            <w:tcW w:w="1222" w:type="dxa"/>
          </w:tcPr>
          <w:p w14:paraId="40EEE2C2" w14:textId="50E63605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A3</w:t>
            </w:r>
          </w:p>
        </w:tc>
        <w:tc>
          <w:tcPr>
            <w:tcW w:w="1222" w:type="dxa"/>
          </w:tcPr>
          <w:p w14:paraId="277E1262" w14:textId="3A3CA4C1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A2</w:t>
            </w:r>
          </w:p>
        </w:tc>
        <w:tc>
          <w:tcPr>
            <w:tcW w:w="1222" w:type="dxa"/>
          </w:tcPr>
          <w:p w14:paraId="2A93F9BE" w14:textId="04EB52BC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A1</w:t>
            </w:r>
          </w:p>
        </w:tc>
        <w:tc>
          <w:tcPr>
            <w:tcW w:w="1222" w:type="dxa"/>
          </w:tcPr>
          <w:p w14:paraId="09E0B416" w14:textId="4F0C3261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A0</w:t>
            </w:r>
          </w:p>
        </w:tc>
        <w:tc>
          <w:tcPr>
            <w:tcW w:w="1222" w:type="dxa"/>
          </w:tcPr>
          <w:p w14:paraId="0C695D1A" w14:textId="64BC03BA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Y3</w:t>
            </w:r>
          </w:p>
        </w:tc>
        <w:tc>
          <w:tcPr>
            <w:tcW w:w="1222" w:type="dxa"/>
          </w:tcPr>
          <w:p w14:paraId="41256F42" w14:textId="2BFBA6BA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Y2</w:t>
            </w:r>
          </w:p>
        </w:tc>
        <w:tc>
          <w:tcPr>
            <w:tcW w:w="1223" w:type="dxa"/>
          </w:tcPr>
          <w:p w14:paraId="542A1563" w14:textId="4EB616C3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Y1</w:t>
            </w:r>
          </w:p>
        </w:tc>
        <w:tc>
          <w:tcPr>
            <w:tcW w:w="1223" w:type="dxa"/>
          </w:tcPr>
          <w:p w14:paraId="6D834BB5" w14:textId="3A941819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Y0</w:t>
            </w:r>
          </w:p>
        </w:tc>
      </w:tr>
      <w:tr w:rsidR="00D071DA" w14:paraId="38FF636A" w14:textId="77777777" w:rsidTr="00333425">
        <w:tc>
          <w:tcPr>
            <w:tcW w:w="1222" w:type="dxa"/>
          </w:tcPr>
          <w:p w14:paraId="4994F433" w14:textId="5E6D4814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72693193" w14:textId="21730EAB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489FC791" w14:textId="56068312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34B7E68F" w14:textId="52DF3848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0E14D079" w14:textId="15E5C405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4F8E613C" w14:textId="2A9DB275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24352C3E" w14:textId="7ED406A5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26EEFA27" w14:textId="270FE779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D071DA" w14:paraId="46E95AA1" w14:textId="77777777" w:rsidTr="00333425">
        <w:tc>
          <w:tcPr>
            <w:tcW w:w="1222" w:type="dxa"/>
          </w:tcPr>
          <w:p w14:paraId="3895AAA8" w14:textId="587F0DD4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60C0BE01" w14:textId="1D425888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5D46176F" w14:textId="154B1D12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64FDECD1" w14:textId="7DA6EFD6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7C72F28D" w14:textId="2C92C6EA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60D00940" w14:textId="4BDC29A6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27FFCA2C" w14:textId="282FC66E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1AFBBF5F" w14:textId="5EAC179B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</w:tr>
      <w:tr w:rsidR="00D071DA" w14:paraId="64F8DDC9" w14:textId="77777777" w:rsidTr="00333425">
        <w:tc>
          <w:tcPr>
            <w:tcW w:w="1222" w:type="dxa"/>
          </w:tcPr>
          <w:p w14:paraId="0146B865" w14:textId="084BDCB5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111CAF5F" w14:textId="615EB7E3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1480773A" w14:textId="09C158C8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1F6AB564" w14:textId="5977B7E9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5BBD79D5" w14:textId="32D83C6C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0EF7C0ED" w14:textId="5836AE47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51B10C7A" w14:textId="0B128D6C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3" w:type="dxa"/>
          </w:tcPr>
          <w:p w14:paraId="10388FFF" w14:textId="44C8C5FD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D071DA" w14:paraId="4CA4B41D" w14:textId="77777777" w:rsidTr="00333425">
        <w:tc>
          <w:tcPr>
            <w:tcW w:w="1222" w:type="dxa"/>
          </w:tcPr>
          <w:p w14:paraId="3A61520B" w14:textId="60D75BE1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42954AA9" w14:textId="40ECB8B4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745E06FD" w14:textId="5476B5CB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563F10B2" w14:textId="692915DE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4C704F03" w14:textId="5099AEEB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0B93F179" w14:textId="3D498848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45A35818" w14:textId="61C8223A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3" w:type="dxa"/>
          </w:tcPr>
          <w:p w14:paraId="26775FD8" w14:textId="65605FD6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D071DA" w14:paraId="1C95A505" w14:textId="77777777" w:rsidTr="00333425">
        <w:tc>
          <w:tcPr>
            <w:tcW w:w="1222" w:type="dxa"/>
          </w:tcPr>
          <w:p w14:paraId="659EA3C9" w14:textId="6838DFC8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11FE3B67" w14:textId="68EDD857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613988AD" w14:textId="079175E6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773D3FC4" w14:textId="7264A86E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03C44A21" w14:textId="47923F78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1C5C7449" w14:textId="55D5FB89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3" w:type="dxa"/>
          </w:tcPr>
          <w:p w14:paraId="21E5D303" w14:textId="48FE0F71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08DCE04D" w14:textId="55A3415C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D071DA" w14:paraId="4A40B683" w14:textId="77777777" w:rsidTr="00333425">
        <w:tc>
          <w:tcPr>
            <w:tcW w:w="1222" w:type="dxa"/>
          </w:tcPr>
          <w:p w14:paraId="33E86963" w14:textId="1A9E86CA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761FDA1F" w14:textId="4EA5AC8D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3EFFCB53" w14:textId="69206B4C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762816ED" w14:textId="44D98DC4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7B0471E3" w14:textId="50F44F47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749211F7" w14:textId="0D1FA943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3" w:type="dxa"/>
          </w:tcPr>
          <w:p w14:paraId="22C81E5A" w14:textId="2B6618E9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724132A4" w14:textId="730F420E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  <w:tr w:rsidR="00D071DA" w14:paraId="0075F0B0" w14:textId="77777777" w:rsidTr="00333425">
        <w:tc>
          <w:tcPr>
            <w:tcW w:w="1222" w:type="dxa"/>
          </w:tcPr>
          <w:p w14:paraId="2FA6A006" w14:textId="1BC12D4F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2655D741" w14:textId="5CF3FC59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462FA09F" w14:textId="1724DB92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2" w:type="dxa"/>
          </w:tcPr>
          <w:p w14:paraId="2C31BC98" w14:textId="7C081F77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0B1CDBFA" w14:textId="767711D7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2" w:type="dxa"/>
          </w:tcPr>
          <w:p w14:paraId="6D2FC79B" w14:textId="12AD37CC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223" w:type="dxa"/>
          </w:tcPr>
          <w:p w14:paraId="5D097194" w14:textId="06D66602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  <w:tc>
          <w:tcPr>
            <w:tcW w:w="1223" w:type="dxa"/>
          </w:tcPr>
          <w:p w14:paraId="4E5726BD" w14:textId="6A141984" w:rsidR="00333425" w:rsidRDefault="00333425" w:rsidP="00333425">
            <w:pPr>
              <w:jc w:val="center"/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0</w:t>
            </w:r>
          </w:p>
        </w:tc>
      </w:tr>
    </w:tbl>
    <w:p w14:paraId="166868C0" w14:textId="5EE33B96" w:rsidR="00E064FF" w:rsidRDefault="00E064FF" w:rsidP="00E064FF">
      <w:pPr>
        <w:rPr>
          <w:rFonts w:eastAsiaTheme="minorEastAsia"/>
          <w:sz w:val="28"/>
          <w:szCs w:val="28"/>
        </w:rPr>
      </w:pPr>
    </w:p>
    <w:p w14:paraId="4E71CF05" w14:textId="6C27ECF5" w:rsidR="00C85C04" w:rsidRDefault="008F07F2" w:rsidP="00E064F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Nella tabella della verità il bit più a sinistra è quello più significativo, vuol dire che se</w:t>
      </w:r>
      <w:r w:rsidR="00B221AB">
        <w:rPr>
          <w:rFonts w:eastAsiaTheme="minorEastAsia"/>
          <w:sz w:val="28"/>
          <w:szCs w:val="28"/>
        </w:rPr>
        <w:t xml:space="preserve"> un bit a sinistra di un altro vale 1, quell’altro non condizionerà in nessun modo l’output della tabella, in questo caso che il valore sia 0 o 1 non ci importa, tale concetto viene definito </w:t>
      </w:r>
      <w:r w:rsidR="00B221AB" w:rsidRPr="00B221AB">
        <w:rPr>
          <w:rFonts w:eastAsiaTheme="minorEastAsia"/>
          <w:b/>
          <w:bCs/>
          <w:sz w:val="28"/>
          <w:szCs w:val="28"/>
        </w:rPr>
        <w:t>DON’T CARE</w:t>
      </w:r>
      <w:r w:rsidR="00B221AB">
        <w:rPr>
          <w:rFonts w:eastAsiaTheme="minorEastAsia"/>
          <w:sz w:val="28"/>
          <w:szCs w:val="28"/>
        </w:rPr>
        <w:t>, e possiamo inserire il simbolo X nella tabella della verità al posto degli input che non influiscono sugli output. Per esempio: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22"/>
        <w:gridCol w:w="1222"/>
        <w:gridCol w:w="1222"/>
        <w:gridCol w:w="1222"/>
        <w:gridCol w:w="1222"/>
        <w:gridCol w:w="1222"/>
        <w:gridCol w:w="1223"/>
        <w:gridCol w:w="1223"/>
      </w:tblGrid>
      <w:tr w:rsidR="00B221AB" w14:paraId="0DDF3B69" w14:textId="77777777" w:rsidTr="00D26EC0">
        <w:tc>
          <w:tcPr>
            <w:tcW w:w="1222" w:type="dxa"/>
          </w:tcPr>
          <w:p w14:paraId="52871098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A3</w:t>
            </w:r>
          </w:p>
        </w:tc>
        <w:tc>
          <w:tcPr>
            <w:tcW w:w="1222" w:type="dxa"/>
          </w:tcPr>
          <w:p w14:paraId="2294752E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A2</w:t>
            </w:r>
          </w:p>
        </w:tc>
        <w:tc>
          <w:tcPr>
            <w:tcW w:w="1222" w:type="dxa"/>
          </w:tcPr>
          <w:p w14:paraId="34603702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A1</w:t>
            </w:r>
          </w:p>
        </w:tc>
        <w:tc>
          <w:tcPr>
            <w:tcW w:w="1222" w:type="dxa"/>
          </w:tcPr>
          <w:p w14:paraId="6A2B24A3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A0</w:t>
            </w:r>
          </w:p>
        </w:tc>
        <w:tc>
          <w:tcPr>
            <w:tcW w:w="1222" w:type="dxa"/>
          </w:tcPr>
          <w:p w14:paraId="1429640C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Y3</w:t>
            </w:r>
          </w:p>
        </w:tc>
        <w:tc>
          <w:tcPr>
            <w:tcW w:w="1222" w:type="dxa"/>
          </w:tcPr>
          <w:p w14:paraId="12EFEA3E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Y2</w:t>
            </w:r>
          </w:p>
        </w:tc>
        <w:tc>
          <w:tcPr>
            <w:tcW w:w="1223" w:type="dxa"/>
          </w:tcPr>
          <w:p w14:paraId="18FA03C0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Y1</w:t>
            </w:r>
          </w:p>
        </w:tc>
        <w:tc>
          <w:tcPr>
            <w:tcW w:w="1223" w:type="dxa"/>
          </w:tcPr>
          <w:p w14:paraId="4A6E8B35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Y0</w:t>
            </w:r>
          </w:p>
        </w:tc>
      </w:tr>
      <w:tr w:rsidR="00B221AB" w14:paraId="2CE33537" w14:textId="77777777" w:rsidTr="00D26EC0">
        <w:tc>
          <w:tcPr>
            <w:tcW w:w="1222" w:type="dxa"/>
          </w:tcPr>
          <w:p w14:paraId="47F6E5BD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65D85F25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38C70654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464A8FF8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3581F390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5569A651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511E4472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1134AD26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</w:tr>
      <w:tr w:rsidR="00B221AB" w14:paraId="7E42D84E" w14:textId="77777777" w:rsidTr="00D26EC0">
        <w:tc>
          <w:tcPr>
            <w:tcW w:w="1222" w:type="dxa"/>
          </w:tcPr>
          <w:p w14:paraId="237D517B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19AB8EA3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658BCA78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3EE353D5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2" w:type="dxa"/>
          </w:tcPr>
          <w:p w14:paraId="3213DDFC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3F37CA96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5A63C59E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40A1122B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</w:tr>
      <w:tr w:rsidR="00B221AB" w14:paraId="6751DC3A" w14:textId="77777777" w:rsidTr="00D26EC0">
        <w:tc>
          <w:tcPr>
            <w:tcW w:w="1222" w:type="dxa"/>
          </w:tcPr>
          <w:p w14:paraId="65711C9F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3F63FC5E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79D57E9B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2" w:type="dxa"/>
          </w:tcPr>
          <w:p w14:paraId="0E67060F" w14:textId="5B4D9383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22" w:type="dxa"/>
          </w:tcPr>
          <w:p w14:paraId="216029C5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012F2683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08E52F0F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5B4B0028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</w:tr>
      <w:tr w:rsidR="00B221AB" w14:paraId="76C87871" w14:textId="77777777" w:rsidTr="00D26EC0">
        <w:tc>
          <w:tcPr>
            <w:tcW w:w="1222" w:type="dxa"/>
          </w:tcPr>
          <w:p w14:paraId="4A7A8F8F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5AE24FC4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371B04D8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2" w:type="dxa"/>
          </w:tcPr>
          <w:p w14:paraId="2295A8DD" w14:textId="6E3BDDDC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22" w:type="dxa"/>
          </w:tcPr>
          <w:p w14:paraId="627BEA51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46D922EE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131DE7D2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7D531137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</w:tr>
      <w:tr w:rsidR="00B221AB" w14:paraId="38EB9FB2" w14:textId="77777777" w:rsidTr="00D26EC0">
        <w:tc>
          <w:tcPr>
            <w:tcW w:w="1222" w:type="dxa"/>
          </w:tcPr>
          <w:p w14:paraId="03C184DC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32129E80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2" w:type="dxa"/>
          </w:tcPr>
          <w:p w14:paraId="0F575F48" w14:textId="6BAAC93D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22" w:type="dxa"/>
          </w:tcPr>
          <w:p w14:paraId="25EF0B46" w14:textId="51E0C7C5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22" w:type="dxa"/>
          </w:tcPr>
          <w:p w14:paraId="5E904628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5FE0628B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3E314B8F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042C775B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</w:tr>
      <w:tr w:rsidR="00B221AB" w14:paraId="3976B26C" w14:textId="77777777" w:rsidTr="00D26EC0">
        <w:tc>
          <w:tcPr>
            <w:tcW w:w="1222" w:type="dxa"/>
          </w:tcPr>
          <w:p w14:paraId="425A4E00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1D6F23C7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2" w:type="dxa"/>
          </w:tcPr>
          <w:p w14:paraId="4BBC5199" w14:textId="7AD6B45F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22" w:type="dxa"/>
          </w:tcPr>
          <w:p w14:paraId="12933F4A" w14:textId="3D6CE0AF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22" w:type="dxa"/>
          </w:tcPr>
          <w:p w14:paraId="35EFB228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47926BD1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573F0F1C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29338B60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</w:tr>
      <w:tr w:rsidR="00B221AB" w14:paraId="7DD65164" w14:textId="77777777" w:rsidTr="00B221AB">
        <w:trPr>
          <w:trHeight w:val="60"/>
        </w:trPr>
        <w:tc>
          <w:tcPr>
            <w:tcW w:w="1222" w:type="dxa"/>
          </w:tcPr>
          <w:p w14:paraId="19A7BD31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5311C01D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2" w:type="dxa"/>
          </w:tcPr>
          <w:p w14:paraId="6B040507" w14:textId="6089EA5C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22" w:type="dxa"/>
          </w:tcPr>
          <w:p w14:paraId="1441DE59" w14:textId="74144C62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222" w:type="dxa"/>
          </w:tcPr>
          <w:p w14:paraId="3DFBB919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2" w:type="dxa"/>
          </w:tcPr>
          <w:p w14:paraId="7CF8D9D5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1</w:t>
            </w:r>
          </w:p>
        </w:tc>
        <w:tc>
          <w:tcPr>
            <w:tcW w:w="1223" w:type="dxa"/>
          </w:tcPr>
          <w:p w14:paraId="71C9B3D7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  <w:tc>
          <w:tcPr>
            <w:tcW w:w="1223" w:type="dxa"/>
          </w:tcPr>
          <w:p w14:paraId="62053BDC" w14:textId="77777777" w:rsidR="00B221AB" w:rsidRPr="00B221AB" w:rsidRDefault="00B221AB" w:rsidP="00B221AB">
            <w:pPr>
              <w:jc w:val="center"/>
              <w:rPr>
                <w:rFonts w:eastAsiaTheme="minorEastAsia"/>
              </w:rPr>
            </w:pPr>
            <w:r w:rsidRPr="00B221AB">
              <w:rPr>
                <w:rFonts w:eastAsiaTheme="minorEastAsia"/>
              </w:rPr>
              <w:t>0</w:t>
            </w:r>
          </w:p>
        </w:tc>
      </w:tr>
    </w:tbl>
    <w:p w14:paraId="3C388902" w14:textId="77777777" w:rsidR="00D071DA" w:rsidRPr="00E16E97" w:rsidRDefault="00D071DA" w:rsidP="00D071DA">
      <w:pPr>
        <w:rPr>
          <w:rFonts w:ascii="Berlin Sans FB" w:hAnsi="Berlin Sans FB"/>
          <w:sz w:val="36"/>
          <w:szCs w:val="36"/>
        </w:rPr>
      </w:pPr>
      <w:r>
        <w:rPr>
          <w:rFonts w:ascii="Berlin Sans FB" w:hAnsi="Berlin Sans FB"/>
          <w:sz w:val="36"/>
          <w:szCs w:val="36"/>
          <w:highlight w:val="yellow"/>
        </w:rPr>
        <w:lastRenderedPageBreak/>
        <w:t>CIRCUITI MULTI OUTPUT</w:t>
      </w:r>
    </w:p>
    <w:p w14:paraId="52BA5CCD" w14:textId="427FB7AD" w:rsidR="00B221AB" w:rsidRDefault="00D071DA" w:rsidP="00E064FF">
      <w:pPr>
        <w:rPr>
          <w:sz w:val="28"/>
          <w:szCs w:val="28"/>
        </w:rPr>
      </w:pPr>
      <w:r w:rsidRPr="00D071DA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EDBAE0D" wp14:editId="50FAC4C5">
            <wp:simplePos x="0" y="0"/>
            <wp:positionH relativeFrom="column">
              <wp:posOffset>3479</wp:posOffset>
            </wp:positionH>
            <wp:positionV relativeFrom="paragraph">
              <wp:posOffset>-3755</wp:posOffset>
            </wp:positionV>
            <wp:extent cx="1256306" cy="1118178"/>
            <wp:effectExtent l="0" t="0" r="0" b="0"/>
            <wp:wrapTight wrapText="bothSides">
              <wp:wrapPolygon edited="0">
                <wp:start x="0" y="0"/>
                <wp:lineTo x="0" y="21355"/>
                <wp:lineTo x="21294" y="21355"/>
                <wp:lineTo x="21294" y="0"/>
                <wp:lineTo x="0" y="0"/>
              </wp:wrapPolygon>
            </wp:wrapTight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306" cy="1118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071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Il </w:t>
      </w:r>
      <w:proofErr w:type="spellStart"/>
      <w:r>
        <w:rPr>
          <w:sz w:val="28"/>
          <w:szCs w:val="28"/>
        </w:rPr>
        <w:t>Floating</w:t>
      </w:r>
      <w:proofErr w:type="spellEnd"/>
      <w:r>
        <w:rPr>
          <w:sz w:val="28"/>
          <w:szCs w:val="28"/>
        </w:rPr>
        <w:t xml:space="preserve"> è un componente il quale output può essere 0 o</w:t>
      </w:r>
      <w:r>
        <w:rPr>
          <w:sz w:val="28"/>
          <w:szCs w:val="28"/>
        </w:rPr>
        <w:t xml:space="preserve"> 1</w:t>
      </w:r>
      <w:r>
        <w:rPr>
          <w:sz w:val="28"/>
          <w:szCs w:val="28"/>
        </w:rPr>
        <w:t>, è come se aprisse o chiudesse un interruttore.</w:t>
      </w:r>
    </w:p>
    <w:p w14:paraId="07533D0E" w14:textId="56689070" w:rsidR="00D071DA" w:rsidRDefault="00D071DA" w:rsidP="00E064FF">
      <w:pPr>
        <w:rPr>
          <w:rFonts w:eastAsiaTheme="minorEastAsia"/>
          <w:sz w:val="28"/>
          <w:szCs w:val="28"/>
        </w:rPr>
      </w:pPr>
    </w:p>
    <w:p w14:paraId="0479ED6F" w14:textId="54967F82" w:rsidR="008C3259" w:rsidRDefault="008C3259" w:rsidP="00E064FF">
      <w:pPr>
        <w:rPr>
          <w:rFonts w:eastAsiaTheme="minorEastAsia"/>
          <w:sz w:val="28"/>
          <w:szCs w:val="28"/>
        </w:rPr>
      </w:pPr>
    </w:p>
    <w:p w14:paraId="2CA6834E" w14:textId="7BB4F3C5" w:rsidR="008C3259" w:rsidRDefault="008C3259" w:rsidP="008C3259">
      <w:pPr>
        <w:jc w:val="center"/>
        <w:rPr>
          <w:rFonts w:eastAsiaTheme="minorEastAsia"/>
          <w:sz w:val="28"/>
          <w:szCs w:val="28"/>
        </w:rPr>
      </w:pPr>
      <w:r w:rsidRPr="008C3259">
        <w:rPr>
          <w:rFonts w:eastAsiaTheme="minorEastAsia"/>
          <w:sz w:val="28"/>
          <w:szCs w:val="28"/>
        </w:rPr>
        <w:drawing>
          <wp:inline distT="0" distB="0" distL="0" distR="0" wp14:anchorId="5A96B3A8" wp14:editId="660F802C">
            <wp:extent cx="1502796" cy="1136633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6409" cy="11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B9F6" w14:textId="77777777" w:rsidR="008C3259" w:rsidRDefault="008C3259" w:rsidP="008C3259">
      <w:pPr>
        <w:rPr>
          <w:rFonts w:eastAsiaTheme="minorEastAsia"/>
          <w:sz w:val="28"/>
          <w:szCs w:val="28"/>
        </w:rPr>
      </w:pPr>
    </w:p>
    <w:p w14:paraId="5A76183D" w14:textId="77777777" w:rsidR="00D071DA" w:rsidRPr="00E064FF" w:rsidRDefault="00D071DA" w:rsidP="00E064FF">
      <w:pPr>
        <w:rPr>
          <w:rFonts w:eastAsiaTheme="minorEastAsia"/>
          <w:sz w:val="28"/>
          <w:szCs w:val="28"/>
        </w:rPr>
      </w:pPr>
    </w:p>
    <w:sectPr w:rsidR="00D071DA" w:rsidRPr="00E064F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A2AA9"/>
    <w:multiLevelType w:val="hybridMultilevel"/>
    <w:tmpl w:val="F0AC86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57FEC"/>
    <w:rsid w:val="000D6F11"/>
    <w:rsid w:val="001110A4"/>
    <w:rsid w:val="0012418D"/>
    <w:rsid w:val="00141587"/>
    <w:rsid w:val="001F3588"/>
    <w:rsid w:val="002762DE"/>
    <w:rsid w:val="002C37F5"/>
    <w:rsid w:val="002E3223"/>
    <w:rsid w:val="002E5A4E"/>
    <w:rsid w:val="002F4494"/>
    <w:rsid w:val="00311D58"/>
    <w:rsid w:val="00333425"/>
    <w:rsid w:val="003C1384"/>
    <w:rsid w:val="003C38C6"/>
    <w:rsid w:val="00445A76"/>
    <w:rsid w:val="00460716"/>
    <w:rsid w:val="00471C3B"/>
    <w:rsid w:val="00477281"/>
    <w:rsid w:val="004B0B39"/>
    <w:rsid w:val="004F2A67"/>
    <w:rsid w:val="004F6C5A"/>
    <w:rsid w:val="005078C3"/>
    <w:rsid w:val="00554FC7"/>
    <w:rsid w:val="00557FEC"/>
    <w:rsid w:val="005961B8"/>
    <w:rsid w:val="005D6A8C"/>
    <w:rsid w:val="005F2F53"/>
    <w:rsid w:val="006C05FB"/>
    <w:rsid w:val="006E23FE"/>
    <w:rsid w:val="0078337B"/>
    <w:rsid w:val="007A202C"/>
    <w:rsid w:val="008A464C"/>
    <w:rsid w:val="008C3259"/>
    <w:rsid w:val="008C5282"/>
    <w:rsid w:val="008F07F2"/>
    <w:rsid w:val="00922F1D"/>
    <w:rsid w:val="009B0055"/>
    <w:rsid w:val="009C1B42"/>
    <w:rsid w:val="009D6211"/>
    <w:rsid w:val="00A13AD3"/>
    <w:rsid w:val="00A66527"/>
    <w:rsid w:val="00AB240A"/>
    <w:rsid w:val="00B1489D"/>
    <w:rsid w:val="00B16B15"/>
    <w:rsid w:val="00B221AB"/>
    <w:rsid w:val="00B25FD1"/>
    <w:rsid w:val="00B50E03"/>
    <w:rsid w:val="00BA4270"/>
    <w:rsid w:val="00BE604B"/>
    <w:rsid w:val="00C37809"/>
    <w:rsid w:val="00C60CA3"/>
    <w:rsid w:val="00C85C04"/>
    <w:rsid w:val="00C86047"/>
    <w:rsid w:val="00CB5B77"/>
    <w:rsid w:val="00CC24E9"/>
    <w:rsid w:val="00D071DA"/>
    <w:rsid w:val="00D65365"/>
    <w:rsid w:val="00DA23F7"/>
    <w:rsid w:val="00DD5A93"/>
    <w:rsid w:val="00E00039"/>
    <w:rsid w:val="00E064FF"/>
    <w:rsid w:val="00E16E97"/>
    <w:rsid w:val="00E22464"/>
    <w:rsid w:val="00E74B4D"/>
    <w:rsid w:val="00E74E68"/>
    <w:rsid w:val="00EB64D8"/>
    <w:rsid w:val="00F14C0A"/>
    <w:rsid w:val="00F653AC"/>
    <w:rsid w:val="00F662E2"/>
    <w:rsid w:val="00FA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91A9"/>
  <w15:chartTrackingRefBased/>
  <w15:docId w15:val="{418E436A-26EE-4054-B107-9E8EEEF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57FEC"/>
    <w:rPr>
      <w:color w:val="808080"/>
    </w:rPr>
  </w:style>
  <w:style w:type="paragraph" w:styleId="Paragrafoelenco">
    <w:name w:val="List Paragraph"/>
    <w:basedOn w:val="Normale"/>
    <w:uiPriority w:val="34"/>
    <w:qFormat/>
    <w:rsid w:val="004F6C5A"/>
    <w:pPr>
      <w:ind w:left="720"/>
      <w:contextualSpacing/>
    </w:pPr>
  </w:style>
  <w:style w:type="table" w:styleId="Grigliatabella">
    <w:name w:val="Table Grid"/>
    <w:basedOn w:val="Tabellanormale"/>
    <w:uiPriority w:val="59"/>
    <w:rsid w:val="00333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66</cp:revision>
  <dcterms:created xsi:type="dcterms:W3CDTF">2022-10-15T09:41:00Z</dcterms:created>
  <dcterms:modified xsi:type="dcterms:W3CDTF">2022-10-21T11:53:00Z</dcterms:modified>
</cp:coreProperties>
</file>