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28E8" w14:textId="2D306D34" w:rsidR="00F14C0A" w:rsidRPr="00E16E97" w:rsidRDefault="00C75A09" w:rsidP="00E16E97">
      <w:pPr>
        <w:rPr>
          <w:rFonts w:ascii="Berlin Sans FB" w:hAnsi="Berlin Sans FB"/>
          <w:sz w:val="36"/>
          <w:szCs w:val="36"/>
        </w:rPr>
      </w:pPr>
      <w:r w:rsidRPr="00C75A09">
        <w:rPr>
          <w:rFonts w:ascii="Berlin Sans FB" w:hAnsi="Berlin Sans FB"/>
          <w:sz w:val="36"/>
          <w:szCs w:val="36"/>
          <w:highlight w:val="yellow"/>
        </w:rPr>
        <w:t>MAPPA DI KARNAUGH</w:t>
      </w:r>
    </w:p>
    <w:p w14:paraId="5A76183D" w14:textId="09855D5F" w:rsidR="00D071DA" w:rsidRDefault="00C75A09" w:rsidP="00E064FF">
      <w:pPr>
        <w:rPr>
          <w:sz w:val="28"/>
          <w:szCs w:val="28"/>
        </w:rPr>
      </w:pPr>
      <w:r>
        <w:rPr>
          <w:sz w:val="28"/>
          <w:szCs w:val="28"/>
        </w:rPr>
        <w:t xml:space="preserve">Le operazioni booleane possono essere minimizzate combinando i termini. La </w:t>
      </w:r>
      <w:r w:rsidRPr="00E65FF2">
        <w:rPr>
          <w:i/>
          <w:iCs/>
          <w:sz w:val="28"/>
          <w:szCs w:val="28"/>
        </w:rPr>
        <w:t xml:space="preserve">mappa K </w:t>
      </w:r>
      <w:r>
        <w:rPr>
          <w:sz w:val="28"/>
          <w:szCs w:val="28"/>
        </w:rPr>
        <w:t>(Mappa di Karnaugh) minimizza le equazioni graficamente.</w:t>
      </w:r>
    </w:p>
    <w:p w14:paraId="5C5BC127" w14:textId="52A16855" w:rsidR="00C2608E" w:rsidRDefault="00C2608E" w:rsidP="00C2608E">
      <w:pPr>
        <w:jc w:val="center"/>
        <w:rPr>
          <w:sz w:val="28"/>
          <w:szCs w:val="28"/>
        </w:rPr>
      </w:pPr>
      <w:r w:rsidRPr="00C2608E">
        <w:rPr>
          <w:sz w:val="28"/>
          <w:szCs w:val="28"/>
        </w:rPr>
        <w:drawing>
          <wp:inline distT="0" distB="0" distL="0" distR="0" wp14:anchorId="2F38136C" wp14:editId="4D29AB67">
            <wp:extent cx="5303520" cy="151214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783" cy="15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5D86" w14:textId="05DE34E6" w:rsidR="00C2608E" w:rsidRDefault="00C2608E" w:rsidP="00C2608E">
      <w:pPr>
        <w:rPr>
          <w:sz w:val="28"/>
          <w:szCs w:val="28"/>
        </w:rPr>
      </w:pPr>
      <w:r>
        <w:rPr>
          <w:sz w:val="28"/>
          <w:szCs w:val="28"/>
        </w:rPr>
        <w:t>Data questa tabella della verità, si trova la forma dell’equazione con meno implicanti.</w:t>
      </w:r>
    </w:p>
    <w:p w14:paraId="38A0140D" w14:textId="622112AE" w:rsidR="00705A82" w:rsidRDefault="00705A82" w:rsidP="00C2608E">
      <w:pPr>
        <w:rPr>
          <w:sz w:val="28"/>
          <w:szCs w:val="28"/>
        </w:rPr>
      </w:pPr>
      <w:r>
        <w:rPr>
          <w:sz w:val="28"/>
          <w:szCs w:val="28"/>
        </w:rPr>
        <w:t xml:space="preserve">In una </w:t>
      </w:r>
      <w:r w:rsidRPr="00E65FF2">
        <w:rPr>
          <w:i/>
          <w:iCs/>
          <w:sz w:val="28"/>
          <w:szCs w:val="28"/>
        </w:rPr>
        <w:t xml:space="preserve">mappa K </w:t>
      </w:r>
      <w:r>
        <w:rPr>
          <w:sz w:val="28"/>
          <w:szCs w:val="28"/>
        </w:rPr>
        <w:t xml:space="preserve">per trovare l’equazione in forma </w:t>
      </w:r>
      <w:r w:rsidRPr="00E65FF2">
        <w:rPr>
          <w:i/>
          <w:iCs/>
          <w:sz w:val="28"/>
          <w:szCs w:val="28"/>
        </w:rPr>
        <w:t>SOP</w:t>
      </w:r>
      <w:r>
        <w:rPr>
          <w:sz w:val="28"/>
          <w:szCs w:val="28"/>
        </w:rPr>
        <w:t xml:space="preserve"> si cerchiano tutti gli 1. Essi possono essere cerchiati in gruppi di 1, 2 o potenze di 2.</w:t>
      </w:r>
    </w:p>
    <w:p w14:paraId="29D67AF3" w14:textId="3FF84B64" w:rsidR="00C50DA9" w:rsidRDefault="00C50DA9" w:rsidP="00C2608E">
      <w:pPr>
        <w:rPr>
          <w:sz w:val="28"/>
          <w:szCs w:val="28"/>
        </w:rPr>
      </w:pPr>
      <w:r>
        <w:rPr>
          <w:sz w:val="28"/>
          <w:szCs w:val="28"/>
        </w:rPr>
        <w:t>Tutti gli 1 devono essere cerchiati almeno una volta, e la loro equazione viene formata dai valori di A,B,C o D che non variano.</w:t>
      </w:r>
    </w:p>
    <w:p w14:paraId="337103C9" w14:textId="18B237A9" w:rsidR="00C91490" w:rsidRDefault="00C91490" w:rsidP="00C2608E">
      <w:pPr>
        <w:rPr>
          <w:sz w:val="28"/>
          <w:szCs w:val="28"/>
        </w:rPr>
      </w:pPr>
      <w:r>
        <w:rPr>
          <w:sz w:val="28"/>
          <w:szCs w:val="28"/>
        </w:rPr>
        <w:t>Esempio:</w:t>
      </w:r>
    </w:p>
    <w:p w14:paraId="080E149B" w14:textId="30A687B7" w:rsidR="002B14B3" w:rsidRDefault="000F0C5D" w:rsidP="00C2608E">
      <w:pPr>
        <w:rPr>
          <w:sz w:val="28"/>
          <w:szCs w:val="28"/>
        </w:rPr>
      </w:pPr>
      <w:r w:rsidRPr="000F0C5D">
        <w:rPr>
          <w:rFonts w:eastAsiaTheme="minorEastAsia"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1C69C825" wp14:editId="15C5A7EE">
            <wp:simplePos x="0" y="0"/>
            <wp:positionH relativeFrom="column">
              <wp:posOffset>3175</wp:posOffset>
            </wp:positionH>
            <wp:positionV relativeFrom="paragraph">
              <wp:posOffset>372745</wp:posOffset>
            </wp:positionV>
            <wp:extent cx="3259455" cy="311150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94"/>
        <w:gridCol w:w="794"/>
        <w:gridCol w:w="794"/>
      </w:tblGrid>
      <w:tr w:rsidR="000F0C5D" w:rsidRPr="000F0C5D" w14:paraId="03169977" w14:textId="77777777" w:rsidTr="000D7B28">
        <w:trPr>
          <w:trHeight w:val="254"/>
        </w:trPr>
        <w:tc>
          <w:tcPr>
            <w:tcW w:w="793" w:type="dxa"/>
          </w:tcPr>
          <w:p w14:paraId="2A2201D7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A</w:t>
            </w:r>
          </w:p>
        </w:tc>
        <w:tc>
          <w:tcPr>
            <w:tcW w:w="793" w:type="dxa"/>
          </w:tcPr>
          <w:p w14:paraId="75AD667A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B</w:t>
            </w:r>
          </w:p>
        </w:tc>
        <w:tc>
          <w:tcPr>
            <w:tcW w:w="794" w:type="dxa"/>
          </w:tcPr>
          <w:p w14:paraId="18413A34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C</w:t>
            </w:r>
          </w:p>
        </w:tc>
        <w:tc>
          <w:tcPr>
            <w:tcW w:w="794" w:type="dxa"/>
          </w:tcPr>
          <w:p w14:paraId="19629550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D</w:t>
            </w:r>
          </w:p>
        </w:tc>
        <w:tc>
          <w:tcPr>
            <w:tcW w:w="794" w:type="dxa"/>
          </w:tcPr>
          <w:p w14:paraId="7606EF48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Y</w:t>
            </w:r>
          </w:p>
        </w:tc>
      </w:tr>
      <w:tr w:rsidR="000F0C5D" w:rsidRPr="000F0C5D" w14:paraId="26628F5B" w14:textId="77777777" w:rsidTr="000D7B28">
        <w:trPr>
          <w:trHeight w:val="254"/>
        </w:trPr>
        <w:tc>
          <w:tcPr>
            <w:tcW w:w="793" w:type="dxa"/>
          </w:tcPr>
          <w:p w14:paraId="150A2AE6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14:paraId="421C63AB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562864BF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66ADD41E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35AF6FD8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</w:tr>
      <w:tr w:rsidR="000F0C5D" w:rsidRPr="000F0C5D" w14:paraId="239B2F3C" w14:textId="77777777" w:rsidTr="000D7B28">
        <w:trPr>
          <w:trHeight w:val="254"/>
        </w:trPr>
        <w:tc>
          <w:tcPr>
            <w:tcW w:w="793" w:type="dxa"/>
          </w:tcPr>
          <w:p w14:paraId="2E226064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14:paraId="77D896FE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4B259718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7C224144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492ECDD5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</w:tr>
      <w:tr w:rsidR="000F0C5D" w:rsidRPr="000F0C5D" w14:paraId="136B7CD3" w14:textId="77777777" w:rsidTr="000D7B28">
        <w:trPr>
          <w:trHeight w:val="254"/>
        </w:trPr>
        <w:tc>
          <w:tcPr>
            <w:tcW w:w="793" w:type="dxa"/>
          </w:tcPr>
          <w:p w14:paraId="136FD5E2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3" w:type="dxa"/>
          </w:tcPr>
          <w:p w14:paraId="446D04B6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255A8A24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1D72609F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47F1698F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</w:tr>
      <w:tr w:rsidR="000F0C5D" w:rsidRPr="000F0C5D" w14:paraId="39FF6907" w14:textId="77777777" w:rsidTr="000D7B28">
        <w:trPr>
          <w:trHeight w:val="254"/>
        </w:trPr>
        <w:tc>
          <w:tcPr>
            <w:tcW w:w="793" w:type="dxa"/>
          </w:tcPr>
          <w:p w14:paraId="1DA07762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3" w:type="dxa"/>
          </w:tcPr>
          <w:p w14:paraId="30109E14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088D36F1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2C816E94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7C7BF1FD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</w:tr>
      <w:tr w:rsidR="000F0C5D" w:rsidRPr="000F0C5D" w14:paraId="380DC9D6" w14:textId="77777777" w:rsidTr="000D7B28">
        <w:trPr>
          <w:trHeight w:val="264"/>
        </w:trPr>
        <w:tc>
          <w:tcPr>
            <w:tcW w:w="793" w:type="dxa"/>
          </w:tcPr>
          <w:p w14:paraId="166CFD99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14:paraId="6E499811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185BBAF1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121F5F49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58971BAE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</w:tr>
      <w:tr w:rsidR="000F0C5D" w:rsidRPr="000F0C5D" w14:paraId="53A01216" w14:textId="77777777" w:rsidTr="000D7B28">
        <w:trPr>
          <w:trHeight w:val="254"/>
        </w:trPr>
        <w:tc>
          <w:tcPr>
            <w:tcW w:w="793" w:type="dxa"/>
          </w:tcPr>
          <w:p w14:paraId="0404F89A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14:paraId="4DC1E7F6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22ECB52A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6DEEDC34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7F82AFD2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</w:tr>
      <w:tr w:rsidR="000F0C5D" w:rsidRPr="000F0C5D" w14:paraId="57C8D80C" w14:textId="77777777" w:rsidTr="000D7B28">
        <w:trPr>
          <w:trHeight w:val="254"/>
        </w:trPr>
        <w:tc>
          <w:tcPr>
            <w:tcW w:w="793" w:type="dxa"/>
          </w:tcPr>
          <w:p w14:paraId="3EE2A724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3" w:type="dxa"/>
          </w:tcPr>
          <w:p w14:paraId="1832DF0E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72A3E0CB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13F3BB3E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0862F7CB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</w:tr>
      <w:tr w:rsidR="000F0C5D" w:rsidRPr="000F0C5D" w14:paraId="38484D39" w14:textId="77777777" w:rsidTr="000D7B28">
        <w:trPr>
          <w:trHeight w:val="254"/>
        </w:trPr>
        <w:tc>
          <w:tcPr>
            <w:tcW w:w="793" w:type="dxa"/>
          </w:tcPr>
          <w:p w14:paraId="4F153221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3" w:type="dxa"/>
          </w:tcPr>
          <w:p w14:paraId="7B30F9CC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20EBF0D6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1683009C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3ABB235C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</w:tr>
      <w:tr w:rsidR="000F0C5D" w:rsidRPr="000F0C5D" w14:paraId="14EEADEA" w14:textId="77777777" w:rsidTr="000D7B28">
        <w:trPr>
          <w:trHeight w:val="254"/>
        </w:trPr>
        <w:tc>
          <w:tcPr>
            <w:tcW w:w="793" w:type="dxa"/>
          </w:tcPr>
          <w:p w14:paraId="48C76484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14:paraId="2467E982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4175D3A1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60449231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41A93F50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</w:tr>
      <w:tr w:rsidR="000F0C5D" w:rsidRPr="000F0C5D" w14:paraId="6A39C73D" w14:textId="77777777" w:rsidTr="000D7B28">
        <w:trPr>
          <w:trHeight w:val="254"/>
        </w:trPr>
        <w:tc>
          <w:tcPr>
            <w:tcW w:w="793" w:type="dxa"/>
          </w:tcPr>
          <w:p w14:paraId="2392B949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14:paraId="4EDADFBD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3DC634AB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77DF6A3F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50FBE2D4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</w:tr>
      <w:tr w:rsidR="000F0C5D" w:rsidRPr="000F0C5D" w14:paraId="4EFF234A" w14:textId="77777777" w:rsidTr="000D7B28">
        <w:trPr>
          <w:trHeight w:val="254"/>
        </w:trPr>
        <w:tc>
          <w:tcPr>
            <w:tcW w:w="793" w:type="dxa"/>
          </w:tcPr>
          <w:p w14:paraId="459D6266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3" w:type="dxa"/>
          </w:tcPr>
          <w:p w14:paraId="41D4CAD5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1B7616D0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1C55DD57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251919CA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</w:tr>
      <w:tr w:rsidR="000F0C5D" w:rsidRPr="000F0C5D" w14:paraId="7F05A2D5" w14:textId="77777777" w:rsidTr="000D7B28">
        <w:trPr>
          <w:trHeight w:val="254"/>
        </w:trPr>
        <w:tc>
          <w:tcPr>
            <w:tcW w:w="793" w:type="dxa"/>
          </w:tcPr>
          <w:p w14:paraId="2CF99D9C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3" w:type="dxa"/>
          </w:tcPr>
          <w:p w14:paraId="7F202756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0F91FAE4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6E52BEFD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7775D8A8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</w:tr>
      <w:tr w:rsidR="000F0C5D" w:rsidRPr="000F0C5D" w14:paraId="3E3C0070" w14:textId="77777777" w:rsidTr="000D7B28">
        <w:trPr>
          <w:trHeight w:val="254"/>
        </w:trPr>
        <w:tc>
          <w:tcPr>
            <w:tcW w:w="793" w:type="dxa"/>
          </w:tcPr>
          <w:p w14:paraId="1644C4AF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14:paraId="673A386D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3F93990C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1C6326F8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22DAC81F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</w:tr>
      <w:tr w:rsidR="000F0C5D" w:rsidRPr="000F0C5D" w14:paraId="1226AA16" w14:textId="77777777" w:rsidTr="000D7B28">
        <w:trPr>
          <w:trHeight w:val="254"/>
        </w:trPr>
        <w:tc>
          <w:tcPr>
            <w:tcW w:w="793" w:type="dxa"/>
          </w:tcPr>
          <w:p w14:paraId="1EE9A4DA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3" w:type="dxa"/>
          </w:tcPr>
          <w:p w14:paraId="046602B6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5882A67B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27399686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67506459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</w:tr>
      <w:tr w:rsidR="000F0C5D" w:rsidRPr="000F0C5D" w14:paraId="306C38CB" w14:textId="77777777" w:rsidTr="000D7B28">
        <w:trPr>
          <w:trHeight w:val="264"/>
        </w:trPr>
        <w:tc>
          <w:tcPr>
            <w:tcW w:w="793" w:type="dxa"/>
          </w:tcPr>
          <w:p w14:paraId="7057DC37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3" w:type="dxa"/>
          </w:tcPr>
          <w:p w14:paraId="75A81C18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4D4AB722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46607B47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7E662A28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</w:tr>
      <w:tr w:rsidR="000F0C5D" w:rsidRPr="000F0C5D" w14:paraId="1E78CD24" w14:textId="77777777" w:rsidTr="000D7B28">
        <w:trPr>
          <w:trHeight w:val="245"/>
        </w:trPr>
        <w:tc>
          <w:tcPr>
            <w:tcW w:w="793" w:type="dxa"/>
          </w:tcPr>
          <w:p w14:paraId="42CB8BC1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3" w:type="dxa"/>
          </w:tcPr>
          <w:p w14:paraId="15BD33F2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167E93AC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14:paraId="10F3EF46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14:paraId="792F1656" w14:textId="77777777" w:rsidR="000F0C5D" w:rsidRPr="000F0C5D" w:rsidRDefault="000F0C5D" w:rsidP="000F0C5D">
            <w:pPr>
              <w:jc w:val="center"/>
              <w:rPr>
                <w:sz w:val="20"/>
                <w:szCs w:val="20"/>
              </w:rPr>
            </w:pPr>
            <w:r w:rsidRPr="000F0C5D">
              <w:rPr>
                <w:sz w:val="20"/>
                <w:szCs w:val="20"/>
              </w:rPr>
              <w:t>0</w:t>
            </w:r>
          </w:p>
        </w:tc>
      </w:tr>
    </w:tbl>
    <w:p w14:paraId="133F96B5" w14:textId="1FD3A252" w:rsidR="00C2608E" w:rsidRDefault="00C2608E" w:rsidP="00E064FF">
      <w:pPr>
        <w:rPr>
          <w:rFonts w:eastAsiaTheme="minorEastAsia"/>
          <w:sz w:val="28"/>
          <w:szCs w:val="28"/>
        </w:rPr>
      </w:pPr>
    </w:p>
    <w:p w14:paraId="1506E4FB" w14:textId="448B25B5" w:rsidR="00DA60ED" w:rsidRDefault="00DA60ED" w:rsidP="00E064FF">
      <w:pPr>
        <w:rPr>
          <w:rFonts w:eastAsiaTheme="minorEastAsia"/>
          <w:sz w:val="28"/>
          <w:szCs w:val="28"/>
        </w:rPr>
      </w:pPr>
    </w:p>
    <w:p w14:paraId="29327742" w14:textId="73B6F2E9" w:rsidR="00DA60ED" w:rsidRDefault="00DA60ED" w:rsidP="00E064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Gli angoli possono essere cerchiati in coppia con gli altri angoli.</w:t>
      </w:r>
      <w:r w:rsidR="00076A20">
        <w:rPr>
          <w:rFonts w:eastAsiaTheme="minorEastAsia"/>
          <w:sz w:val="28"/>
          <w:szCs w:val="28"/>
        </w:rPr>
        <w:t xml:space="preserve"> Vediamo un esempio di come viene costruita l’equazione</w:t>
      </w:r>
      <w:r w:rsidR="008E01ED">
        <w:rPr>
          <w:rFonts w:eastAsiaTheme="minorEastAsia"/>
          <w:sz w:val="28"/>
          <w:szCs w:val="28"/>
        </w:rPr>
        <w:t>:</w:t>
      </w:r>
    </w:p>
    <w:p w14:paraId="4C91D1ED" w14:textId="2AA9F19F" w:rsidR="00743918" w:rsidRDefault="00743918" w:rsidP="00E064FF">
      <w:pPr>
        <w:rPr>
          <w:rFonts w:eastAsiaTheme="minorEastAsia"/>
          <w:sz w:val="28"/>
          <w:szCs w:val="28"/>
        </w:rPr>
      </w:pPr>
      <w:r w:rsidRPr="008E01ED">
        <w:rPr>
          <w:rFonts w:eastAsiaTheme="minorEastAsia"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54A72A6A" wp14:editId="5AC81573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1931035" cy="2098675"/>
            <wp:effectExtent l="0" t="0" r="0" b="0"/>
            <wp:wrapTight wrapText="bothSides">
              <wp:wrapPolygon edited="0">
                <wp:start x="0" y="0"/>
                <wp:lineTo x="0" y="21371"/>
                <wp:lineTo x="21309" y="21371"/>
                <wp:lineTo x="21309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9D9C8" w14:textId="77777777" w:rsidR="00743918" w:rsidRDefault="008E01ED" w:rsidP="00743918">
      <w:pPr>
        <w:rPr>
          <w:rFonts w:eastAsiaTheme="minorEastAsia"/>
          <w:sz w:val="28"/>
          <w:szCs w:val="28"/>
        </w:rPr>
      </w:pPr>
      <w:r w:rsidRPr="008E01ED">
        <w:rPr>
          <w:rFonts w:eastAsiaTheme="minorEastAsia"/>
          <w:sz w:val="28"/>
          <w:szCs w:val="28"/>
        </w:rPr>
        <w:drawing>
          <wp:inline distT="0" distB="0" distL="0" distR="0" wp14:anchorId="7F5CB8F6" wp14:editId="48EBBB43">
            <wp:extent cx="2094611" cy="202758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611" cy="20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729">
        <w:rPr>
          <w:rFonts w:eastAsiaTheme="minorEastAsia"/>
          <w:sz w:val="28"/>
          <w:szCs w:val="28"/>
        </w:rPr>
        <w:t xml:space="preserve">                                                                                                                 </w:t>
      </w:r>
    </w:p>
    <w:p w14:paraId="77E0C7E2" w14:textId="0E0C75B1" w:rsidR="00743918" w:rsidRDefault="00F07729" w:rsidP="00D679B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Ogni casella è una combinazione di ABCD. Bisogna segnarsi i valori che fra più caselle cerchiate insieme restano invariati (vedersi le caselle riga 2 colonna 2 e riga 3 colonna 3) in esse il valore D rimane sempre 1, anche i valori AB rimangono 0, quindi si andrà ad aggiungere all’equazione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>, A negat</w:t>
      </w:r>
      <w:r w:rsidR="00866757">
        <w:rPr>
          <w:rFonts w:eastAsiaTheme="minorEastAsia"/>
          <w:sz w:val="28"/>
          <w:szCs w:val="28"/>
        </w:rPr>
        <w:t>o</w:t>
      </w:r>
      <w:r>
        <w:rPr>
          <w:rFonts w:eastAsiaTheme="minorEastAsia"/>
          <w:sz w:val="28"/>
          <w:szCs w:val="28"/>
        </w:rPr>
        <w:t xml:space="preserve"> perché il </w:t>
      </w:r>
      <w:r w:rsidR="004E60AD">
        <w:rPr>
          <w:rFonts w:eastAsiaTheme="minorEastAsia"/>
          <w:sz w:val="28"/>
          <w:szCs w:val="28"/>
        </w:rPr>
        <w:t>suo</w:t>
      </w:r>
      <w:r>
        <w:rPr>
          <w:rFonts w:eastAsiaTheme="minorEastAsia"/>
          <w:sz w:val="28"/>
          <w:szCs w:val="28"/>
        </w:rPr>
        <w:t xml:space="preserve"> valore è 0.</w:t>
      </w:r>
      <w:r w:rsidR="00BA7A8B">
        <w:rPr>
          <w:rFonts w:eastAsiaTheme="minorEastAsia"/>
          <w:sz w:val="28"/>
          <w:szCs w:val="28"/>
        </w:rPr>
        <w:br/>
      </w:r>
      <w:r w:rsidR="00BA7A8B">
        <w:rPr>
          <w:rFonts w:eastAsiaTheme="minorEastAsia"/>
          <w:sz w:val="28"/>
          <w:szCs w:val="28"/>
        </w:rPr>
        <w:br/>
        <w:t>Seguendo lo stesso procedimento per le restanti cerchiature, esce l’equazione:</w:t>
      </w:r>
      <w:r w:rsidR="00BA7A8B"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C+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BD+A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BC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BD</m:t>
              </m:r>
            </m:e>
          </m:acc>
        </m:oMath>
      </m:oMathPara>
    </w:p>
    <w:p w14:paraId="0702B5FE" w14:textId="77777777" w:rsidR="00D679B7" w:rsidRDefault="00D679B7" w:rsidP="00743918">
      <w:pPr>
        <w:rPr>
          <w:rFonts w:eastAsiaTheme="minorEastAsia"/>
          <w:sz w:val="28"/>
          <w:szCs w:val="28"/>
        </w:rPr>
      </w:pPr>
    </w:p>
    <w:p w14:paraId="185D7EBB" w14:textId="682903D9" w:rsidR="00743918" w:rsidRDefault="00D679B7" w:rsidP="00743918">
      <w:pPr>
        <w:rPr>
          <w:rFonts w:eastAsiaTheme="minorEastAsia"/>
          <w:sz w:val="28"/>
          <w:szCs w:val="28"/>
        </w:rPr>
      </w:pPr>
      <w:r w:rsidRPr="00A00B82">
        <w:rPr>
          <w:rFonts w:eastAsiaTheme="minorEastAsia"/>
          <w:sz w:val="28"/>
          <w:szCs w:val="28"/>
          <w:highlight w:val="yellow"/>
        </w:rPr>
        <w:t>Il principio di dualità</w:t>
      </w:r>
      <w:r>
        <w:rPr>
          <w:rFonts w:eastAsiaTheme="minorEastAsia"/>
          <w:sz w:val="28"/>
          <w:szCs w:val="28"/>
        </w:rPr>
        <w:t xml:space="preserve"> spiega come le </w:t>
      </w:r>
      <w:r w:rsidRPr="00E65FF2">
        <w:rPr>
          <w:rFonts w:eastAsiaTheme="minorEastAsia"/>
          <w:i/>
          <w:iCs/>
          <w:sz w:val="28"/>
          <w:szCs w:val="28"/>
        </w:rPr>
        <w:t xml:space="preserve">mappe K </w:t>
      </w:r>
      <w:r>
        <w:rPr>
          <w:rFonts w:eastAsiaTheme="minorEastAsia"/>
          <w:sz w:val="28"/>
          <w:szCs w:val="28"/>
        </w:rPr>
        <w:t xml:space="preserve">possono essere usate per ricostruire l’equazione anche in forma </w:t>
      </w:r>
      <w:r w:rsidRPr="00E65FF2">
        <w:rPr>
          <w:rFonts w:eastAsiaTheme="minorEastAsia"/>
          <w:i/>
          <w:iCs/>
          <w:sz w:val="28"/>
          <w:szCs w:val="28"/>
        </w:rPr>
        <w:t>POS</w:t>
      </w:r>
      <w:r>
        <w:rPr>
          <w:rFonts w:eastAsiaTheme="minorEastAsia"/>
          <w:sz w:val="28"/>
          <w:szCs w:val="28"/>
        </w:rPr>
        <w:t>, cerchiando gli 0 al posto degli 1, raccogliendoli come somme. In questo caso i valori saranno negati quando varranno 1 e positivi quando varranno 0.</w:t>
      </w:r>
      <w:r w:rsidR="00532C8B">
        <w:rPr>
          <w:rFonts w:eastAsiaTheme="minorEastAsia"/>
          <w:sz w:val="28"/>
          <w:szCs w:val="28"/>
        </w:rPr>
        <w:t xml:space="preserve"> Vediamo un esempio con la stessa mappa di prima:</w:t>
      </w:r>
    </w:p>
    <w:p w14:paraId="088586D5" w14:textId="433897E8" w:rsidR="00A2581F" w:rsidRDefault="00A2581F" w:rsidP="00743918">
      <w:pPr>
        <w:rPr>
          <w:rFonts w:eastAsiaTheme="minorEastAsia"/>
          <w:sz w:val="28"/>
          <w:szCs w:val="28"/>
        </w:rPr>
      </w:pPr>
      <w:r w:rsidRPr="00A2581F">
        <w:rPr>
          <w:rFonts w:eastAsiaTheme="minorEastAsia"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6D28754C" wp14:editId="167BD50E">
            <wp:simplePos x="0" y="0"/>
            <wp:positionH relativeFrom="column">
              <wp:posOffset>-3200</wp:posOffset>
            </wp:positionH>
            <wp:positionV relativeFrom="paragraph">
              <wp:posOffset>2489</wp:posOffset>
            </wp:positionV>
            <wp:extent cx="2529218" cy="2501799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18" cy="2501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8958B" w14:textId="77777777" w:rsidR="00A2581F" w:rsidRDefault="00A93BD2" w:rsidP="007439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</w:r>
      <w:r w:rsidR="00A2581F">
        <w:rPr>
          <w:rFonts w:eastAsiaTheme="minorEastAsia"/>
          <w:sz w:val="28"/>
          <w:szCs w:val="28"/>
        </w:rPr>
        <w:t>Raccogliendo gli 0 ed applicando il principio, l’equazione booleana risulta :</w:t>
      </w:r>
    </w:p>
    <w:p w14:paraId="1E8064D5" w14:textId="3A081502" w:rsidR="008E01ED" w:rsidRDefault="00A2581F" w:rsidP="007439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)(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+C+D)(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)(A+B+C+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</w:p>
    <w:p w14:paraId="631AB80E" w14:textId="1313D21F" w:rsidR="00467FDD" w:rsidRDefault="00467FDD" w:rsidP="00743918">
      <w:pPr>
        <w:rPr>
          <w:rFonts w:eastAsiaTheme="minorEastAsia"/>
        </w:rPr>
      </w:pPr>
    </w:p>
    <w:p w14:paraId="7A70AB5A" w14:textId="48C1418C" w:rsidR="00467FDD" w:rsidRDefault="002474B4" w:rsidP="002474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Che succede però se abbiamo bisogno realizzare una mappa K di un circuito booleano con 5 input? (quindi 5 variabili)</w:t>
      </w:r>
    </w:p>
    <w:p w14:paraId="38FC6F87" w14:textId="1AD95ACB" w:rsidR="002474B4" w:rsidRDefault="002474B4" w:rsidP="002474B4">
      <w:pPr>
        <w:rPr>
          <w:sz w:val="28"/>
          <w:szCs w:val="28"/>
        </w:rPr>
      </w:pPr>
      <w:r>
        <w:rPr>
          <w:sz w:val="28"/>
          <w:szCs w:val="28"/>
        </w:rPr>
        <w:t>Semplicemente si disegnano 2 mappe K con 4 variabili, in una si presuppone che la quinta variabile valga 1 e nell’altra valga 0, inoltre 2 caselle di mappe K differenti sono cerchiabili insieme se nella stessa identica posizione.</w:t>
      </w:r>
    </w:p>
    <w:p w14:paraId="48B07BE9" w14:textId="5AC1160C" w:rsidR="007343C5" w:rsidRDefault="007343C5" w:rsidP="002474B4">
      <w:pPr>
        <w:rPr>
          <w:rFonts w:eastAsiaTheme="minorEastAsia"/>
          <w:b/>
          <w:bCs/>
          <w:sz w:val="28"/>
          <w:szCs w:val="28"/>
        </w:rPr>
      </w:pPr>
      <w:r w:rsidRPr="007343C5">
        <w:rPr>
          <w:rFonts w:eastAsiaTheme="minorEastAsia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31E08D" wp14:editId="27A93A27">
            <wp:simplePos x="0" y="0"/>
            <wp:positionH relativeFrom="column">
              <wp:posOffset>-3200</wp:posOffset>
            </wp:positionH>
            <wp:positionV relativeFrom="paragraph">
              <wp:posOffset>-2184</wp:posOffset>
            </wp:positionV>
            <wp:extent cx="2094611" cy="2027583"/>
            <wp:effectExtent l="0" t="0" r="0" b="0"/>
            <wp:wrapTight wrapText="bothSides">
              <wp:wrapPolygon edited="0">
                <wp:start x="0" y="0"/>
                <wp:lineTo x="0" y="21309"/>
                <wp:lineTo x="21417" y="21309"/>
                <wp:lineTo x="21417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611" cy="202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43C5">
        <w:rPr>
          <w:rFonts w:eastAsiaTheme="minorEastAsia"/>
          <w:b/>
          <w:bCs/>
          <w:sz w:val="28"/>
          <w:szCs w:val="28"/>
        </w:rPr>
        <w:t>E = 0</w:t>
      </w:r>
      <w:r>
        <w:rPr>
          <w:rFonts w:eastAsiaTheme="minorEastAsia"/>
        </w:rPr>
        <w:t xml:space="preserve">                </w:t>
      </w:r>
      <w:r w:rsidRPr="008E01ED">
        <w:rPr>
          <w:rFonts w:eastAsiaTheme="minorEastAsia"/>
          <w:sz w:val="28"/>
          <w:szCs w:val="28"/>
        </w:rPr>
        <w:drawing>
          <wp:inline distT="0" distB="0" distL="0" distR="0" wp14:anchorId="62FA5055" wp14:editId="2228A942">
            <wp:extent cx="2094611" cy="2027583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611" cy="20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3C5">
        <w:rPr>
          <w:rFonts w:eastAsiaTheme="minorEastAsia"/>
          <w:b/>
          <w:bCs/>
          <w:sz w:val="28"/>
          <w:szCs w:val="28"/>
        </w:rPr>
        <w:t>E = 1</w:t>
      </w:r>
    </w:p>
    <w:p w14:paraId="56D453D3" w14:textId="4335E097" w:rsidR="00964D88" w:rsidRPr="00E16E97" w:rsidRDefault="00964D88" w:rsidP="00964D88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  <w:highlight w:val="yellow"/>
        </w:rPr>
        <w:t>COMBINAZIONE LOGICA A PI</w:t>
      </w:r>
      <w:r w:rsidRPr="00964D88">
        <w:rPr>
          <w:rFonts w:ascii="Berlin Sans FB" w:hAnsi="Berlin Sans FB"/>
          <w:sz w:val="36"/>
          <w:szCs w:val="36"/>
          <w:highlight w:val="yellow"/>
        </w:rPr>
        <w:t>Ù</w:t>
      </w:r>
      <w:r w:rsidRPr="00C75A09">
        <w:rPr>
          <w:rFonts w:ascii="Berlin Sans FB" w:hAnsi="Berlin Sans FB"/>
          <w:sz w:val="36"/>
          <w:szCs w:val="36"/>
          <w:highlight w:val="yellow"/>
        </w:rPr>
        <w:t xml:space="preserve"> </w:t>
      </w:r>
      <w:r>
        <w:rPr>
          <w:rFonts w:ascii="Berlin Sans FB" w:hAnsi="Berlin Sans FB"/>
          <w:sz w:val="36"/>
          <w:szCs w:val="36"/>
          <w:highlight w:val="yellow"/>
        </w:rPr>
        <w:t>LIVEL</w:t>
      </w:r>
      <w:r w:rsidRPr="00EF072F">
        <w:rPr>
          <w:rFonts w:ascii="Berlin Sans FB" w:hAnsi="Berlin Sans FB"/>
          <w:sz w:val="36"/>
          <w:szCs w:val="36"/>
          <w:highlight w:val="yellow"/>
        </w:rPr>
        <w:t>LI</w:t>
      </w:r>
    </w:p>
    <w:p w14:paraId="370FA265" w14:textId="04F5E304" w:rsidR="00964D88" w:rsidRDefault="002A3032" w:rsidP="002474B4">
      <w:pPr>
        <w:rPr>
          <w:rFonts w:eastAsiaTheme="minorEastAsia"/>
          <w:b/>
          <w:bCs/>
          <w:sz w:val="28"/>
          <w:szCs w:val="28"/>
        </w:rPr>
      </w:pPr>
      <w:r w:rsidRPr="00EF072F">
        <w:rPr>
          <w:rFonts w:eastAsiaTheme="minorEastAsia"/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8578BD" wp14:editId="58842B85">
            <wp:simplePos x="0" y="0"/>
            <wp:positionH relativeFrom="column">
              <wp:posOffset>-25756</wp:posOffset>
            </wp:positionH>
            <wp:positionV relativeFrom="paragraph">
              <wp:posOffset>367665</wp:posOffset>
            </wp:positionV>
            <wp:extent cx="2963545" cy="1945640"/>
            <wp:effectExtent l="0" t="0" r="0" b="0"/>
            <wp:wrapTight wrapText="bothSides">
              <wp:wrapPolygon edited="0">
                <wp:start x="0" y="0"/>
                <wp:lineTo x="0" y="21360"/>
                <wp:lineTo x="21521" y="21360"/>
                <wp:lineTo x="21521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2A3032" w14:paraId="74D89C3D" w14:textId="77777777" w:rsidTr="00EF072F">
        <w:tc>
          <w:tcPr>
            <w:tcW w:w="2444" w:type="dxa"/>
          </w:tcPr>
          <w:p w14:paraId="56BE4DA0" w14:textId="34EEC98C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2444" w:type="dxa"/>
          </w:tcPr>
          <w:p w14:paraId="5DB4DBA6" w14:textId="47B6BD3A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2445" w:type="dxa"/>
          </w:tcPr>
          <w:p w14:paraId="7E5B580D" w14:textId="48862AD8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C</w:t>
            </w:r>
          </w:p>
        </w:tc>
        <w:tc>
          <w:tcPr>
            <w:tcW w:w="2445" w:type="dxa"/>
          </w:tcPr>
          <w:p w14:paraId="114DE861" w14:textId="5E2672F7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Y</w:t>
            </w:r>
          </w:p>
        </w:tc>
      </w:tr>
      <w:tr w:rsidR="002A3032" w14:paraId="73048F75" w14:textId="77777777" w:rsidTr="00EF072F">
        <w:tc>
          <w:tcPr>
            <w:tcW w:w="2444" w:type="dxa"/>
          </w:tcPr>
          <w:p w14:paraId="5E791AC5" w14:textId="69772C1E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44" w:type="dxa"/>
          </w:tcPr>
          <w:p w14:paraId="6704E7E2" w14:textId="1BE466B9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45" w:type="dxa"/>
          </w:tcPr>
          <w:p w14:paraId="4240ADA8" w14:textId="2445894C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45" w:type="dxa"/>
          </w:tcPr>
          <w:p w14:paraId="4652D6BB" w14:textId="1AB0E408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2A3032" w14:paraId="3E13D262" w14:textId="77777777" w:rsidTr="00EF072F">
        <w:tc>
          <w:tcPr>
            <w:tcW w:w="2444" w:type="dxa"/>
          </w:tcPr>
          <w:p w14:paraId="11007F4E" w14:textId="0F28BBF5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44" w:type="dxa"/>
          </w:tcPr>
          <w:p w14:paraId="5B209A4B" w14:textId="144EBB5A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45" w:type="dxa"/>
          </w:tcPr>
          <w:p w14:paraId="0CCC099D" w14:textId="4C77A458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445" w:type="dxa"/>
          </w:tcPr>
          <w:p w14:paraId="0A9981C3" w14:textId="55FFCCB5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2A3032" w14:paraId="7BE870AB" w14:textId="77777777" w:rsidTr="00EF072F">
        <w:tc>
          <w:tcPr>
            <w:tcW w:w="2444" w:type="dxa"/>
          </w:tcPr>
          <w:p w14:paraId="197ACA74" w14:textId="28BF708F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44" w:type="dxa"/>
          </w:tcPr>
          <w:p w14:paraId="16B5773F" w14:textId="2B7635A2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445" w:type="dxa"/>
          </w:tcPr>
          <w:p w14:paraId="4AAC5AB7" w14:textId="5E253F71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45" w:type="dxa"/>
          </w:tcPr>
          <w:p w14:paraId="51210C79" w14:textId="515D22DB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2A3032" w14:paraId="17CE7249" w14:textId="77777777" w:rsidTr="00EF072F">
        <w:tc>
          <w:tcPr>
            <w:tcW w:w="2444" w:type="dxa"/>
          </w:tcPr>
          <w:p w14:paraId="1F3753D9" w14:textId="534DED86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44" w:type="dxa"/>
          </w:tcPr>
          <w:p w14:paraId="28986BE6" w14:textId="70F44DE3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445" w:type="dxa"/>
          </w:tcPr>
          <w:p w14:paraId="7A7015A4" w14:textId="24E8B2CA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445" w:type="dxa"/>
          </w:tcPr>
          <w:p w14:paraId="38FB3289" w14:textId="7D0F02FF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2A3032" w14:paraId="7F1D6E0C" w14:textId="77777777" w:rsidTr="00EF072F">
        <w:tc>
          <w:tcPr>
            <w:tcW w:w="2444" w:type="dxa"/>
          </w:tcPr>
          <w:p w14:paraId="66031D0E" w14:textId="6F9E03C5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444" w:type="dxa"/>
          </w:tcPr>
          <w:p w14:paraId="207E8751" w14:textId="39214598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45" w:type="dxa"/>
          </w:tcPr>
          <w:p w14:paraId="3119F11D" w14:textId="2306FD04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45" w:type="dxa"/>
          </w:tcPr>
          <w:p w14:paraId="4B43B256" w14:textId="43F2EFDD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2A3032" w14:paraId="59006E06" w14:textId="77777777" w:rsidTr="00EF072F">
        <w:tc>
          <w:tcPr>
            <w:tcW w:w="2444" w:type="dxa"/>
          </w:tcPr>
          <w:p w14:paraId="2713B646" w14:textId="1C039175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444" w:type="dxa"/>
          </w:tcPr>
          <w:p w14:paraId="3A447545" w14:textId="081217A2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45" w:type="dxa"/>
          </w:tcPr>
          <w:p w14:paraId="6F53A9BC" w14:textId="0E1FBBAA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445" w:type="dxa"/>
          </w:tcPr>
          <w:p w14:paraId="77A3910C" w14:textId="59E8DB9B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2A3032" w14:paraId="46C6A34F" w14:textId="77777777" w:rsidTr="00EF072F">
        <w:tc>
          <w:tcPr>
            <w:tcW w:w="2444" w:type="dxa"/>
          </w:tcPr>
          <w:p w14:paraId="0089AEFB" w14:textId="4FEFF6C4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444" w:type="dxa"/>
          </w:tcPr>
          <w:p w14:paraId="3D0A7BA5" w14:textId="75B5D847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445" w:type="dxa"/>
          </w:tcPr>
          <w:p w14:paraId="56364614" w14:textId="2B16C16B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45" w:type="dxa"/>
          </w:tcPr>
          <w:p w14:paraId="7B2B4A19" w14:textId="553DBFD8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2A3032" w14:paraId="1A5C7EBF" w14:textId="77777777" w:rsidTr="00EF072F">
        <w:tc>
          <w:tcPr>
            <w:tcW w:w="2444" w:type="dxa"/>
          </w:tcPr>
          <w:p w14:paraId="4D73DBD9" w14:textId="43DA9F0F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444" w:type="dxa"/>
          </w:tcPr>
          <w:p w14:paraId="70C5FEFA" w14:textId="5C371CD1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445" w:type="dxa"/>
          </w:tcPr>
          <w:p w14:paraId="76D3B347" w14:textId="726F18C9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445" w:type="dxa"/>
          </w:tcPr>
          <w:p w14:paraId="3291B1BD" w14:textId="3CF5A8F2" w:rsidR="00EF072F" w:rsidRPr="00EF072F" w:rsidRDefault="00EF072F" w:rsidP="00EF072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EF072F">
              <w:rPr>
                <w:rFonts w:eastAsiaTheme="minorEastAsia"/>
                <w:sz w:val="28"/>
                <w:szCs w:val="28"/>
              </w:rPr>
              <w:t>1</w:t>
            </w:r>
          </w:p>
        </w:tc>
      </w:tr>
    </w:tbl>
    <w:p w14:paraId="1A32FF5A" w14:textId="317AE515" w:rsidR="008E2FA6" w:rsidRDefault="008E2FA6" w:rsidP="002474B4">
      <w:pPr>
        <w:rPr>
          <w:rFonts w:eastAsiaTheme="minorEastAsia"/>
          <w:b/>
          <w:bCs/>
          <w:sz w:val="28"/>
          <w:szCs w:val="28"/>
        </w:rPr>
      </w:pPr>
    </w:p>
    <w:p w14:paraId="52B311BF" w14:textId="56538732" w:rsidR="008E2FA6" w:rsidRDefault="00590211" w:rsidP="002474B4">
      <w:pPr>
        <w:rPr>
          <w:rFonts w:eastAsiaTheme="minorEastAsia"/>
          <w:sz w:val="28"/>
          <w:szCs w:val="28"/>
        </w:rPr>
      </w:pPr>
      <w:r w:rsidRPr="00590211">
        <w:rPr>
          <w:rFonts w:eastAsiaTheme="minorEastAsia"/>
          <w:sz w:val="28"/>
          <w:szCs w:val="28"/>
        </w:rPr>
        <w:t>Poss</w:t>
      </w:r>
      <w:r>
        <w:rPr>
          <w:rFonts w:eastAsiaTheme="minorEastAsia"/>
          <w:sz w:val="28"/>
          <w:szCs w:val="28"/>
        </w:rPr>
        <w:t xml:space="preserve">iamo costruire uno XOR a 3 input anche utilizzando 2 XOR a 2 input in questo modo : </w:t>
      </w:r>
    </w:p>
    <w:p w14:paraId="5D7672E3" w14:textId="71DB17B7" w:rsidR="00590211" w:rsidRDefault="00590211" w:rsidP="002474B4">
      <w:pPr>
        <w:rPr>
          <w:rFonts w:eastAsiaTheme="minorEastAsia"/>
          <w:sz w:val="28"/>
          <w:szCs w:val="28"/>
        </w:rPr>
      </w:pPr>
      <w:r w:rsidRPr="00590211">
        <w:rPr>
          <w:rFonts w:eastAsiaTheme="minorEastAsia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04F2D31" wp14:editId="3FD8417A">
            <wp:simplePos x="0" y="0"/>
            <wp:positionH relativeFrom="column">
              <wp:posOffset>-3200</wp:posOffset>
            </wp:positionH>
            <wp:positionV relativeFrom="paragraph">
              <wp:posOffset>381</wp:posOffset>
            </wp:positionV>
            <wp:extent cx="1969777" cy="855878"/>
            <wp:effectExtent l="0" t="0" r="0" b="0"/>
            <wp:wrapTight wrapText="bothSides">
              <wp:wrapPolygon edited="0">
                <wp:start x="0" y="0"/>
                <wp:lineTo x="0" y="21167"/>
                <wp:lineTo x="21308" y="21167"/>
                <wp:lineTo x="21308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7" cy="855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sz w:val="28"/>
          <w:szCs w:val="28"/>
        </w:rPr>
        <w:t xml:space="preserve">in questo caso, per un numero di input uguale ad </w:t>
      </w:r>
      <w:r w:rsidRPr="00C43C36"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, dovremmo utilizzare </w:t>
      </w:r>
      <w:r w:rsidRPr="00C43C36">
        <w:rPr>
          <w:rFonts w:eastAsiaTheme="minorEastAsia"/>
          <w:i/>
          <w:iCs/>
          <w:sz w:val="28"/>
          <w:szCs w:val="28"/>
        </w:rPr>
        <w:t>X-1</w:t>
      </w:r>
      <w:r>
        <w:rPr>
          <w:rFonts w:eastAsiaTheme="minorEastAsia"/>
          <w:sz w:val="28"/>
          <w:szCs w:val="28"/>
        </w:rPr>
        <w:t xml:space="preserve"> porte XOR a 2 input per realizzare il circuito.</w:t>
      </w:r>
    </w:p>
    <w:p w14:paraId="7D29B240" w14:textId="43A83B4F" w:rsidR="00B4703A" w:rsidRDefault="00B4703A" w:rsidP="002474B4">
      <w:pPr>
        <w:rPr>
          <w:rFonts w:eastAsiaTheme="minorEastAsia"/>
          <w:sz w:val="28"/>
          <w:szCs w:val="28"/>
        </w:rPr>
      </w:pPr>
    </w:p>
    <w:p w14:paraId="4358B73F" w14:textId="77777777" w:rsidR="00B4703A" w:rsidRDefault="00B4703A" w:rsidP="002474B4">
      <w:pPr>
        <w:rPr>
          <w:rFonts w:ascii="Berlin Sans FB" w:hAnsi="Berlin Sans FB"/>
          <w:sz w:val="36"/>
          <w:szCs w:val="36"/>
          <w:highlight w:val="yellow"/>
        </w:rPr>
      </w:pPr>
    </w:p>
    <w:p w14:paraId="5E09DC21" w14:textId="6374B04B" w:rsidR="00B4703A" w:rsidRDefault="00B4703A" w:rsidP="002474B4">
      <w:pPr>
        <w:rPr>
          <w:rFonts w:ascii="Berlin Sans FB" w:hAnsi="Berlin Sans FB"/>
          <w:sz w:val="36"/>
          <w:szCs w:val="36"/>
        </w:rPr>
      </w:pPr>
      <w:r w:rsidRPr="00B4703A">
        <w:rPr>
          <w:rFonts w:ascii="Berlin Sans FB" w:hAnsi="Berlin Sans FB"/>
          <w:sz w:val="36"/>
          <w:szCs w:val="36"/>
          <w:highlight w:val="yellow"/>
        </w:rPr>
        <w:lastRenderedPageBreak/>
        <w:t>MULTIPLEXE</w:t>
      </w:r>
      <w:r w:rsidR="00B46795">
        <w:rPr>
          <w:rFonts w:ascii="Berlin Sans FB" w:hAnsi="Berlin Sans FB"/>
          <w:sz w:val="36"/>
          <w:szCs w:val="36"/>
          <w:highlight w:val="yellow"/>
        </w:rPr>
        <w:t>R (MUX)</w:t>
      </w:r>
      <w:r>
        <w:rPr>
          <w:rFonts w:ascii="Berlin Sans FB" w:hAnsi="Berlin Sans FB"/>
          <w:sz w:val="36"/>
          <w:szCs w:val="36"/>
        </w:rPr>
        <w:t xml:space="preserve"> </w:t>
      </w:r>
    </w:p>
    <w:p w14:paraId="12B8A9ED" w14:textId="27A79300" w:rsidR="00B46795" w:rsidRDefault="00F20195" w:rsidP="002474B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È un componente che selezione uno fra N input e lo connette con l’output.</w:t>
      </w:r>
    </w:p>
    <w:p w14:paraId="62BF348D" w14:textId="1B9ECB16" w:rsidR="00F20195" w:rsidRDefault="00CA00AD" w:rsidP="00F20195">
      <w:pPr>
        <w:jc w:val="center"/>
        <w:rPr>
          <w:rFonts w:eastAsiaTheme="minorEastAsia"/>
          <w:sz w:val="28"/>
          <w:szCs w:val="28"/>
        </w:rPr>
      </w:pPr>
      <w:r w:rsidRPr="00CA00AD">
        <w:rPr>
          <w:rFonts w:eastAsiaTheme="minorEastAsia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6577EEA" wp14:editId="6654C740">
            <wp:simplePos x="0" y="0"/>
            <wp:positionH relativeFrom="column">
              <wp:posOffset>-3810</wp:posOffset>
            </wp:positionH>
            <wp:positionV relativeFrom="paragraph">
              <wp:posOffset>2469515</wp:posOffset>
            </wp:positionV>
            <wp:extent cx="782320" cy="1075690"/>
            <wp:effectExtent l="0" t="0" r="0" b="0"/>
            <wp:wrapTight wrapText="bothSides">
              <wp:wrapPolygon edited="0">
                <wp:start x="0" y="0"/>
                <wp:lineTo x="0" y="21039"/>
                <wp:lineTo x="21039" y="21039"/>
                <wp:lineTo x="21039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195" w:rsidRPr="00F20195">
        <w:rPr>
          <w:rFonts w:eastAsiaTheme="minorEastAsia"/>
          <w:sz w:val="28"/>
          <w:szCs w:val="28"/>
        </w:rPr>
        <w:drawing>
          <wp:inline distT="0" distB="0" distL="0" distR="0" wp14:anchorId="3D1810A7" wp14:editId="5D6CCB99">
            <wp:extent cx="1868956" cy="2311603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2213" cy="23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5786" w14:textId="4A9A46E6" w:rsidR="00F20195" w:rsidRPr="00CA00AD" w:rsidRDefault="00636288" w:rsidP="00F20195">
      <w:pPr>
        <w:rPr>
          <w:rFonts w:eastAsiaTheme="minorEastAsia"/>
          <w:sz w:val="24"/>
          <w:szCs w:val="24"/>
        </w:rPr>
      </w:pPr>
      <w:r w:rsidRPr="00CA00AD">
        <w:rPr>
          <w:rFonts w:eastAsiaTheme="minorEastAsia"/>
          <w:sz w:val="24"/>
          <w:szCs w:val="24"/>
        </w:rPr>
        <w:t xml:space="preserve">Come si realizza il circuito digitale del multiplexer? Con un Buffer tristate : </w:t>
      </w:r>
    </w:p>
    <w:p w14:paraId="604A140E" w14:textId="3E54BD85" w:rsidR="00636288" w:rsidRDefault="00636288" w:rsidP="00F20195">
      <w:pPr>
        <w:rPr>
          <w:rFonts w:eastAsiaTheme="minorEastAsia"/>
          <w:sz w:val="24"/>
          <w:szCs w:val="24"/>
        </w:rPr>
      </w:pPr>
      <w:r w:rsidRPr="00CA00AD">
        <w:rPr>
          <w:rFonts w:eastAsiaTheme="minorEastAsia"/>
          <w:sz w:val="24"/>
          <w:szCs w:val="24"/>
        </w:rPr>
        <w:t>Per ogni input va utilizzato un tristate.</w:t>
      </w:r>
    </w:p>
    <w:p w14:paraId="54101F5A" w14:textId="098FA394" w:rsidR="00CA00AD" w:rsidRDefault="00CA00AD" w:rsidP="00F20195">
      <w:pPr>
        <w:rPr>
          <w:rFonts w:eastAsiaTheme="minorEastAsia"/>
          <w:sz w:val="24"/>
          <w:szCs w:val="24"/>
        </w:rPr>
      </w:pPr>
    </w:p>
    <w:p w14:paraId="66831D1C" w14:textId="4F00ABCA" w:rsidR="00CA00AD" w:rsidRDefault="00CA00AD" w:rsidP="00F20195">
      <w:pPr>
        <w:rPr>
          <w:rFonts w:eastAsiaTheme="minorEastAsia"/>
          <w:sz w:val="24"/>
          <w:szCs w:val="24"/>
        </w:rPr>
      </w:pPr>
    </w:p>
    <w:p w14:paraId="2215AC5A" w14:textId="030F3297" w:rsidR="00CA00AD" w:rsidRDefault="00CA00AD" w:rsidP="00CA00AD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  <w:highlight w:val="yellow"/>
        </w:rPr>
        <w:t>DECODER</w:t>
      </w:r>
      <w:r>
        <w:rPr>
          <w:rFonts w:ascii="Berlin Sans FB" w:hAnsi="Berlin Sans FB"/>
          <w:sz w:val="36"/>
          <w:szCs w:val="36"/>
          <w:highlight w:val="yellow"/>
        </w:rPr>
        <w:t xml:space="preserve"> </w:t>
      </w:r>
    </w:p>
    <w:p w14:paraId="67CB3E72" w14:textId="3FC96846" w:rsidR="00CA00AD" w:rsidRDefault="00CA00AD" w:rsidP="00CA00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È</w:t>
      </w:r>
      <w:r>
        <w:rPr>
          <w:rFonts w:eastAsiaTheme="minorEastAsia"/>
          <w:sz w:val="28"/>
          <w:szCs w:val="28"/>
        </w:rPr>
        <w:t xml:space="preserve"> un componente che prende N input, e restituisce 2^N output.</w:t>
      </w:r>
    </w:p>
    <w:p w14:paraId="2CB216A7" w14:textId="480CAFD6" w:rsidR="00231315" w:rsidRDefault="009535E3" w:rsidP="00CA00AD">
      <w:pPr>
        <w:rPr>
          <w:rFonts w:eastAsiaTheme="minorEastAsia"/>
          <w:sz w:val="28"/>
          <w:szCs w:val="28"/>
        </w:rPr>
      </w:pPr>
      <w:r w:rsidRPr="009535E3">
        <w:rPr>
          <w:rFonts w:eastAsiaTheme="minorEastAsia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4D9958B" wp14:editId="31CB9542">
            <wp:simplePos x="0" y="0"/>
            <wp:positionH relativeFrom="column">
              <wp:posOffset>-3810</wp:posOffset>
            </wp:positionH>
            <wp:positionV relativeFrom="paragraph">
              <wp:posOffset>373380</wp:posOffset>
            </wp:positionV>
            <wp:extent cx="2837815" cy="1557655"/>
            <wp:effectExtent l="0" t="0" r="0" b="0"/>
            <wp:wrapTight wrapText="bothSides">
              <wp:wrapPolygon edited="0">
                <wp:start x="0" y="0"/>
                <wp:lineTo x="0" y="21397"/>
                <wp:lineTo x="21460" y="21397"/>
                <wp:lineTo x="21460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315">
        <w:rPr>
          <w:rFonts w:eastAsiaTheme="minorEastAsia"/>
          <w:sz w:val="28"/>
          <w:szCs w:val="28"/>
        </w:rPr>
        <w:t>Solamente un uscita vale 1 per ogni combinazione degli input.</w:t>
      </w:r>
    </w:p>
    <w:p w14:paraId="4081B89F" w14:textId="237E86F8" w:rsidR="009535E3" w:rsidRDefault="009535E3" w:rsidP="00CA00AD">
      <w:pPr>
        <w:rPr>
          <w:rFonts w:eastAsiaTheme="minorEastAsia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7"/>
        <w:gridCol w:w="497"/>
        <w:gridCol w:w="497"/>
        <w:gridCol w:w="497"/>
        <w:gridCol w:w="497"/>
        <w:gridCol w:w="497"/>
      </w:tblGrid>
      <w:tr w:rsidR="009535E3" w14:paraId="78225D0C" w14:textId="77777777" w:rsidTr="000D7B28">
        <w:trPr>
          <w:trHeight w:val="250"/>
        </w:trPr>
        <w:tc>
          <w:tcPr>
            <w:tcW w:w="497" w:type="dxa"/>
          </w:tcPr>
          <w:p w14:paraId="2A5A45FF" w14:textId="23C71F97" w:rsidR="009535E3" w:rsidRDefault="009535E3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A1</w:t>
            </w:r>
          </w:p>
        </w:tc>
        <w:tc>
          <w:tcPr>
            <w:tcW w:w="497" w:type="dxa"/>
          </w:tcPr>
          <w:p w14:paraId="643BFEC8" w14:textId="72112D7C" w:rsidR="009535E3" w:rsidRDefault="009535E3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A2</w:t>
            </w:r>
          </w:p>
        </w:tc>
        <w:tc>
          <w:tcPr>
            <w:tcW w:w="497" w:type="dxa"/>
          </w:tcPr>
          <w:p w14:paraId="6CAA32DE" w14:textId="70C358F8" w:rsidR="009535E3" w:rsidRDefault="009535E3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Y3</w:t>
            </w:r>
          </w:p>
        </w:tc>
        <w:tc>
          <w:tcPr>
            <w:tcW w:w="497" w:type="dxa"/>
          </w:tcPr>
          <w:p w14:paraId="586E6449" w14:textId="1139072D" w:rsidR="009535E3" w:rsidRDefault="009535E3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Y2</w:t>
            </w:r>
          </w:p>
        </w:tc>
        <w:tc>
          <w:tcPr>
            <w:tcW w:w="497" w:type="dxa"/>
          </w:tcPr>
          <w:p w14:paraId="1E0A2541" w14:textId="53D4FE2C" w:rsidR="009535E3" w:rsidRDefault="009535E3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Y1</w:t>
            </w:r>
          </w:p>
        </w:tc>
        <w:tc>
          <w:tcPr>
            <w:tcW w:w="497" w:type="dxa"/>
          </w:tcPr>
          <w:p w14:paraId="0643F533" w14:textId="2D27B9FF" w:rsidR="009535E3" w:rsidRDefault="009535E3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Y0</w:t>
            </w:r>
          </w:p>
        </w:tc>
      </w:tr>
      <w:tr w:rsidR="009535E3" w14:paraId="4D074356" w14:textId="77777777" w:rsidTr="000D7B28">
        <w:trPr>
          <w:trHeight w:val="261"/>
        </w:trPr>
        <w:tc>
          <w:tcPr>
            <w:tcW w:w="497" w:type="dxa"/>
          </w:tcPr>
          <w:p w14:paraId="5958860D" w14:textId="4B1BF753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341B81C1" w14:textId="1B7436DA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1E4DAB92" w14:textId="2EBAFD5F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24BBCD71" w14:textId="569701F9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53C533E1" w14:textId="7A338CD6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4F6411AF" w14:textId="53907448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9535E3" w14:paraId="06CC841B" w14:textId="77777777" w:rsidTr="000D7B28">
        <w:trPr>
          <w:trHeight w:val="250"/>
        </w:trPr>
        <w:tc>
          <w:tcPr>
            <w:tcW w:w="497" w:type="dxa"/>
          </w:tcPr>
          <w:p w14:paraId="2AAF0F23" w14:textId="0AEC0478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18E483D7" w14:textId="54691911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11A28595" w14:textId="26AEF6B7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22EB5AA1" w14:textId="213B7F75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3A00A07D" w14:textId="0CFCA69C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4519B89F" w14:textId="02956F18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9535E3" w14:paraId="2658FDF3" w14:textId="77777777" w:rsidTr="000D7B28">
        <w:trPr>
          <w:trHeight w:val="250"/>
        </w:trPr>
        <w:tc>
          <w:tcPr>
            <w:tcW w:w="497" w:type="dxa"/>
          </w:tcPr>
          <w:p w14:paraId="6EF4B933" w14:textId="4473EF95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3D71DEFA" w14:textId="5EF39324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5483E3A0" w14:textId="39D3990D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62C063EA" w14:textId="4909833D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09C5EC57" w14:textId="05A35D72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09088167" w14:textId="6744A119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9535E3" w14:paraId="64669006" w14:textId="77777777" w:rsidTr="000D7B28">
        <w:trPr>
          <w:trHeight w:val="250"/>
        </w:trPr>
        <w:tc>
          <w:tcPr>
            <w:tcW w:w="497" w:type="dxa"/>
          </w:tcPr>
          <w:p w14:paraId="3F13093A" w14:textId="34693DC8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5855C784" w14:textId="4160B07B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6DD3FDCC" w14:textId="560CEDBE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97" w:type="dxa"/>
          </w:tcPr>
          <w:p w14:paraId="78BC7C0F" w14:textId="4EE52F3F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71F03C83" w14:textId="495264B2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284E718A" w14:textId="78EDCE36" w:rsidR="009535E3" w:rsidRDefault="00070532" w:rsidP="0007053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</w:tbl>
    <w:p w14:paraId="629FDFD1" w14:textId="1F3F612C" w:rsidR="009535E3" w:rsidRDefault="009535E3" w:rsidP="00CA00AD">
      <w:pPr>
        <w:rPr>
          <w:rFonts w:eastAsiaTheme="minorEastAsia"/>
          <w:sz w:val="24"/>
          <w:szCs w:val="24"/>
        </w:rPr>
      </w:pPr>
    </w:p>
    <w:p w14:paraId="25988EF2" w14:textId="77777777" w:rsidR="00CB7909" w:rsidRDefault="00CB7909" w:rsidP="00CA00AD">
      <w:pPr>
        <w:rPr>
          <w:rFonts w:eastAsiaTheme="minorEastAsia"/>
          <w:sz w:val="28"/>
          <w:szCs w:val="28"/>
        </w:rPr>
      </w:pPr>
      <w:r w:rsidRPr="00CB7909">
        <w:rPr>
          <w:rFonts w:eastAsiaTheme="minorEastAsia"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5E38BA37" wp14:editId="6A29D54C">
            <wp:simplePos x="0" y="0"/>
            <wp:positionH relativeFrom="column">
              <wp:posOffset>-3200</wp:posOffset>
            </wp:positionH>
            <wp:positionV relativeFrom="paragraph">
              <wp:posOffset>203</wp:posOffset>
            </wp:positionV>
            <wp:extent cx="1470355" cy="1590982"/>
            <wp:effectExtent l="0" t="0" r="0" b="0"/>
            <wp:wrapTight wrapText="bothSides">
              <wp:wrapPolygon edited="0">
                <wp:start x="0" y="0"/>
                <wp:lineTo x="0" y="21212"/>
                <wp:lineTo x="21273" y="21212"/>
                <wp:lineTo x="21273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355" cy="1590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sz w:val="28"/>
          <w:szCs w:val="28"/>
        </w:rPr>
        <w:t xml:space="preserve"> </w:t>
      </w:r>
    </w:p>
    <w:p w14:paraId="5A54EE2B" w14:textId="77777777" w:rsidR="00CB7909" w:rsidRDefault="00CB7909" w:rsidP="00CA00AD">
      <w:pPr>
        <w:rPr>
          <w:rFonts w:eastAsiaTheme="minorEastAsia"/>
          <w:sz w:val="28"/>
          <w:szCs w:val="28"/>
        </w:rPr>
      </w:pPr>
    </w:p>
    <w:p w14:paraId="4F03E848" w14:textId="6806F9B1" w:rsidR="00CB7909" w:rsidRPr="00CB7909" w:rsidRDefault="00CB7909" w:rsidP="00CA00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IMPLEMENTAZIONE LOGICA DEL DECODER</w:t>
      </w:r>
    </w:p>
    <w:sectPr w:rsidR="00CB7909" w:rsidRPr="00CB79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2AA9"/>
    <w:multiLevelType w:val="hybridMultilevel"/>
    <w:tmpl w:val="F0AC8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7FEC"/>
    <w:rsid w:val="00070532"/>
    <w:rsid w:val="00076A20"/>
    <w:rsid w:val="000D6F11"/>
    <w:rsid w:val="000F0C5D"/>
    <w:rsid w:val="001110A4"/>
    <w:rsid w:val="0012418D"/>
    <w:rsid w:val="00124E3C"/>
    <w:rsid w:val="00141587"/>
    <w:rsid w:val="001F3588"/>
    <w:rsid w:val="00231315"/>
    <w:rsid w:val="002474B4"/>
    <w:rsid w:val="002762DE"/>
    <w:rsid w:val="002A3032"/>
    <w:rsid w:val="002B14B3"/>
    <w:rsid w:val="002C37F5"/>
    <w:rsid w:val="002E3223"/>
    <w:rsid w:val="002E5A4E"/>
    <w:rsid w:val="002F4494"/>
    <w:rsid w:val="00311D58"/>
    <w:rsid w:val="00317816"/>
    <w:rsid w:val="00333425"/>
    <w:rsid w:val="003C1384"/>
    <w:rsid w:val="003C38C6"/>
    <w:rsid w:val="004007B0"/>
    <w:rsid w:val="00445A76"/>
    <w:rsid w:val="00460716"/>
    <w:rsid w:val="00467FDD"/>
    <w:rsid w:val="00471C3B"/>
    <w:rsid w:val="00477281"/>
    <w:rsid w:val="004B0B39"/>
    <w:rsid w:val="004E60AD"/>
    <w:rsid w:val="004F2A67"/>
    <w:rsid w:val="004F6C5A"/>
    <w:rsid w:val="005078C3"/>
    <w:rsid w:val="00532C8B"/>
    <w:rsid w:val="00554FC7"/>
    <w:rsid w:val="00557FEC"/>
    <w:rsid w:val="00590211"/>
    <w:rsid w:val="005961B8"/>
    <w:rsid w:val="005D6A8C"/>
    <w:rsid w:val="005F2F53"/>
    <w:rsid w:val="00636288"/>
    <w:rsid w:val="006C05FB"/>
    <w:rsid w:val="006E23FE"/>
    <w:rsid w:val="007025DB"/>
    <w:rsid w:val="00705A82"/>
    <w:rsid w:val="007343C5"/>
    <w:rsid w:val="00743918"/>
    <w:rsid w:val="007827C2"/>
    <w:rsid w:val="0078337B"/>
    <w:rsid w:val="007A202C"/>
    <w:rsid w:val="007A4277"/>
    <w:rsid w:val="00866757"/>
    <w:rsid w:val="008A464C"/>
    <w:rsid w:val="008C3259"/>
    <w:rsid w:val="008C5282"/>
    <w:rsid w:val="008E01ED"/>
    <w:rsid w:val="008E2FA6"/>
    <w:rsid w:val="008F07F2"/>
    <w:rsid w:val="00922F1D"/>
    <w:rsid w:val="009535E3"/>
    <w:rsid w:val="00964D88"/>
    <w:rsid w:val="009B0055"/>
    <w:rsid w:val="009C1B42"/>
    <w:rsid w:val="009C616D"/>
    <w:rsid w:val="009D6211"/>
    <w:rsid w:val="00A00B82"/>
    <w:rsid w:val="00A13AD3"/>
    <w:rsid w:val="00A2581F"/>
    <w:rsid w:val="00A5625C"/>
    <w:rsid w:val="00A66527"/>
    <w:rsid w:val="00A93BD2"/>
    <w:rsid w:val="00AB240A"/>
    <w:rsid w:val="00B1489D"/>
    <w:rsid w:val="00B16B15"/>
    <w:rsid w:val="00B221AB"/>
    <w:rsid w:val="00B25FD1"/>
    <w:rsid w:val="00B46795"/>
    <w:rsid w:val="00B4703A"/>
    <w:rsid w:val="00B50E03"/>
    <w:rsid w:val="00BA4270"/>
    <w:rsid w:val="00BA7A8B"/>
    <w:rsid w:val="00BE2345"/>
    <w:rsid w:val="00BE604B"/>
    <w:rsid w:val="00C2608E"/>
    <w:rsid w:val="00C37809"/>
    <w:rsid w:val="00C43C36"/>
    <w:rsid w:val="00C50DA9"/>
    <w:rsid w:val="00C60CA3"/>
    <w:rsid w:val="00C75A09"/>
    <w:rsid w:val="00C85C04"/>
    <w:rsid w:val="00C86047"/>
    <w:rsid w:val="00C91490"/>
    <w:rsid w:val="00CA00AD"/>
    <w:rsid w:val="00CA10E9"/>
    <w:rsid w:val="00CB5B77"/>
    <w:rsid w:val="00CB7909"/>
    <w:rsid w:val="00CC24E9"/>
    <w:rsid w:val="00D071DA"/>
    <w:rsid w:val="00D65365"/>
    <w:rsid w:val="00D679B7"/>
    <w:rsid w:val="00D71E30"/>
    <w:rsid w:val="00D8101E"/>
    <w:rsid w:val="00DA23F7"/>
    <w:rsid w:val="00DA60ED"/>
    <w:rsid w:val="00DB212A"/>
    <w:rsid w:val="00DD5A93"/>
    <w:rsid w:val="00E00039"/>
    <w:rsid w:val="00E064FF"/>
    <w:rsid w:val="00E16E97"/>
    <w:rsid w:val="00E22464"/>
    <w:rsid w:val="00E65FF2"/>
    <w:rsid w:val="00E74B4D"/>
    <w:rsid w:val="00E74E68"/>
    <w:rsid w:val="00EB64D8"/>
    <w:rsid w:val="00EF072F"/>
    <w:rsid w:val="00F07729"/>
    <w:rsid w:val="00F14C0A"/>
    <w:rsid w:val="00F20195"/>
    <w:rsid w:val="00F653AC"/>
    <w:rsid w:val="00F662E2"/>
    <w:rsid w:val="00FA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91A9"/>
  <w15:chartTrackingRefBased/>
  <w15:docId w15:val="{418E436A-26EE-4054-B107-9E8EEEF6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57FEC"/>
    <w:rPr>
      <w:color w:val="808080"/>
    </w:rPr>
  </w:style>
  <w:style w:type="paragraph" w:styleId="Paragrafoelenco">
    <w:name w:val="List Paragraph"/>
    <w:basedOn w:val="Normale"/>
    <w:uiPriority w:val="34"/>
    <w:qFormat/>
    <w:rsid w:val="004F6C5A"/>
    <w:pPr>
      <w:ind w:left="720"/>
      <w:contextualSpacing/>
    </w:pPr>
  </w:style>
  <w:style w:type="table" w:styleId="Grigliatabella">
    <w:name w:val="Table Grid"/>
    <w:basedOn w:val="Tabellanormale"/>
    <w:uiPriority w:val="59"/>
    <w:rsid w:val="00333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118</cp:revision>
  <dcterms:created xsi:type="dcterms:W3CDTF">2022-10-15T09:41:00Z</dcterms:created>
  <dcterms:modified xsi:type="dcterms:W3CDTF">2022-10-21T13:00:00Z</dcterms:modified>
</cp:coreProperties>
</file>