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8E8" w14:textId="309267B0" w:rsidR="00F14C0A" w:rsidRPr="00E16E97" w:rsidRDefault="007905E5" w:rsidP="00E16E97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highlight w:val="yellow"/>
        </w:rPr>
        <w:t xml:space="preserve">TERMOMETRO M-BIT </w:t>
      </w:r>
    </w:p>
    <w:p w14:paraId="5A76183D" w14:textId="16B26B53" w:rsidR="00D071DA" w:rsidRDefault="007905E5" w:rsidP="00E064F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Il termometro prende in input N bit e restituisce in output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 xml:space="preserve"> bit.</w:t>
      </w:r>
      <w:r w:rsidR="00A6614F">
        <w:rPr>
          <w:rFonts w:eastAsiaTheme="minorEastAsia"/>
          <w:sz w:val="28"/>
          <w:szCs w:val="28"/>
        </w:rPr>
        <w:t xml:space="preserve"> I bit in output partono da tutti 0 e vanno crescendo fino a tutti 1.</w:t>
      </w:r>
    </w:p>
    <w:p w14:paraId="55CC0912" w14:textId="0CD7562C" w:rsidR="00302DB2" w:rsidRDefault="00302DB2" w:rsidP="00E064FF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 w14:anchorId="3C1185F0">
          <v:rect id="_x0000_s1026" style="position:absolute;margin-left:206.55pt;margin-top:7.55pt;width:48.35pt;height:69.85pt;z-index:251658240"/>
        </w:pict>
      </w:r>
    </w:p>
    <w:p w14:paraId="77BA0CE1" w14:textId="5C3B4B93" w:rsidR="00302DB2" w:rsidRDefault="0059223F" w:rsidP="00BA25F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 w14:anchorId="133B125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08.15pt;margin-top:.45pt;width:8.05pt;height:16.7pt;flip:y;z-index:251662336" o:connectortype="straight"/>
        </w:pict>
      </w:r>
      <w:r>
        <w:rPr>
          <w:rFonts w:eastAsiaTheme="minorEastAsia"/>
          <w:noProof/>
          <w:sz w:val="28"/>
          <w:szCs w:val="28"/>
        </w:rPr>
        <w:pict w14:anchorId="51867717">
          <v:shape id="_x0000_s1029" type="#_x0000_t32" style="position:absolute;left:0;text-align:left;margin-left:120.1pt;margin-top:4.25pt;width:9.1pt;height:12.35pt;flip:y;z-index:251661312" o:connectortype="straight"/>
        </w:pict>
      </w:r>
      <w:r w:rsidR="00BA25F9">
        <w:rPr>
          <w:rFonts w:eastAsiaTheme="minorEastAsia"/>
          <w:noProof/>
          <w:sz w:val="28"/>
          <w:szCs w:val="28"/>
        </w:rPr>
        <w:pict w14:anchorId="6D743A5C">
          <v:shape id="_x0000_s1028" type="#_x0000_t32" style="position:absolute;left:0;text-align:left;margin-left:254.9pt;margin-top:10.7pt;width:73.65pt;height:.5pt;z-index:251660288" o:connectortype="straight">
            <v:stroke endarrow="block"/>
          </v:shape>
        </w:pict>
      </w:r>
      <w:r w:rsidR="00BA25F9">
        <w:rPr>
          <w:rFonts w:eastAsiaTheme="minorEastAsia"/>
          <w:noProof/>
          <w:sz w:val="28"/>
          <w:szCs w:val="28"/>
        </w:rPr>
        <w:pict w14:anchorId="4401D504">
          <v:shape id="_x0000_s1027" type="#_x0000_t32" style="position:absolute;left:0;text-align:left;margin-left:115.25pt;margin-top:10.15pt;width:91.3pt;height:0;z-index:251659264" o:connectortype="straight">
            <v:stroke endarrow="block"/>
          </v:shape>
        </w:pict>
      </w:r>
      <w:r w:rsidR="00302DB2">
        <w:rPr>
          <w:rFonts w:eastAsiaTheme="minorEastAsia"/>
          <w:sz w:val="28"/>
          <w:szCs w:val="28"/>
        </w:rPr>
        <w:t xml:space="preserve">N input                    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="00BA25F9">
        <w:rPr>
          <w:rFonts w:eastAsiaTheme="minorEastAsia"/>
          <w:sz w:val="28"/>
          <w:szCs w:val="28"/>
        </w:rPr>
        <w:t xml:space="preserve"> output</w:t>
      </w:r>
    </w:p>
    <w:p w14:paraId="4B0FD32D" w14:textId="5A241290" w:rsidR="0059223F" w:rsidRDefault="0059223F" w:rsidP="00BA25F9">
      <w:pPr>
        <w:jc w:val="center"/>
        <w:rPr>
          <w:rFonts w:eastAsiaTheme="minorEastAsia"/>
          <w:sz w:val="28"/>
          <w:szCs w:val="28"/>
        </w:rPr>
      </w:pPr>
    </w:p>
    <w:p w14:paraId="34E90484" w14:textId="2A5B45E2" w:rsidR="0059223F" w:rsidRDefault="00B174D4" w:rsidP="005922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Prendiamo un esempio della tabella della verità di un termometro 3 input e 7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34724E" w14:paraId="48538389" w14:textId="77777777" w:rsidTr="0034724E">
        <w:tc>
          <w:tcPr>
            <w:tcW w:w="977" w:type="dxa"/>
          </w:tcPr>
          <w:p w14:paraId="7C731816" w14:textId="7E201610" w:rsidR="0034724E" w:rsidRDefault="0034724E" w:rsidP="005922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77" w:type="dxa"/>
          </w:tcPr>
          <w:p w14:paraId="6670071D" w14:textId="72AD3DF5" w:rsidR="0034724E" w:rsidRDefault="0034724E" w:rsidP="005922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78" w:type="dxa"/>
          </w:tcPr>
          <w:p w14:paraId="72CDDEF0" w14:textId="4D20483F" w:rsidR="0034724E" w:rsidRDefault="0034724E" w:rsidP="005922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978" w:type="dxa"/>
          </w:tcPr>
          <w:p w14:paraId="5EEEA39B" w14:textId="555165F6" w:rsidR="0034724E" w:rsidRDefault="0034724E" w:rsidP="005922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78" w:type="dxa"/>
          </w:tcPr>
          <w:p w14:paraId="04076C6B" w14:textId="2E87841F" w:rsidR="0034724E" w:rsidRDefault="0034724E" w:rsidP="005922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78" w:type="dxa"/>
          </w:tcPr>
          <w:p w14:paraId="2BD7090F" w14:textId="25E3B5FC" w:rsidR="0034724E" w:rsidRDefault="0034724E" w:rsidP="005922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78" w:type="dxa"/>
          </w:tcPr>
          <w:p w14:paraId="73834329" w14:textId="5C27AAAF" w:rsidR="0034724E" w:rsidRDefault="0034724E" w:rsidP="005922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78" w:type="dxa"/>
          </w:tcPr>
          <w:p w14:paraId="0DB47D60" w14:textId="41B2738E" w:rsidR="0034724E" w:rsidRDefault="0034724E" w:rsidP="005922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78" w:type="dxa"/>
          </w:tcPr>
          <w:p w14:paraId="603A7A8E" w14:textId="6950B3F5" w:rsidR="0034724E" w:rsidRDefault="0034724E" w:rsidP="005922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78" w:type="dxa"/>
          </w:tcPr>
          <w:p w14:paraId="3E7C79A5" w14:textId="179204B4" w:rsidR="0034724E" w:rsidRDefault="0034724E" w:rsidP="0059223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</w:tr>
      <w:tr w:rsidR="0034724E" w14:paraId="42E8B4F1" w14:textId="77777777" w:rsidTr="00E872BB">
        <w:tc>
          <w:tcPr>
            <w:tcW w:w="977" w:type="dxa"/>
          </w:tcPr>
          <w:p w14:paraId="46E9FB61" w14:textId="284D290D" w:rsidR="0034724E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14:paraId="195DA590" w14:textId="6388EAF9" w:rsidR="0034724E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</w:tcPr>
          <w:p w14:paraId="38A53950" w14:textId="298FE2DD" w:rsidR="0034724E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35948E26" w14:textId="1ADC7BDF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1F1E2AB6" w14:textId="62A53F38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635958F7" w14:textId="63131E4D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75B6D531" w14:textId="66D63255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021DB45D" w14:textId="6A59BB24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489CF521" w14:textId="6CFFC597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4874C650" w14:textId="2B4C1955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34724E" w14:paraId="13B2152A" w14:textId="77777777" w:rsidTr="00E872BB">
        <w:tc>
          <w:tcPr>
            <w:tcW w:w="977" w:type="dxa"/>
          </w:tcPr>
          <w:p w14:paraId="74725F22" w14:textId="332CA952" w:rsidR="0034724E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14:paraId="62B89688" w14:textId="16AB313F" w:rsidR="0034724E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</w:tcPr>
          <w:p w14:paraId="5E73D0EC" w14:textId="5EE8AF46" w:rsidR="0034724E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1C22CEB2" w14:textId="1788E757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7E6037C9" w14:textId="787734D0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4C4911E8" w14:textId="6F7E6130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2A40BCBC" w14:textId="3FF9A25A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10954EC4" w14:textId="6FA6BAD0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4AFB8035" w14:textId="0F6D3E68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2D724447" w14:textId="2174A5E0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34724E" w14:paraId="24913134" w14:textId="77777777" w:rsidTr="00E872BB">
        <w:tc>
          <w:tcPr>
            <w:tcW w:w="977" w:type="dxa"/>
          </w:tcPr>
          <w:p w14:paraId="31E296AB" w14:textId="53688136" w:rsidR="0034724E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14:paraId="5CBAF09E" w14:textId="408CE8BF" w:rsidR="0034724E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</w:tcPr>
          <w:p w14:paraId="0AADB6B7" w14:textId="0FFEFDD2" w:rsidR="0034724E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454751BD" w14:textId="7A1FB976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5C178F88" w14:textId="1031F7DE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0EEA4660" w14:textId="48C6ABAB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4C9A8EEA" w14:textId="724E46A8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60699021" w14:textId="4255C656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4CCB3C1F" w14:textId="130C4D9B" w:rsidR="0034724E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2BCE4DF3" w14:textId="77777777" w:rsidR="0034724E" w:rsidRPr="00E872BB" w:rsidRDefault="0034724E" w:rsidP="00E872BB">
            <w:pPr>
              <w:pStyle w:val="Paragrafoelenco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E872BB" w14:paraId="356BCB39" w14:textId="77777777" w:rsidTr="00E872BB">
        <w:tc>
          <w:tcPr>
            <w:tcW w:w="977" w:type="dxa"/>
          </w:tcPr>
          <w:p w14:paraId="71196E21" w14:textId="6B31C6F6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14:paraId="77A2EACF" w14:textId="78C9BD54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</w:tcPr>
          <w:p w14:paraId="40170D19" w14:textId="1F98FDD4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4F5E4256" w14:textId="2E1AE14C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6E23B74E" w14:textId="67FEAD21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6B3C11E9" w14:textId="08B4906C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7A880B1B" w14:textId="3C8C6D6A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501F0790" w14:textId="5A09F4DF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517209C9" w14:textId="7325511B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1EEE4222" w14:textId="5A77549E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872BB" w14:paraId="6293C8F8" w14:textId="77777777" w:rsidTr="00E872BB">
        <w:tc>
          <w:tcPr>
            <w:tcW w:w="977" w:type="dxa"/>
          </w:tcPr>
          <w:p w14:paraId="03601E61" w14:textId="6FAABD1B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7" w:type="dxa"/>
          </w:tcPr>
          <w:p w14:paraId="197A2C75" w14:textId="21ED5984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</w:tcPr>
          <w:p w14:paraId="7F084756" w14:textId="445C2A58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7BA5AF57" w14:textId="5841FD25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1E449B9C" w14:textId="3044AEA5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49128504" w14:textId="121535C9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6685C005" w14:textId="4B03E661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34246A4A" w14:textId="1985C293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740E76FD" w14:textId="79A5678D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69F7CD81" w14:textId="2EF60A44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872BB" w14:paraId="584DF563" w14:textId="77777777" w:rsidTr="00E872BB">
        <w:tc>
          <w:tcPr>
            <w:tcW w:w="977" w:type="dxa"/>
          </w:tcPr>
          <w:p w14:paraId="5A91BCA4" w14:textId="0425AAD3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7" w:type="dxa"/>
          </w:tcPr>
          <w:p w14:paraId="23FEC4A9" w14:textId="2066C702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</w:tcPr>
          <w:p w14:paraId="7FCB3C24" w14:textId="4B4E68FC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32CF2C7C" w14:textId="76995ACA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50EA712E" w14:textId="55ECB9BF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4D04CD46" w14:textId="6FA9E922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4C43CEEB" w14:textId="601842D3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6065FB11" w14:textId="3B86534D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435D9205" w14:textId="5982780B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77B7914C" w14:textId="2FF49684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872BB" w14:paraId="2003484D" w14:textId="77777777" w:rsidTr="00E872BB">
        <w:tc>
          <w:tcPr>
            <w:tcW w:w="977" w:type="dxa"/>
          </w:tcPr>
          <w:p w14:paraId="41CBBCA5" w14:textId="3417176D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7" w:type="dxa"/>
          </w:tcPr>
          <w:p w14:paraId="4010CC13" w14:textId="6E712677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</w:tcPr>
          <w:p w14:paraId="5F71CF57" w14:textId="1ED14FA2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2C2C1FAA" w14:textId="743CFC3A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92D050"/>
          </w:tcPr>
          <w:p w14:paraId="33C7752E" w14:textId="6461ABA5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05E736F0" w14:textId="7FFB206F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123344C5" w14:textId="1DC88646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53E1FA27" w14:textId="2B3678E8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1F469A0A" w14:textId="7D442685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72902C60" w14:textId="553F0830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872BB" w14:paraId="3E33E2BE" w14:textId="77777777" w:rsidTr="00E872BB">
        <w:tc>
          <w:tcPr>
            <w:tcW w:w="977" w:type="dxa"/>
          </w:tcPr>
          <w:p w14:paraId="215FE601" w14:textId="74EA81F8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7" w:type="dxa"/>
          </w:tcPr>
          <w:p w14:paraId="77076E21" w14:textId="05DD9341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</w:tcPr>
          <w:p w14:paraId="7318E9E9" w14:textId="1A1E6384" w:rsid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1DD28EA7" w14:textId="1202C12B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31B74BA6" w14:textId="0EB95B80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5FDDF4DF" w14:textId="77F7FEE9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6107F97C" w14:textId="30D3FB4E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09FAE829" w14:textId="5DAE16B3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79A925C3" w14:textId="3A86A511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92D050"/>
          </w:tcPr>
          <w:p w14:paraId="691AA4DF" w14:textId="6E2A0927" w:rsidR="00E872BB" w:rsidRPr="00E872BB" w:rsidRDefault="00E872BB" w:rsidP="00E872B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872BB">
              <w:rPr>
                <w:rFonts w:eastAsiaTheme="minorEastAsia"/>
                <w:sz w:val="28"/>
                <w:szCs w:val="28"/>
              </w:rPr>
              <w:t>1</w:t>
            </w:r>
          </w:p>
        </w:tc>
      </w:tr>
    </w:tbl>
    <w:p w14:paraId="0A94B7B6" w14:textId="77777777" w:rsidR="0034724E" w:rsidRDefault="0034724E" w:rsidP="00E872BB">
      <w:pPr>
        <w:jc w:val="center"/>
        <w:rPr>
          <w:rFonts w:eastAsiaTheme="minorEastAsia"/>
          <w:sz w:val="28"/>
          <w:szCs w:val="28"/>
        </w:rPr>
      </w:pPr>
    </w:p>
    <w:p w14:paraId="65ADDDD5" w14:textId="2D3C99A2" w:rsidR="0059223F" w:rsidRDefault="00D0120E" w:rsidP="00D012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 relative funzioni per ogni Y :</w:t>
      </w:r>
    </w:p>
    <w:p w14:paraId="7B14364D" w14:textId="77777777" w:rsidR="00D0120E" w:rsidRPr="00AA45F8" w:rsidRDefault="00D0120E" w:rsidP="00D0120E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17422B4" w14:textId="4D1D20F7" w:rsidR="00D0120E" w:rsidRPr="00116896" w:rsidRDefault="00D0120E" w:rsidP="00D0120E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A09AC9D" w14:textId="3AA4C841" w:rsidR="00116896" w:rsidRPr="00E16E97" w:rsidRDefault="00116896" w:rsidP="00116896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highlight w:val="yellow"/>
        </w:rPr>
        <w:t>B</w:t>
      </w:r>
      <w:r>
        <w:rPr>
          <w:rFonts w:ascii="Berlin Sans FB" w:hAnsi="Berlin Sans FB"/>
          <w:sz w:val="36"/>
          <w:szCs w:val="36"/>
          <w:highlight w:val="yellow"/>
        </w:rPr>
        <w:t>UBBLE PUSHING</w:t>
      </w:r>
      <w:r>
        <w:rPr>
          <w:rFonts w:ascii="Berlin Sans FB" w:hAnsi="Berlin Sans FB"/>
          <w:sz w:val="36"/>
          <w:szCs w:val="36"/>
          <w:highlight w:val="yellow"/>
        </w:rPr>
        <w:t xml:space="preserve"> </w:t>
      </w:r>
    </w:p>
    <w:p w14:paraId="71868E5A" w14:textId="3B8BB727" w:rsidR="00116896" w:rsidRPr="00AA45F8" w:rsidRDefault="00470045" w:rsidP="00D0120E">
      <w:pPr>
        <w:rPr>
          <w:rFonts w:eastAsiaTheme="minorEastAsia"/>
          <w:sz w:val="28"/>
          <w:szCs w:val="28"/>
        </w:rPr>
      </w:pPr>
      <w:r w:rsidRPr="00470045">
        <w:rPr>
          <w:rFonts w:eastAsiaTheme="minorEastAsia"/>
          <w:sz w:val="28"/>
          <w:szCs w:val="28"/>
        </w:rPr>
        <w:drawing>
          <wp:inline distT="0" distB="0" distL="0" distR="0" wp14:anchorId="79FE2CA1" wp14:editId="2703180C">
            <wp:extent cx="1516642" cy="1119117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808" cy="11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045">
        <w:rPr>
          <w:rFonts w:eastAsiaTheme="minorEastAsia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6FC7D99" wp14:editId="2C65FAC2">
            <wp:simplePos x="0" y="0"/>
            <wp:positionH relativeFrom="column">
              <wp:posOffset>3175</wp:posOffset>
            </wp:positionH>
            <wp:positionV relativeFrom="paragraph">
              <wp:posOffset>2540</wp:posOffset>
            </wp:positionV>
            <wp:extent cx="1741805" cy="128143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46F96" w14:textId="6CBE4DE5" w:rsidR="00FC40A0" w:rsidRPr="00E16E97" w:rsidRDefault="00FC40A0" w:rsidP="00FC40A0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highlight w:val="yellow"/>
        </w:rPr>
        <w:lastRenderedPageBreak/>
        <w:t>MULTI PLEXER</w:t>
      </w:r>
      <w:r>
        <w:rPr>
          <w:rFonts w:ascii="Berlin Sans FB" w:hAnsi="Berlin Sans FB"/>
          <w:sz w:val="36"/>
          <w:szCs w:val="36"/>
          <w:highlight w:val="yellow"/>
        </w:rPr>
        <w:t xml:space="preserve">  </w:t>
      </w:r>
    </w:p>
    <w:p w14:paraId="7D317EEE" w14:textId="45A09600" w:rsidR="00F56BE0" w:rsidRDefault="00D76326" w:rsidP="00D012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 multiplexer si può fare anche con 2 buffer tristate </w:t>
      </w:r>
      <w:r w:rsidR="00841FD1">
        <w:rPr>
          <w:rFonts w:eastAsiaTheme="minorEastAsia"/>
          <w:sz w:val="28"/>
          <w:szCs w:val="28"/>
        </w:rPr>
        <w:t>:</w:t>
      </w:r>
    </w:p>
    <w:p w14:paraId="3CA757FD" w14:textId="3ADACD1A" w:rsidR="00841FD1" w:rsidRDefault="00841FD1" w:rsidP="00ED2C02">
      <w:pPr>
        <w:jc w:val="center"/>
        <w:rPr>
          <w:rFonts w:eastAsiaTheme="minorEastAsia"/>
          <w:sz w:val="28"/>
          <w:szCs w:val="28"/>
        </w:rPr>
      </w:pPr>
      <w:r w:rsidRPr="00841FD1">
        <w:rPr>
          <w:rFonts w:eastAsiaTheme="minorEastAsia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6FB2E64" wp14:editId="54E85B1A">
            <wp:simplePos x="0" y="0"/>
            <wp:positionH relativeFrom="column">
              <wp:posOffset>3241</wp:posOffset>
            </wp:positionH>
            <wp:positionV relativeFrom="paragraph">
              <wp:posOffset>47</wp:posOffset>
            </wp:positionV>
            <wp:extent cx="1758429" cy="1480782"/>
            <wp:effectExtent l="0" t="0" r="0" b="0"/>
            <wp:wrapTight wrapText="bothSides">
              <wp:wrapPolygon edited="0">
                <wp:start x="0" y="0"/>
                <wp:lineTo x="0" y="21405"/>
                <wp:lineTo x="21296" y="21405"/>
                <wp:lineTo x="21296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429" cy="148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81377" w14:textId="39AB1CC3" w:rsidR="00841FD1" w:rsidRDefault="00841FD1" w:rsidP="00D012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</w:t>
      </w:r>
      <w:r w:rsidRPr="00841FD1">
        <w:rPr>
          <w:rFonts w:eastAsiaTheme="minorEastAsia"/>
          <w:sz w:val="28"/>
          <w:szCs w:val="28"/>
        </w:rPr>
        <w:drawing>
          <wp:inline distT="0" distB="0" distL="0" distR="0" wp14:anchorId="1DF11BBA" wp14:editId="45C171B5">
            <wp:extent cx="1171739" cy="990738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408D" w14:textId="255C2C83" w:rsidR="001C2A9B" w:rsidRDefault="000972D6" w:rsidP="00D012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 possono realizzare funzioni logiche usando solamente i MUX piuttosto che AND o OR.</w:t>
      </w:r>
    </w:p>
    <w:p w14:paraId="5C246598" w14:textId="175B6A09" w:rsidR="003F3732" w:rsidRDefault="003F3732" w:rsidP="003F3732">
      <w:pPr>
        <w:jc w:val="center"/>
        <w:rPr>
          <w:rFonts w:eastAsiaTheme="minorEastAsia"/>
          <w:sz w:val="28"/>
          <w:szCs w:val="28"/>
        </w:rPr>
      </w:pPr>
      <w:r w:rsidRPr="003F3732">
        <w:rPr>
          <w:rFonts w:eastAsiaTheme="minorEastAsia"/>
          <w:sz w:val="28"/>
          <w:szCs w:val="28"/>
        </w:rPr>
        <w:drawing>
          <wp:inline distT="0" distB="0" distL="0" distR="0" wp14:anchorId="17DBF9E5" wp14:editId="18D0A520">
            <wp:extent cx="2951191" cy="1084997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414" cy="10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FB19" w14:textId="42A882FC" w:rsidR="00CB75D4" w:rsidRDefault="008A5A02" w:rsidP="00CB75D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ESEMPIO : </w:t>
      </w:r>
    </w:p>
    <w:p w14:paraId="55B5CFD1" w14:textId="346BB8F3" w:rsidR="008A5A02" w:rsidRDefault="008A5A02" w:rsidP="00CB75D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Prendiamo la tabella della verità dell’OR</w:t>
      </w:r>
      <w:r w:rsidR="00ED4655">
        <w:rPr>
          <w:rFonts w:eastAsiaTheme="minorEastAsia"/>
          <w:sz w:val="28"/>
          <w:szCs w:val="28"/>
        </w:rPr>
        <w:t xml:space="preserve">, e </w:t>
      </w:r>
      <w:r w:rsidR="00ED4655">
        <w:rPr>
          <w:rFonts w:eastAsiaTheme="minorEastAsia"/>
          <w:sz w:val="28"/>
          <w:szCs w:val="28"/>
        </w:rPr>
        <w:t>spezziamola in 2, per i valori di A=0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7"/>
        <w:gridCol w:w="1117"/>
        <w:gridCol w:w="1118"/>
        <w:gridCol w:w="1118"/>
        <w:gridCol w:w="1118"/>
        <w:gridCol w:w="1118"/>
        <w:gridCol w:w="1118"/>
      </w:tblGrid>
      <w:tr w:rsidR="00ED4655" w14:paraId="6CD62DEB" w14:textId="1BCD0564" w:rsidTr="00FB6CDD">
        <w:trPr>
          <w:trHeight w:val="314"/>
        </w:trPr>
        <w:tc>
          <w:tcPr>
            <w:tcW w:w="1117" w:type="dxa"/>
          </w:tcPr>
          <w:p w14:paraId="096B32AD" w14:textId="08897609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117" w:type="dxa"/>
          </w:tcPr>
          <w:p w14:paraId="7083D4BC" w14:textId="1C81F7B6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118" w:type="dxa"/>
          </w:tcPr>
          <w:p w14:paraId="0C8531DA" w14:textId="4108BCAF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Y</w:t>
            </w:r>
          </w:p>
        </w:tc>
        <w:tc>
          <w:tcPr>
            <w:tcW w:w="1118" w:type="dxa"/>
            <w:shd w:val="clear" w:color="auto" w:fill="FFFFFF" w:themeFill="background1"/>
          </w:tcPr>
          <w:p w14:paraId="55F221DB" w14:textId="77777777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18" w:type="dxa"/>
          </w:tcPr>
          <w:p w14:paraId="23549F27" w14:textId="606318A1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118" w:type="dxa"/>
          </w:tcPr>
          <w:p w14:paraId="006A5C23" w14:textId="54B4C61C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118" w:type="dxa"/>
          </w:tcPr>
          <w:p w14:paraId="0B5D4A57" w14:textId="3620F00C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Y</w:t>
            </w:r>
          </w:p>
        </w:tc>
      </w:tr>
      <w:tr w:rsidR="00ED4655" w14:paraId="591C470F" w14:textId="14F991C0" w:rsidTr="00FB6CDD">
        <w:trPr>
          <w:trHeight w:val="304"/>
        </w:trPr>
        <w:tc>
          <w:tcPr>
            <w:tcW w:w="1117" w:type="dxa"/>
          </w:tcPr>
          <w:p w14:paraId="6FAC7346" w14:textId="53A41B87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7" w:type="dxa"/>
          </w:tcPr>
          <w:p w14:paraId="45CF3BA4" w14:textId="0E1B3C6A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92D050"/>
          </w:tcPr>
          <w:p w14:paraId="3A2FDC1E" w14:textId="47DB063D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FFFFFF" w:themeFill="background1"/>
          </w:tcPr>
          <w:p w14:paraId="1D888E7F" w14:textId="77777777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18" w:type="dxa"/>
            <w:shd w:val="clear" w:color="auto" w:fill="DDD9C3" w:themeFill="background2" w:themeFillShade="E6"/>
          </w:tcPr>
          <w:p w14:paraId="45591CD2" w14:textId="28A5C7F7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DDD9C3" w:themeFill="background2" w:themeFillShade="E6"/>
          </w:tcPr>
          <w:p w14:paraId="06B390FA" w14:textId="7AF50CC5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DDD9C3" w:themeFill="background2" w:themeFillShade="E6"/>
          </w:tcPr>
          <w:p w14:paraId="31CD792C" w14:textId="25F7CAB1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ED4655" w14:paraId="3BAA8C71" w14:textId="32AE6939" w:rsidTr="00FB6CDD">
        <w:trPr>
          <w:trHeight w:val="314"/>
        </w:trPr>
        <w:tc>
          <w:tcPr>
            <w:tcW w:w="1117" w:type="dxa"/>
          </w:tcPr>
          <w:p w14:paraId="2CDEF453" w14:textId="45E95878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7" w:type="dxa"/>
          </w:tcPr>
          <w:p w14:paraId="004FE0E2" w14:textId="597EFF9E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8" w:type="dxa"/>
            <w:shd w:val="clear" w:color="auto" w:fill="92D050"/>
          </w:tcPr>
          <w:p w14:paraId="1372F195" w14:textId="388B31D8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8" w:type="dxa"/>
            <w:shd w:val="clear" w:color="auto" w:fill="FFFFFF" w:themeFill="background1"/>
          </w:tcPr>
          <w:p w14:paraId="22DEB325" w14:textId="77777777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18" w:type="dxa"/>
            <w:shd w:val="clear" w:color="auto" w:fill="DDD9C3" w:themeFill="background2" w:themeFillShade="E6"/>
          </w:tcPr>
          <w:p w14:paraId="68077A2F" w14:textId="2E27BC26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DDD9C3" w:themeFill="background2" w:themeFillShade="E6"/>
          </w:tcPr>
          <w:p w14:paraId="01E74C0C" w14:textId="4569BB19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8" w:type="dxa"/>
            <w:shd w:val="clear" w:color="auto" w:fill="DDD9C3" w:themeFill="background2" w:themeFillShade="E6"/>
          </w:tcPr>
          <w:p w14:paraId="215D1C36" w14:textId="043B77E4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D4655" w14:paraId="02C0F861" w14:textId="0C1011C6" w:rsidTr="00FB6CDD">
        <w:trPr>
          <w:trHeight w:val="314"/>
        </w:trPr>
        <w:tc>
          <w:tcPr>
            <w:tcW w:w="1117" w:type="dxa"/>
          </w:tcPr>
          <w:p w14:paraId="18DA8C72" w14:textId="78213BC4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7" w:type="dxa"/>
          </w:tcPr>
          <w:p w14:paraId="134AC2B7" w14:textId="23F3C2A5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92D050"/>
          </w:tcPr>
          <w:p w14:paraId="361C9D07" w14:textId="4F040395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8" w:type="dxa"/>
            <w:shd w:val="clear" w:color="auto" w:fill="FFFFFF" w:themeFill="background1"/>
          </w:tcPr>
          <w:p w14:paraId="7DF1FAF2" w14:textId="77777777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18" w:type="dxa"/>
            <w:shd w:val="clear" w:color="auto" w:fill="DBE5F1" w:themeFill="accent1" w:themeFillTint="33"/>
          </w:tcPr>
          <w:p w14:paraId="5F868E5A" w14:textId="78731614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8" w:type="dxa"/>
            <w:shd w:val="clear" w:color="auto" w:fill="DBE5F1" w:themeFill="accent1" w:themeFillTint="33"/>
          </w:tcPr>
          <w:p w14:paraId="48100017" w14:textId="7222FC91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DBE5F1" w:themeFill="accent1" w:themeFillTint="33"/>
          </w:tcPr>
          <w:p w14:paraId="28E053B0" w14:textId="434037E4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D4655" w14:paraId="6C3F9848" w14:textId="40F75EE7" w:rsidTr="00FB6CDD">
        <w:trPr>
          <w:trHeight w:val="314"/>
        </w:trPr>
        <w:tc>
          <w:tcPr>
            <w:tcW w:w="1117" w:type="dxa"/>
          </w:tcPr>
          <w:p w14:paraId="400544C1" w14:textId="2DFED992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7" w:type="dxa"/>
          </w:tcPr>
          <w:p w14:paraId="252B7DB4" w14:textId="24ED8A2F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8" w:type="dxa"/>
            <w:shd w:val="clear" w:color="auto" w:fill="92D050"/>
          </w:tcPr>
          <w:p w14:paraId="108227DA" w14:textId="680A5C58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8" w:type="dxa"/>
            <w:shd w:val="clear" w:color="auto" w:fill="FFFFFF" w:themeFill="background1"/>
          </w:tcPr>
          <w:p w14:paraId="591FFFEB" w14:textId="77777777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18" w:type="dxa"/>
            <w:shd w:val="clear" w:color="auto" w:fill="DBE5F1" w:themeFill="accent1" w:themeFillTint="33"/>
          </w:tcPr>
          <w:p w14:paraId="6D00A732" w14:textId="11AD115A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8" w:type="dxa"/>
            <w:shd w:val="clear" w:color="auto" w:fill="DBE5F1" w:themeFill="accent1" w:themeFillTint="33"/>
          </w:tcPr>
          <w:p w14:paraId="4D1B1CDA" w14:textId="377F7646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8" w:type="dxa"/>
            <w:shd w:val="clear" w:color="auto" w:fill="DBE5F1" w:themeFill="accent1" w:themeFillTint="33"/>
          </w:tcPr>
          <w:p w14:paraId="242EC26B" w14:textId="2FE92755" w:rsidR="00ED4655" w:rsidRDefault="00ED4655" w:rsidP="0048368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</w:tbl>
    <w:p w14:paraId="44BC6E16" w14:textId="77777777" w:rsidR="00ED4655" w:rsidRDefault="00ED4655" w:rsidP="00CB75D4">
      <w:pPr>
        <w:rPr>
          <w:rFonts w:eastAsiaTheme="minorEastAsia"/>
          <w:sz w:val="28"/>
          <w:szCs w:val="28"/>
        </w:rPr>
      </w:pPr>
    </w:p>
    <w:p w14:paraId="2E27AD9F" w14:textId="433C6D5A" w:rsidR="000C64CA" w:rsidRDefault="00361855" w:rsidP="00CB75D4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 w14:anchorId="1D6F7CCA">
          <v:shape id="_x0000_s1038" type="#_x0000_t32" style="position:absolute;margin-left:237.85pt;margin-top:74.5pt;width:0;height:21.5pt;z-index:251672576" o:connectortype="straight"/>
        </w:pict>
      </w:r>
      <w:r w:rsidR="000B0236">
        <w:rPr>
          <w:rFonts w:eastAsiaTheme="minorEastAsia"/>
          <w:noProof/>
          <w:sz w:val="28"/>
          <w:szCs w:val="28"/>
        </w:rPr>
        <w:pict w14:anchorId="640B0EF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27.1pt;margin-top:102.55pt;width:16.35pt;height:19.2pt;z-index:251669504">
            <v:textbox>
              <w:txbxContent>
                <w:p w14:paraId="18C1FC11" w14:textId="64EFCD39" w:rsidR="000B0236" w:rsidRDefault="000B0236" w:rsidP="000B0236">
                  <w:r>
                    <w:t>0</w:t>
                  </w:r>
                </w:p>
              </w:txbxContent>
            </v:textbox>
          </v:shape>
        </w:pict>
      </w:r>
      <w:r w:rsidR="009F610A">
        <w:rPr>
          <w:rFonts w:eastAsiaTheme="minorEastAsia"/>
          <w:noProof/>
          <w:sz w:val="28"/>
          <w:szCs w:val="28"/>
        </w:rPr>
        <w:pict w14:anchorId="425BA083">
          <v:shape id="_x0000_s1032" type="#_x0000_t202" style="position:absolute;margin-left:226.15pt;margin-top:54.9pt;width:23.85pt;height:19.6pt;z-index:251666432">
            <v:textbox>
              <w:txbxContent>
                <w:p w14:paraId="1114A949" w14:textId="60AEFF54" w:rsidR="009F610A" w:rsidRDefault="009F610A" w:rsidP="009F610A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 w:rsidR="00336373">
        <w:rPr>
          <w:rFonts w:eastAsiaTheme="minorEastAsia"/>
          <w:noProof/>
          <w:sz w:val="28"/>
          <w:szCs w:val="28"/>
        </w:rPr>
        <w:pict w14:anchorId="35FBDCC8"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1" type="#_x0000_t8" style="position:absolute;margin-left:195.9pt;margin-top:116.6pt;width:81.1pt;height:23.15pt;rotation:270;z-index:251665408" adj="3702"/>
        </w:pict>
      </w:r>
      <w:r w:rsidR="00B917EB">
        <w:rPr>
          <w:rFonts w:eastAsiaTheme="minorEastAsia"/>
          <w:sz w:val="28"/>
          <w:szCs w:val="28"/>
        </w:rPr>
        <w:t>Notiamo che se A vale 0, Y vale B, se A vale 1, Y vale 1, quindi possiamo rappresentarlo con un multiplexer in questo modo 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5"/>
        <w:gridCol w:w="575"/>
      </w:tblGrid>
      <w:tr w:rsidR="002251D3" w14:paraId="0B51E2E7" w14:textId="77777777" w:rsidTr="002251D3">
        <w:trPr>
          <w:trHeight w:val="392"/>
        </w:trPr>
        <w:tc>
          <w:tcPr>
            <w:tcW w:w="575" w:type="dxa"/>
          </w:tcPr>
          <w:p w14:paraId="24C283F5" w14:textId="49D92B34" w:rsidR="002251D3" w:rsidRDefault="002251D3" w:rsidP="002251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575" w:type="dxa"/>
          </w:tcPr>
          <w:p w14:paraId="554D2359" w14:textId="2B5B34AC" w:rsidR="002251D3" w:rsidRDefault="002251D3" w:rsidP="002251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Y</w:t>
            </w:r>
          </w:p>
        </w:tc>
      </w:tr>
      <w:tr w:rsidR="002251D3" w14:paraId="68A743E6" w14:textId="77777777" w:rsidTr="002251D3">
        <w:trPr>
          <w:trHeight w:val="380"/>
        </w:trPr>
        <w:tc>
          <w:tcPr>
            <w:tcW w:w="575" w:type="dxa"/>
          </w:tcPr>
          <w:p w14:paraId="5F7A7C07" w14:textId="65006899" w:rsidR="002251D3" w:rsidRDefault="002251D3" w:rsidP="002251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575" w:type="dxa"/>
          </w:tcPr>
          <w:p w14:paraId="78F4F6A6" w14:textId="66ADBE32" w:rsidR="002251D3" w:rsidRDefault="002251D3" w:rsidP="002251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</w:p>
        </w:tc>
      </w:tr>
      <w:tr w:rsidR="002251D3" w14:paraId="0329FCC8" w14:textId="77777777" w:rsidTr="002251D3">
        <w:trPr>
          <w:trHeight w:val="392"/>
        </w:trPr>
        <w:tc>
          <w:tcPr>
            <w:tcW w:w="575" w:type="dxa"/>
          </w:tcPr>
          <w:p w14:paraId="73E4C9A9" w14:textId="169676C5" w:rsidR="002251D3" w:rsidRDefault="002251D3" w:rsidP="002251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575" w:type="dxa"/>
          </w:tcPr>
          <w:p w14:paraId="2B1942F2" w14:textId="7C15AD7E" w:rsidR="002251D3" w:rsidRDefault="002251D3" w:rsidP="002251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</w:tbl>
    <w:p w14:paraId="21161466" w14:textId="2AE9E79F" w:rsidR="002251D3" w:rsidRDefault="00361855" w:rsidP="00CB75D4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 w14:anchorId="6A678CAF">
          <v:shape id="_x0000_s1041" type="#_x0000_t32" style="position:absolute;margin-left:248pt;margin-top:21.85pt;width:42.25pt;height:.45pt;z-index:251674624;mso-position-horizontal-relative:text;mso-position-vertical-relative:text" o:connectortype="straight"/>
        </w:pict>
      </w:r>
      <w:r>
        <w:rPr>
          <w:rFonts w:eastAsiaTheme="minorEastAsia"/>
          <w:noProof/>
          <w:sz w:val="28"/>
          <w:szCs w:val="28"/>
        </w:rPr>
        <w:pict w14:anchorId="252FC255">
          <v:shape id="_x0000_s1039" type="#_x0000_t32" style="position:absolute;margin-left:194.85pt;margin-top:1.95pt;width:30pt;height:0;flip:x;z-index:251673600;mso-position-horizontal-relative:text;mso-position-vertical-relative:text" o:connectortype="straight"/>
        </w:pict>
      </w:r>
      <w:r w:rsidR="000B0236">
        <w:rPr>
          <w:rFonts w:eastAsiaTheme="minorEastAsia"/>
          <w:noProof/>
          <w:sz w:val="28"/>
          <w:szCs w:val="28"/>
        </w:rPr>
        <w:pict w14:anchorId="5FD56DB2">
          <v:shape id="_x0000_s1036" type="#_x0000_t202" style="position:absolute;margin-left:228.05pt;margin-top:25.35pt;width:15.85pt;height:18.2pt;z-index:251670528;mso-position-horizontal-relative:text;mso-position-vertical-relative:text">
            <v:textbox>
              <w:txbxContent>
                <w:p w14:paraId="7E9B6DC8" w14:textId="2BCF9FA6" w:rsidR="000B0236" w:rsidRDefault="000B0236" w:rsidP="000B023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F707D9">
        <w:rPr>
          <w:rFonts w:eastAsiaTheme="minorEastAsia"/>
          <w:noProof/>
          <w:sz w:val="28"/>
          <w:szCs w:val="28"/>
        </w:rPr>
        <w:pict w14:anchorId="3538C58F">
          <v:shape id="_x0000_s1034" type="#_x0000_t202" style="position:absolute;margin-left:290.7pt;margin-top:7.55pt;width:26.65pt;height:25.25pt;z-index:251668480;mso-position-horizontal-relative:text;mso-position-vertical-relative:text">
            <v:textbox>
              <w:txbxContent>
                <w:p w14:paraId="37BCF6A1" w14:textId="674E52EE" w:rsidR="00F707D9" w:rsidRDefault="00F707D9" w:rsidP="00F707D9">
                  <w:pPr>
                    <w:jc w:val="center"/>
                  </w:pPr>
                  <w:r>
                    <w:t>Y</w:t>
                  </w:r>
                </w:p>
              </w:txbxContent>
            </v:textbox>
          </v:shape>
        </w:pict>
      </w:r>
    </w:p>
    <w:p w14:paraId="2EF630C6" w14:textId="20C109F1" w:rsidR="003F3732" w:rsidRDefault="00361855" w:rsidP="003F3732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 w14:anchorId="28A729CF">
          <v:shape id="_x0000_s1037" type="#_x0000_t32" style="position:absolute;left:0;text-align:left;margin-left:200pt;margin-top:11.1pt;width:24.85pt;height:0;z-index:251671552" o:connectortype="straight"/>
        </w:pict>
      </w:r>
      <w:r w:rsidR="00F707D9">
        <w:rPr>
          <w:rFonts w:eastAsiaTheme="minorEastAsia"/>
          <w:noProof/>
          <w:sz w:val="28"/>
          <w:szCs w:val="28"/>
        </w:rPr>
        <w:pict w14:anchorId="74A03563">
          <v:shape id="_x0000_s1033" type="#_x0000_t202" style="position:absolute;left:0;text-align:left;margin-left:176.15pt;margin-top:.8pt;width:23.35pt;height:21.05pt;z-index:251667456">
            <v:textbox>
              <w:txbxContent>
                <w:p w14:paraId="794EE4D5" w14:textId="62ADADF9" w:rsidR="00F707D9" w:rsidRDefault="00F707D9" w:rsidP="00F707D9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</w:p>
    <w:p w14:paraId="14EF14D6" w14:textId="716DE1D0" w:rsidR="00841FD1" w:rsidRDefault="00841FD1" w:rsidP="00D0120E">
      <w:pPr>
        <w:rPr>
          <w:rFonts w:eastAsiaTheme="minorEastAsia"/>
          <w:sz w:val="28"/>
          <w:szCs w:val="28"/>
        </w:rPr>
      </w:pPr>
    </w:p>
    <w:p w14:paraId="167EDB04" w14:textId="3FFBCC97" w:rsidR="000826C8" w:rsidRPr="00E16E97" w:rsidRDefault="000826C8" w:rsidP="000826C8">
      <w:pPr>
        <w:rPr>
          <w:rFonts w:ascii="Berlin Sans FB" w:hAnsi="Berlin Sans FB"/>
          <w:sz w:val="36"/>
          <w:szCs w:val="36"/>
        </w:rPr>
      </w:pPr>
      <w:r w:rsidRPr="008B0470">
        <w:rPr>
          <w:rFonts w:ascii="Berlin Sans FB" w:hAnsi="Berlin Sans FB"/>
          <w:sz w:val="36"/>
          <w:szCs w:val="36"/>
          <w:highlight w:val="yellow"/>
        </w:rPr>
        <w:lastRenderedPageBreak/>
        <w:t>TEOREMA DI SHANNON</w:t>
      </w:r>
    </w:p>
    <w:p w14:paraId="1F7CE086" w14:textId="4F9401F8" w:rsidR="000826C8" w:rsidRDefault="00E922C2" w:rsidP="000826C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Data una funzione booleana da N variabili, vale la seguente uguaglianza :</w:t>
      </w:r>
    </w:p>
    <w:p w14:paraId="7C1C7589" w14:textId="17C6DECA" w:rsidR="00E922C2" w:rsidRDefault="000A014D" w:rsidP="000826C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×f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×f(0</m:t>
          </m:r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)</m:t>
          </m:r>
        </m:oMath>
      </m:oMathPara>
    </w:p>
    <w:p w14:paraId="5AF50F15" w14:textId="06E2225C" w:rsidR="00D76326" w:rsidRDefault="00F556AA" w:rsidP="00D012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 questo teorema, realizziamo un</w:t>
      </w:r>
      <m:oMath>
        <m:r>
          <w:rPr>
            <w:rFonts w:ascii="Cambria Math" w:eastAsiaTheme="minorEastAsia" w:hAnsi="Cambria Math"/>
            <w:sz w:val="28"/>
            <w:szCs w:val="28"/>
          </w:rPr>
          <m:t>1,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a funzione di N variabili usando un MUX e 2 funzioni da N-1 variabili</w:t>
      </w:r>
      <w:r w:rsidR="00B41C1B">
        <w:rPr>
          <w:rFonts w:eastAsiaTheme="minorEastAsia"/>
          <w:sz w:val="28"/>
          <w:szCs w:val="28"/>
        </w:rPr>
        <w:t>.</w:t>
      </w:r>
    </w:p>
    <w:p w14:paraId="03BE879E" w14:textId="4EA668A1" w:rsidR="00DF5E9D" w:rsidRPr="00E16E97" w:rsidRDefault="00DF5E9D" w:rsidP="00DF5E9D">
      <w:pPr>
        <w:rPr>
          <w:rFonts w:ascii="Berlin Sans FB" w:hAnsi="Berlin Sans FB"/>
          <w:sz w:val="36"/>
          <w:szCs w:val="36"/>
        </w:rPr>
      </w:pPr>
      <w:r w:rsidRPr="008B0470">
        <w:rPr>
          <w:rFonts w:ascii="Berlin Sans FB" w:hAnsi="Berlin Sans FB"/>
          <w:sz w:val="36"/>
          <w:szCs w:val="36"/>
          <w:highlight w:val="yellow"/>
        </w:rPr>
        <w:t>T</w:t>
      </w:r>
      <w:r>
        <w:rPr>
          <w:rFonts w:ascii="Berlin Sans FB" w:hAnsi="Berlin Sans FB"/>
          <w:sz w:val="36"/>
          <w:szCs w:val="36"/>
          <w:highlight w:val="yellow"/>
        </w:rPr>
        <w:t xml:space="preserve">IMING </w:t>
      </w:r>
    </w:p>
    <w:p w14:paraId="069490C1" w14:textId="78CE2186" w:rsidR="00DF5E9D" w:rsidRDefault="00E11082" w:rsidP="00DF5E9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L’evoluzione temporale avviene con dei ritardi.</w:t>
      </w:r>
    </w:p>
    <w:p w14:paraId="0EB26755" w14:textId="3353FCCE" w:rsidR="00F56BE0" w:rsidRDefault="003F7512" w:rsidP="003F7512">
      <w:pPr>
        <w:jc w:val="center"/>
        <w:rPr>
          <w:rFonts w:eastAsiaTheme="minorEastAsia"/>
          <w:sz w:val="28"/>
          <w:szCs w:val="28"/>
        </w:rPr>
      </w:pPr>
      <w:r w:rsidRPr="003F7512">
        <w:rPr>
          <w:rFonts w:eastAsiaTheme="minorEastAsia"/>
          <w:sz w:val="28"/>
          <w:szCs w:val="28"/>
        </w:rPr>
        <w:drawing>
          <wp:inline distT="0" distB="0" distL="0" distR="0" wp14:anchorId="554227C7" wp14:editId="65FCEE6F">
            <wp:extent cx="2029108" cy="1190791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491" w14:textId="25F6F411" w:rsidR="003F7512" w:rsidRDefault="003F7512" w:rsidP="003F75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Il ritardo è l’intervallo di tempo da quando l’ingresso raggiunge metà dell’aumento/curva, a quando lo raggiunge l’uscita.</w:t>
      </w:r>
    </w:p>
    <w:p w14:paraId="0DFDE740" w14:textId="5A3E2C82" w:rsidR="002E2327" w:rsidRPr="002E2327" w:rsidRDefault="002E2327" w:rsidP="003F7512">
      <w:pPr>
        <w:rPr>
          <w:rFonts w:eastAsiaTheme="minorEastAsia"/>
          <w:sz w:val="28"/>
          <w:szCs w:val="28"/>
        </w:rPr>
      </w:pPr>
      <w:r w:rsidRPr="002E2327">
        <w:rPr>
          <w:rFonts w:eastAsiaTheme="minorEastAsia"/>
          <w:sz w:val="28"/>
          <w:szCs w:val="28"/>
          <w:highlight w:val="green"/>
        </w:rPr>
        <w:t xml:space="preserve">Propagation delay (TPD) </w:t>
      </w:r>
      <w:r w:rsidRPr="002E2327">
        <w:rPr>
          <w:rFonts w:eastAsiaTheme="minorEastAsia"/>
          <w:sz w:val="28"/>
          <w:szCs w:val="28"/>
        </w:rPr>
        <w:t xml:space="preserve">: l’intervallo </w:t>
      </w:r>
      <w:r w:rsidR="001425A1">
        <w:rPr>
          <w:rFonts w:eastAsiaTheme="minorEastAsia"/>
          <w:sz w:val="28"/>
          <w:szCs w:val="28"/>
        </w:rPr>
        <w:t>massimo</w:t>
      </w:r>
      <w:r w:rsidRPr="002E2327">
        <w:rPr>
          <w:rFonts w:eastAsiaTheme="minorEastAsia"/>
          <w:sz w:val="28"/>
          <w:szCs w:val="28"/>
        </w:rPr>
        <w:t xml:space="preserve"> c</w:t>
      </w:r>
      <w:r>
        <w:rPr>
          <w:rFonts w:eastAsiaTheme="minorEastAsia"/>
          <w:sz w:val="28"/>
          <w:szCs w:val="28"/>
        </w:rPr>
        <w:t>he intercorre da quando cambia l’ingresso</w:t>
      </w:r>
    </w:p>
    <w:p w14:paraId="1397EF20" w14:textId="3BBCB24B" w:rsidR="002E2327" w:rsidRDefault="002E2327" w:rsidP="002E2327">
      <w:pPr>
        <w:rPr>
          <w:rFonts w:eastAsiaTheme="minorEastAsia"/>
          <w:sz w:val="28"/>
          <w:szCs w:val="28"/>
        </w:rPr>
      </w:pPr>
      <w:r w:rsidRPr="002E2327">
        <w:rPr>
          <w:rFonts w:eastAsiaTheme="minorEastAsia"/>
          <w:sz w:val="28"/>
          <w:szCs w:val="28"/>
          <w:highlight w:val="green"/>
        </w:rPr>
        <w:t xml:space="preserve">Contamination delay(TCD): </w:t>
      </w:r>
      <w:r w:rsidRPr="002E2327">
        <w:rPr>
          <w:rFonts w:eastAsiaTheme="minorEastAsia"/>
          <w:sz w:val="28"/>
          <w:szCs w:val="28"/>
        </w:rPr>
        <w:t xml:space="preserve">: l’intervallo </w:t>
      </w:r>
      <w:r w:rsidR="001425A1">
        <w:rPr>
          <w:rFonts w:eastAsiaTheme="minorEastAsia"/>
          <w:sz w:val="28"/>
          <w:szCs w:val="28"/>
        </w:rPr>
        <w:t>minimo</w:t>
      </w:r>
      <w:r w:rsidRPr="002E2327">
        <w:rPr>
          <w:rFonts w:eastAsiaTheme="minorEastAsia"/>
          <w:sz w:val="28"/>
          <w:szCs w:val="28"/>
        </w:rPr>
        <w:t xml:space="preserve"> c</w:t>
      </w:r>
      <w:r>
        <w:rPr>
          <w:rFonts w:eastAsiaTheme="minorEastAsia"/>
          <w:sz w:val="28"/>
          <w:szCs w:val="28"/>
        </w:rPr>
        <w:t>he intercorre da quando cambia l’ingresso</w:t>
      </w:r>
    </w:p>
    <w:p w14:paraId="4B51C1F8" w14:textId="711FAB0F" w:rsidR="002A0DF4" w:rsidRPr="002E2327" w:rsidRDefault="001425A1" w:rsidP="002E232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 finestra di tempo in cui al cambio dell’input, l’output non cambia è il TCD</w:t>
      </w:r>
    </w:p>
    <w:p w14:paraId="3D41FE39" w14:textId="1A8B1579" w:rsidR="002E2327" w:rsidRDefault="002A0DF4" w:rsidP="002A0DF4">
      <w:pPr>
        <w:jc w:val="center"/>
        <w:rPr>
          <w:rFonts w:eastAsiaTheme="minorEastAsia"/>
          <w:sz w:val="28"/>
          <w:szCs w:val="28"/>
        </w:rPr>
      </w:pPr>
      <w:r w:rsidRPr="002A0DF4">
        <w:rPr>
          <w:rFonts w:eastAsiaTheme="minorEastAsia"/>
          <w:sz w:val="28"/>
          <w:szCs w:val="28"/>
        </w:rPr>
        <w:drawing>
          <wp:inline distT="0" distB="0" distL="0" distR="0" wp14:anchorId="31C4F54E" wp14:editId="6C037166">
            <wp:extent cx="2457793" cy="133368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7648" w14:textId="2F8F03DF" w:rsidR="002A0DF4" w:rsidRDefault="002A0DF4" w:rsidP="002A0DF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percorso più lungo è il </w:t>
      </w:r>
      <w:r w:rsidRPr="0002555A">
        <w:rPr>
          <w:rFonts w:eastAsiaTheme="minorEastAsia"/>
          <w:i/>
          <w:iCs/>
          <w:sz w:val="28"/>
          <w:szCs w:val="28"/>
          <w:highlight w:val="green"/>
        </w:rPr>
        <w:t>critical path</w:t>
      </w:r>
      <w:r>
        <w:rPr>
          <w:rFonts w:eastAsiaTheme="minorEastAsia"/>
          <w:sz w:val="28"/>
          <w:szCs w:val="28"/>
        </w:rPr>
        <w:t xml:space="preserve">, in questo case perché la corrente passa per 3 gate, il più corto, lo </w:t>
      </w:r>
      <w:r w:rsidRPr="0002555A">
        <w:rPr>
          <w:rFonts w:eastAsiaTheme="minorEastAsia"/>
          <w:i/>
          <w:iCs/>
          <w:sz w:val="28"/>
          <w:szCs w:val="28"/>
          <w:highlight w:val="green"/>
        </w:rPr>
        <w:t>short path</w:t>
      </w:r>
      <w:r w:rsidRPr="0002555A">
        <w:rPr>
          <w:rFonts w:eastAsiaTheme="minorEastAsia"/>
          <w:sz w:val="28"/>
          <w:szCs w:val="28"/>
          <w:highlight w:val="green"/>
        </w:rPr>
        <w:t xml:space="preserve"> </w:t>
      </w:r>
      <w:r>
        <w:rPr>
          <w:rFonts w:eastAsiaTheme="minorEastAsia"/>
          <w:sz w:val="28"/>
          <w:szCs w:val="28"/>
        </w:rPr>
        <w:t>vede la corrente passare per un solo gate.</w:t>
      </w:r>
    </w:p>
    <w:p w14:paraId="1C944BAB" w14:textId="571D2CED" w:rsidR="0002555A" w:rsidRPr="00576C48" w:rsidRDefault="0002555A" w:rsidP="002A0DF4">
      <w:pPr>
        <w:rPr>
          <w:rFonts w:eastAsiaTheme="minorEastAsia"/>
          <w:sz w:val="28"/>
          <w:szCs w:val="28"/>
          <w:lang w:val="en-US"/>
        </w:rPr>
      </w:pPr>
      <w:r w:rsidRPr="00576C48">
        <w:rPr>
          <w:rFonts w:eastAsiaTheme="minorEastAsia"/>
          <w:sz w:val="28"/>
          <w:szCs w:val="28"/>
          <w:lang w:val="en-US"/>
        </w:rPr>
        <w:t>Critical path =</w:t>
      </w:r>
      <w:r w:rsidR="00576C48">
        <w:rPr>
          <w:rFonts w:eastAsiaTheme="minorEastAsia"/>
          <w:sz w:val="28"/>
          <w:szCs w:val="28"/>
          <w:lang w:val="en-US"/>
        </w:rPr>
        <w:t xml:space="preserve"> TPD = 2*</w:t>
      </w:r>
      <w:r w:rsidR="00576C48" w:rsidRPr="001D1377">
        <w:rPr>
          <w:rFonts w:eastAsiaTheme="minorEastAsia"/>
          <w:sz w:val="28"/>
          <w:szCs w:val="28"/>
          <w:lang w:val="en-US"/>
        </w:rPr>
        <w:t xml:space="preserve">(TPD del gate AND) </w:t>
      </w:r>
      <w:r w:rsidR="00576C48">
        <w:rPr>
          <w:rFonts w:eastAsiaTheme="minorEastAsia"/>
          <w:sz w:val="28"/>
          <w:szCs w:val="28"/>
          <w:lang w:val="en-US"/>
        </w:rPr>
        <w:t>+ (TPD del gate OR)</w:t>
      </w:r>
    </w:p>
    <w:p w14:paraId="5C362A53" w14:textId="4CDFF40C" w:rsidR="0002555A" w:rsidRPr="00576C48" w:rsidRDefault="0002555A" w:rsidP="002A0DF4">
      <w:pPr>
        <w:rPr>
          <w:rFonts w:eastAsiaTheme="minorEastAsia"/>
          <w:sz w:val="28"/>
          <w:szCs w:val="28"/>
          <w:lang w:val="en-US"/>
        </w:rPr>
      </w:pPr>
      <w:r w:rsidRPr="00576C48">
        <w:rPr>
          <w:rFonts w:eastAsiaTheme="minorEastAsia"/>
          <w:sz w:val="28"/>
          <w:szCs w:val="28"/>
          <w:lang w:val="en-US"/>
        </w:rPr>
        <w:t xml:space="preserve">Short path = </w:t>
      </w:r>
      <w:r w:rsidR="001D1377" w:rsidRPr="001D1377">
        <w:rPr>
          <w:rFonts w:eastAsiaTheme="minorEastAsia"/>
          <w:sz w:val="28"/>
          <w:szCs w:val="28"/>
          <w:lang w:val="en-US"/>
        </w:rPr>
        <w:t>(T</w:t>
      </w:r>
      <w:r w:rsidR="001D1377">
        <w:rPr>
          <w:rFonts w:eastAsiaTheme="minorEastAsia"/>
          <w:sz w:val="28"/>
          <w:szCs w:val="28"/>
          <w:lang w:val="en-US"/>
        </w:rPr>
        <w:t>CD</w:t>
      </w:r>
      <w:r w:rsidR="001D1377" w:rsidRPr="001D1377">
        <w:rPr>
          <w:rFonts w:eastAsiaTheme="minorEastAsia"/>
          <w:sz w:val="28"/>
          <w:szCs w:val="28"/>
          <w:lang w:val="en-US"/>
        </w:rPr>
        <w:t xml:space="preserve"> del gate AND)</w:t>
      </w:r>
    </w:p>
    <w:p w14:paraId="7A342D43" w14:textId="77777777" w:rsidR="0002555A" w:rsidRPr="00576C48" w:rsidRDefault="0002555A" w:rsidP="002A0DF4">
      <w:pPr>
        <w:rPr>
          <w:rFonts w:eastAsiaTheme="minorEastAsia"/>
          <w:sz w:val="28"/>
          <w:szCs w:val="28"/>
          <w:lang w:val="en-US"/>
        </w:rPr>
      </w:pPr>
    </w:p>
    <w:p w14:paraId="0C5D44A8" w14:textId="77777777" w:rsidR="0002555A" w:rsidRPr="00576C48" w:rsidRDefault="0002555A" w:rsidP="002A0DF4">
      <w:pPr>
        <w:rPr>
          <w:rFonts w:eastAsiaTheme="minorEastAsia"/>
          <w:sz w:val="28"/>
          <w:szCs w:val="28"/>
          <w:lang w:val="en-US"/>
        </w:rPr>
      </w:pPr>
    </w:p>
    <w:p w14:paraId="55776850" w14:textId="60E9A74B" w:rsidR="00F56BE0" w:rsidRPr="00576C48" w:rsidRDefault="00F56BE0" w:rsidP="00D0120E">
      <w:pPr>
        <w:rPr>
          <w:rFonts w:eastAsiaTheme="minorEastAsia"/>
          <w:sz w:val="28"/>
          <w:szCs w:val="28"/>
          <w:lang w:val="en-US"/>
        </w:rPr>
      </w:pPr>
    </w:p>
    <w:p w14:paraId="7EC3C71A" w14:textId="37BA2F00" w:rsidR="00F56BE0" w:rsidRPr="00576C48" w:rsidRDefault="00F56BE0" w:rsidP="00D0120E">
      <w:pPr>
        <w:rPr>
          <w:rFonts w:eastAsiaTheme="minorEastAsia"/>
          <w:sz w:val="28"/>
          <w:szCs w:val="28"/>
          <w:lang w:val="en-US"/>
        </w:rPr>
      </w:pPr>
    </w:p>
    <w:p w14:paraId="7CA9E4E5" w14:textId="77777777" w:rsidR="00F56BE0" w:rsidRPr="00576C48" w:rsidRDefault="00F56BE0" w:rsidP="00D0120E">
      <w:pPr>
        <w:rPr>
          <w:rFonts w:eastAsiaTheme="minorEastAsia"/>
          <w:sz w:val="28"/>
          <w:szCs w:val="28"/>
          <w:lang w:val="en-US"/>
        </w:rPr>
      </w:pPr>
    </w:p>
    <w:p w14:paraId="08DE9F24" w14:textId="77203004" w:rsidR="00D0120E" w:rsidRPr="00576C48" w:rsidRDefault="00D0120E" w:rsidP="00D0120E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sectPr w:rsidR="00D0120E" w:rsidRPr="00576C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AA9"/>
    <w:multiLevelType w:val="hybridMultilevel"/>
    <w:tmpl w:val="F0AC8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A2703"/>
    <w:multiLevelType w:val="hybridMultilevel"/>
    <w:tmpl w:val="94BA2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7FEC"/>
    <w:rsid w:val="0002555A"/>
    <w:rsid w:val="000600BB"/>
    <w:rsid w:val="00065D91"/>
    <w:rsid w:val="000826C8"/>
    <w:rsid w:val="000972D6"/>
    <w:rsid w:val="000A014D"/>
    <w:rsid w:val="000B0236"/>
    <w:rsid w:val="000C64CA"/>
    <w:rsid w:val="000D6F11"/>
    <w:rsid w:val="001110A4"/>
    <w:rsid w:val="00116896"/>
    <w:rsid w:val="0012418D"/>
    <w:rsid w:val="00141587"/>
    <w:rsid w:val="001425A1"/>
    <w:rsid w:val="001C2A9B"/>
    <w:rsid w:val="001D1377"/>
    <w:rsid w:val="001F079E"/>
    <w:rsid w:val="001F3588"/>
    <w:rsid w:val="002251D3"/>
    <w:rsid w:val="002762DE"/>
    <w:rsid w:val="002A0DF4"/>
    <w:rsid w:val="002C37F5"/>
    <w:rsid w:val="002E2327"/>
    <w:rsid w:val="002E3223"/>
    <w:rsid w:val="002E5A4E"/>
    <w:rsid w:val="002F4494"/>
    <w:rsid w:val="00302DB2"/>
    <w:rsid w:val="00311D58"/>
    <w:rsid w:val="00333425"/>
    <w:rsid w:val="00336373"/>
    <w:rsid w:val="00342979"/>
    <w:rsid w:val="0034724E"/>
    <w:rsid w:val="00361855"/>
    <w:rsid w:val="003C1384"/>
    <w:rsid w:val="003C38C6"/>
    <w:rsid w:val="003C7322"/>
    <w:rsid w:val="003F3732"/>
    <w:rsid w:val="003F7512"/>
    <w:rsid w:val="0044476E"/>
    <w:rsid w:val="00445A76"/>
    <w:rsid w:val="00460716"/>
    <w:rsid w:val="00463E20"/>
    <w:rsid w:val="00470045"/>
    <w:rsid w:val="00471C3B"/>
    <w:rsid w:val="00477281"/>
    <w:rsid w:val="00483687"/>
    <w:rsid w:val="004938A8"/>
    <w:rsid w:val="004B0B39"/>
    <w:rsid w:val="004F2A67"/>
    <w:rsid w:val="004F6C5A"/>
    <w:rsid w:val="005078C3"/>
    <w:rsid w:val="00554FC7"/>
    <w:rsid w:val="00557FEC"/>
    <w:rsid w:val="00576C48"/>
    <w:rsid w:val="0059223F"/>
    <w:rsid w:val="005961B8"/>
    <w:rsid w:val="005D6A8C"/>
    <w:rsid w:val="005F2F53"/>
    <w:rsid w:val="00610255"/>
    <w:rsid w:val="006451F7"/>
    <w:rsid w:val="006C05FB"/>
    <w:rsid w:val="006E23FE"/>
    <w:rsid w:val="006F39DF"/>
    <w:rsid w:val="00744E45"/>
    <w:rsid w:val="0078337B"/>
    <w:rsid w:val="007905E5"/>
    <w:rsid w:val="007A202C"/>
    <w:rsid w:val="00841FD1"/>
    <w:rsid w:val="008A464C"/>
    <w:rsid w:val="008A5A02"/>
    <w:rsid w:val="008B0470"/>
    <w:rsid w:val="008C3259"/>
    <w:rsid w:val="008C5282"/>
    <w:rsid w:val="008F07F2"/>
    <w:rsid w:val="00922F1D"/>
    <w:rsid w:val="009447C1"/>
    <w:rsid w:val="009817AF"/>
    <w:rsid w:val="009B0055"/>
    <w:rsid w:val="009C1B42"/>
    <w:rsid w:val="009D6211"/>
    <w:rsid w:val="009F610A"/>
    <w:rsid w:val="00A13AD3"/>
    <w:rsid w:val="00A6614F"/>
    <w:rsid w:val="00A66527"/>
    <w:rsid w:val="00A83201"/>
    <w:rsid w:val="00AA45F8"/>
    <w:rsid w:val="00AB240A"/>
    <w:rsid w:val="00AB268D"/>
    <w:rsid w:val="00AE3611"/>
    <w:rsid w:val="00AE75E9"/>
    <w:rsid w:val="00B1489D"/>
    <w:rsid w:val="00B16B15"/>
    <w:rsid w:val="00B174D4"/>
    <w:rsid w:val="00B221AB"/>
    <w:rsid w:val="00B25FD1"/>
    <w:rsid w:val="00B41C1B"/>
    <w:rsid w:val="00B423C2"/>
    <w:rsid w:val="00B50E03"/>
    <w:rsid w:val="00B722DF"/>
    <w:rsid w:val="00B917EB"/>
    <w:rsid w:val="00BA25F9"/>
    <w:rsid w:val="00BA4270"/>
    <w:rsid w:val="00BC6B89"/>
    <w:rsid w:val="00BC798A"/>
    <w:rsid w:val="00BE604B"/>
    <w:rsid w:val="00C37809"/>
    <w:rsid w:val="00C60CA3"/>
    <w:rsid w:val="00C75102"/>
    <w:rsid w:val="00C85C04"/>
    <w:rsid w:val="00C86047"/>
    <w:rsid w:val="00CB5B77"/>
    <w:rsid w:val="00CB75D4"/>
    <w:rsid w:val="00CC24E9"/>
    <w:rsid w:val="00D0120E"/>
    <w:rsid w:val="00D071DA"/>
    <w:rsid w:val="00D65365"/>
    <w:rsid w:val="00D76326"/>
    <w:rsid w:val="00DA23F7"/>
    <w:rsid w:val="00DD5A93"/>
    <w:rsid w:val="00DF5E9D"/>
    <w:rsid w:val="00E00039"/>
    <w:rsid w:val="00E064FF"/>
    <w:rsid w:val="00E074A0"/>
    <w:rsid w:val="00E11082"/>
    <w:rsid w:val="00E16E97"/>
    <w:rsid w:val="00E22464"/>
    <w:rsid w:val="00E62209"/>
    <w:rsid w:val="00E74B4D"/>
    <w:rsid w:val="00E74E68"/>
    <w:rsid w:val="00E872BB"/>
    <w:rsid w:val="00E922C2"/>
    <w:rsid w:val="00EB64D8"/>
    <w:rsid w:val="00ED2C02"/>
    <w:rsid w:val="00ED4655"/>
    <w:rsid w:val="00F14C0A"/>
    <w:rsid w:val="00F41980"/>
    <w:rsid w:val="00F556AA"/>
    <w:rsid w:val="00F56BE0"/>
    <w:rsid w:val="00F653AC"/>
    <w:rsid w:val="00F662E2"/>
    <w:rsid w:val="00F707D9"/>
    <w:rsid w:val="00FA540E"/>
    <w:rsid w:val="00FB6CDD"/>
    <w:rsid w:val="00FC40A0"/>
    <w:rsid w:val="00FD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7"/>
        <o:r id="V:Rule6" type="connector" idref="#_x0000_s1038"/>
        <o:r id="V:Rule7" type="connector" idref="#_x0000_s1039"/>
        <o:r id="V:Rule8" type="connector" idref="#_x0000_s1041"/>
      </o:rules>
    </o:shapelayout>
  </w:shapeDefaults>
  <w:decimalSymbol w:val=","/>
  <w:listSeparator w:val=";"/>
  <w14:docId w14:val="790391A9"/>
  <w15:chartTrackingRefBased/>
  <w15:docId w15:val="{418E436A-26EE-4054-B107-9E8EEEF6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7FEC"/>
    <w:rPr>
      <w:color w:val="808080"/>
    </w:rPr>
  </w:style>
  <w:style w:type="paragraph" w:styleId="Paragrafoelenco">
    <w:name w:val="List Paragraph"/>
    <w:basedOn w:val="Normale"/>
    <w:uiPriority w:val="34"/>
    <w:qFormat/>
    <w:rsid w:val="004F6C5A"/>
    <w:pPr>
      <w:ind w:left="720"/>
      <w:contextualSpacing/>
    </w:pPr>
  </w:style>
  <w:style w:type="table" w:styleId="Grigliatabella">
    <w:name w:val="Table Grid"/>
    <w:basedOn w:val="Tabellanormale"/>
    <w:uiPriority w:val="59"/>
    <w:rsid w:val="0033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4">
    <w:name w:val="Grid Table 1 Light Accent 4"/>
    <w:basedOn w:val="Tabellanormale"/>
    <w:uiPriority w:val="46"/>
    <w:rsid w:val="00744E4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144</cp:revision>
  <dcterms:created xsi:type="dcterms:W3CDTF">2022-10-15T09:41:00Z</dcterms:created>
  <dcterms:modified xsi:type="dcterms:W3CDTF">2022-10-25T16:28:00Z</dcterms:modified>
</cp:coreProperties>
</file>