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D32D7" w14:textId="38057D7A" w:rsidR="00CF3D0D" w:rsidRPr="00254E0B" w:rsidRDefault="0020627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Shifter</w:t>
      </w:r>
    </w:p>
    <w:p w14:paraId="4D66A80D" w14:textId="09C26912" w:rsidR="009E4FD7" w:rsidRPr="00F32257" w:rsidRDefault="00AA6F4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46141" wp14:editId="1D59B3A5">
                <wp:simplePos x="0" y="0"/>
                <wp:positionH relativeFrom="column">
                  <wp:posOffset>1880926</wp:posOffset>
                </wp:positionH>
                <wp:positionV relativeFrom="paragraph">
                  <wp:posOffset>1762042</wp:posOffset>
                </wp:positionV>
                <wp:extent cx="166977" cy="95416"/>
                <wp:effectExtent l="0" t="19050" r="43180" b="38100"/>
                <wp:wrapNone/>
                <wp:docPr id="4" name="Freccia a destr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95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EFCB5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reccia a destra 4" o:spid="_x0000_s1026" type="#_x0000_t13" style="position:absolute;margin-left:148.1pt;margin-top:138.75pt;width:13.15pt;height: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2oXwIAABcFAAAOAAAAZHJzL2Uyb0RvYy54bWysVFFP2zAQfp+0/2D5faSpShkVKapATJMQ&#10;oMHEs3HsxpLj885u0+7X7+ykKQK0h2l9cM++u+/OX77zxeWutWyrMBhwFS9PJpwpJ6E2bl3xn083&#10;X75yFqJwtbDgVMX3KvDL5edPF51fqCk0YGuFjEBcWHS+4k2MflEUQTaqFeEEvHLk1ICtiLTFdVGj&#10;6Ai9tcV0MpkXHWDtEaQKgU6veydfZnytlYz3WgcVma049Rbzinl9SWuxvBCLNQrfGDm0If6hi1YY&#10;R0VHqGsRBdugeQfVGokQQMcTCW0BWhup8h3oNuXkzW0eG+FVvguRE/xIU/h/sPJu++gfkGjofFgE&#10;MtMtdhrb9E/9sV0maz+SpXaRSTos5/PzszPOJLnOT2flPHFZHHM9hvhNQcuSUXE06yauEKHLPInt&#10;bYh9wiGQso89ZCvurUptWPdDaWZqqjrN2Vke6soi2wr6sEJK5WLZuxpRq/74dEK/oasxI/eYAROy&#10;NtaO2ANAkt577L7XIT6lqqyuMXnyt8b65DEjVwYXx+TWOMCPACzdaqjcxx9I6qlJLL1AvX9AhtBr&#10;O3h5Y4jxWxHig0ASM8meBjTe06ItdBWHweKsAfz90XmKJ42Rl7OOhqPi4ddGoOLMfnekvvNyNkvT&#10;lDez07MpbfC15+W1x23aK6DPVNJT4GU2U3y0B1MjtM80x6tUlVzCSapdcRnxsLmK/dDSSyDVapXD&#10;aIK8iLfu0csEnlhNWnraPQv0g+wiyfUODoMkFm9018emTAerTQRtsiiPvA580/Rl4QwvRRrv1/sc&#10;dXzPln8AAAD//wMAUEsDBBQABgAIAAAAIQAfHxEf3AAAAAsBAAAPAAAAZHJzL2Rvd25yZXYueG1s&#10;TI/NTsMwEITvSLyDtUjcqEMimhLiVAXEAxB+VG6uvSQR8TqK3SZ5e7YnuM1qZme/Lbez68UJx9B5&#10;UnC7SkAgGW87ahS8v73cbECEqMnq3hMqWDDAtrq8KHVh/USveKpjI7iEQqEVtDEOhZTBtOh0WPkB&#10;ib1vPzodeRwbaUc9cbnrZZoka+l0R3yh1QM+tWh+6qNjDFOHr+URzfNH/Mx3yz6bTJIpdX017x5A&#10;RJzjXxjO+LwDFTMd/JFsEL2C9H6dcpRFnt+B4ESWpiwOZ4uFrEr5/4fqFwAA//8DAFBLAQItABQA&#10;BgAIAAAAIQC2gziS/gAAAOEBAAATAAAAAAAAAAAAAAAAAAAAAABbQ29udGVudF9UeXBlc10ueG1s&#10;UEsBAi0AFAAGAAgAAAAhADj9If/WAAAAlAEAAAsAAAAAAAAAAAAAAAAALwEAAF9yZWxzLy5yZWxz&#10;UEsBAi0AFAAGAAgAAAAhANtLXahfAgAAFwUAAA4AAAAAAAAAAAAAAAAALgIAAGRycy9lMm9Eb2Mu&#10;eG1sUEsBAi0AFAAGAAgAAAAhAB8fER/cAAAACwEAAA8AAAAAAAAAAAAAAAAAuQQAAGRycy9kb3du&#10;cmV2LnhtbFBLBQYAAAAABAAEAPMAAADCBQAAAAA=&#10;" adj="15429" fillcolor="#4f81bd [3204]" strokecolor="#243f60 [1604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191E28" wp14:editId="5ACC6796">
                <wp:simplePos x="0" y="0"/>
                <wp:positionH relativeFrom="column">
                  <wp:posOffset>1879987</wp:posOffset>
                </wp:positionH>
                <wp:positionV relativeFrom="paragraph">
                  <wp:posOffset>1471654</wp:posOffset>
                </wp:positionV>
                <wp:extent cx="166977" cy="95416"/>
                <wp:effectExtent l="0" t="19050" r="43180" b="38100"/>
                <wp:wrapNone/>
                <wp:docPr id="3" name="Freccia a destr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" cy="9541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47323" id="Freccia a destra 3" o:spid="_x0000_s1026" type="#_x0000_t13" style="position:absolute;margin-left:148.05pt;margin-top:115.9pt;width:13.15pt;height: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12oXwIAABcFAAAOAAAAZHJzL2Uyb0RvYy54bWysVFFP2zAQfp+0/2D5faSpShkVKapATJMQ&#10;oMHEs3HsxpLj885u0+7X7+ykKQK0h2l9cM++u+/OX77zxeWutWyrMBhwFS9PJpwpJ6E2bl3xn083&#10;X75yFqJwtbDgVMX3KvDL5edPF51fqCk0YGuFjEBcWHS+4k2MflEUQTaqFeEEvHLk1ICtiLTFdVGj&#10;6Ai9tcV0MpkXHWDtEaQKgU6veydfZnytlYz3WgcVma049Rbzinl9SWuxvBCLNQrfGDm0If6hi1YY&#10;R0VHqGsRBdugeQfVGokQQMcTCW0BWhup8h3oNuXkzW0eG+FVvguRE/xIU/h/sPJu++gfkGjofFgE&#10;MtMtdhrb9E/9sV0maz+SpXaRSTos5/PzszPOJLnOT2flPHFZHHM9hvhNQcuSUXE06yauEKHLPInt&#10;bYh9wiGQso89ZCvurUptWPdDaWZqqjrN2Vke6soi2wr6sEJK5WLZuxpRq/74dEK/oasxI/eYAROy&#10;NtaO2ANAkt577L7XIT6lqqyuMXnyt8b65DEjVwYXx+TWOMCPACzdaqjcxx9I6qlJLL1AvX9AhtBr&#10;O3h5Y4jxWxHig0ASM8meBjTe06ItdBWHweKsAfz90XmKJ42Rl7OOhqPi4ddGoOLMfnekvvNyNkvT&#10;lDez07MpbfC15+W1x23aK6DPVNJT4GU2U3y0B1MjtM80x6tUlVzCSapdcRnxsLmK/dDSSyDVapXD&#10;aIK8iLfu0csEnlhNWnraPQv0g+wiyfUODoMkFm9018emTAerTQRtsiiPvA580/Rl4QwvRRrv1/sc&#10;dXzPln8AAAD//wMAUEsDBBQABgAIAAAAIQB3f2kH3gAAAAsBAAAPAAAAZHJzL2Rvd25yZXYueG1s&#10;TI/LTsMwEEX3SPyDNUjsqPOoQglxqgLiA0gBtTvXGZKIeBzFbpP8PcMKdvO4c+fcYjvbXlxw9J0j&#10;BfEqAoFkXN1Ro+B9/3q3AeGDplr3jlDBgh625fVVofPaTfSGlyo0gk3I51pBG8KQS+lNi1b7lRuQ&#10;ePflRqsDt2Mj61FPbG57mURRJq3uiD+0esDnFs13dbaMYSp/XJ7QvHyEz/vdckgnE6VK3d7Mu0cQ&#10;AefwJ4ZffL6BkplO7ky1F72C5CGLWcpFGnMGVqRJsgZx4sk624AsC/k/Q/kDAAD//wMAUEsBAi0A&#10;FAAGAAgAAAAhALaDOJL+AAAA4QEAABMAAAAAAAAAAAAAAAAAAAAAAFtDb250ZW50X1R5cGVzXS54&#10;bWxQSwECLQAUAAYACAAAACEAOP0h/9YAAACUAQAACwAAAAAAAAAAAAAAAAAvAQAAX3JlbHMvLnJl&#10;bHNQSwECLQAUAAYACAAAACEA20tdqF8CAAAXBQAADgAAAAAAAAAAAAAAAAAuAgAAZHJzL2Uyb0Rv&#10;Yy54bWxQSwECLQAUAAYACAAAACEAd39pB94AAAALAQAADwAAAAAAAAAAAAAAAAC5BAAAZHJzL2Rv&#10;d25yZXYueG1sUEsFBgAAAAAEAAQA8wAAAMQFAAAAAA==&#10;" adj="15429" fillcolor="#4f81bd [3204]" strokecolor="#243f60 [1604]" strokeweight="2pt"/>
            </w:pict>
          </mc:Fallback>
        </mc:AlternateContent>
      </w:r>
      <w:r w:rsidR="0020627C">
        <w:rPr>
          <w:rFonts w:ascii="Times New Roman" w:hAnsi="Times New Roman" w:cs="Times New Roman"/>
          <w:sz w:val="26"/>
          <w:szCs w:val="26"/>
        </w:rPr>
        <w:t xml:space="preserve">Lo </w:t>
      </w:r>
      <w:r w:rsidR="0020627C" w:rsidRPr="00B26CA8">
        <w:rPr>
          <w:rFonts w:ascii="Times New Roman" w:hAnsi="Times New Roman" w:cs="Times New Roman"/>
          <w:b/>
          <w:bCs/>
          <w:sz w:val="26"/>
          <w:szCs w:val="26"/>
        </w:rPr>
        <w:t>shifter logico</w:t>
      </w:r>
      <w:r w:rsidR="0020627C">
        <w:rPr>
          <w:rFonts w:ascii="Times New Roman" w:hAnsi="Times New Roman" w:cs="Times New Roman"/>
          <w:sz w:val="26"/>
          <w:szCs w:val="26"/>
        </w:rPr>
        <w:t xml:space="preserve"> sposta i valori a sinistra o destra, riempendo gli spazi vuoti con lo 0, viene utilizzato per i numeri binari. </w:t>
      </w:r>
      <w:r w:rsidR="0020627C" w:rsidRPr="0020627C">
        <w:rPr>
          <w:rFonts w:ascii="Times New Roman" w:hAnsi="Times New Roman" w:cs="Times New Roman"/>
          <w:i/>
          <w:iCs/>
          <w:sz w:val="26"/>
          <w:szCs w:val="26"/>
        </w:rPr>
        <w:t>Shiftando</w:t>
      </w:r>
      <w:r w:rsidR="0020627C">
        <w:rPr>
          <w:rFonts w:ascii="Times New Roman" w:hAnsi="Times New Roman" w:cs="Times New Roman"/>
          <w:sz w:val="26"/>
          <w:szCs w:val="26"/>
        </w:rPr>
        <w:t xml:space="preserve"> a destra un valore, si ottiene il risultato di esso diviso per 2, </w:t>
      </w:r>
      <w:r w:rsidR="0020627C" w:rsidRPr="0020627C">
        <w:rPr>
          <w:rFonts w:ascii="Times New Roman" w:hAnsi="Times New Roman" w:cs="Times New Roman"/>
          <w:i/>
          <w:iCs/>
          <w:sz w:val="26"/>
          <w:szCs w:val="26"/>
        </w:rPr>
        <w:t>shiftandolo</w:t>
      </w:r>
      <w:r w:rsidR="0020627C">
        <w:rPr>
          <w:rFonts w:ascii="Times New Roman" w:hAnsi="Times New Roman" w:cs="Times New Roman"/>
          <w:sz w:val="26"/>
          <w:szCs w:val="26"/>
        </w:rPr>
        <w:t xml:space="preserve"> a sinistra, si ottiene il risultato di esso moltiplicato per 2.</w:t>
      </w:r>
      <w:r w:rsidR="00F32257">
        <w:rPr>
          <w:rFonts w:ascii="Times New Roman" w:hAnsi="Times New Roman" w:cs="Times New Roman"/>
          <w:sz w:val="26"/>
          <w:szCs w:val="26"/>
        </w:rPr>
        <w:t xml:space="preserve">                       </w:t>
      </w:r>
      <w:r w:rsidR="00F32257">
        <w:rPr>
          <w:rFonts w:ascii="Times New Roman" w:hAnsi="Times New Roman" w:cs="Times New Roman"/>
          <w:sz w:val="26"/>
          <w:szCs w:val="26"/>
        </w:rPr>
        <w:br/>
      </w:r>
      <w:r w:rsidR="00F32257" w:rsidRPr="00B26CA8">
        <w:rPr>
          <w:rFonts w:cstheme="minorHAnsi"/>
          <w:sz w:val="26"/>
          <w:szCs w:val="26"/>
          <w:u w:val="single"/>
        </w:rPr>
        <w:t>Shiftare a destra:</w:t>
      </w:r>
      <w:r w:rsidR="00F32257">
        <w:rPr>
          <w:rFonts w:ascii="Times New Roman" w:hAnsi="Times New Roman" w:cs="Times New Roman"/>
          <w:sz w:val="26"/>
          <w:szCs w:val="26"/>
        </w:rPr>
        <w:br/>
      </w:r>
      <m:oMath>
        <m:r>
          <w:rPr>
            <w:rFonts w:ascii="Cambria Math" w:hAnsi="Cambria Math" w:cs="Times New Roman"/>
            <w:sz w:val="26"/>
            <w:szCs w:val="26"/>
          </w:rPr>
          <m:t xml:space="preserve">11001≫2=00110 </m:t>
        </m:r>
      </m:oMath>
      <w:r w:rsidR="0020627C">
        <w:rPr>
          <w:rFonts w:ascii="Times New Roman" w:eastAsiaTheme="minorEastAsia" w:hAnsi="Times New Roman" w:cs="Times New Roman"/>
          <w:sz w:val="26"/>
          <w:szCs w:val="26"/>
        </w:rPr>
        <w:t>shiftare 2 volte il valore a destra (dividere il numero per 4)</w:t>
      </w:r>
    </w:p>
    <w:tbl>
      <w:tblPr>
        <w:tblStyle w:val="Grigliatabella"/>
        <w:tblW w:w="0" w:type="auto"/>
        <w:tblInd w:w="328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</w:tblGrid>
      <w:tr w:rsidR="009E4FD7" w14:paraId="0E27B4A8" w14:textId="77777777" w:rsidTr="005A27CC">
        <w:trPr>
          <w:trHeight w:val="438"/>
        </w:trPr>
        <w:tc>
          <w:tcPr>
            <w:tcW w:w="438" w:type="dxa"/>
            <w:shd w:val="clear" w:color="auto" w:fill="92D050"/>
          </w:tcPr>
          <w:p w14:paraId="27EFA69E" w14:textId="44A45A96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2FD7BED6" w14:textId="703404AE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2C0DD81" w14:textId="16A47F66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3BFE5576" w14:textId="3FB82D05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2721612B" w14:textId="17A3DECD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</w:tcPr>
          <w:p w14:paraId="46997C2C" w14:textId="77777777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" w:type="dxa"/>
          </w:tcPr>
          <w:p w14:paraId="093D7DC1" w14:textId="77777777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E4FD7" w14:paraId="1C3CBE50" w14:textId="77777777" w:rsidTr="005A27CC">
        <w:trPr>
          <w:trHeight w:val="419"/>
        </w:trPr>
        <w:tc>
          <w:tcPr>
            <w:tcW w:w="438" w:type="dxa"/>
            <w:shd w:val="clear" w:color="auto" w:fill="92D050"/>
          </w:tcPr>
          <w:p w14:paraId="244A3885" w14:textId="41523ED5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4E671597" w14:textId="2E92BD1D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63B42270" w14:textId="4E6DC592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109A01B3" w14:textId="6E7337B1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7F3FEFCA" w14:textId="42165978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52DF0853" w14:textId="552C7F1B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</w:tcPr>
          <w:p w14:paraId="514F4060" w14:textId="77777777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9E4FD7" w14:paraId="38926E05" w14:textId="77777777" w:rsidTr="005A27CC">
        <w:trPr>
          <w:trHeight w:val="438"/>
        </w:trPr>
        <w:tc>
          <w:tcPr>
            <w:tcW w:w="438" w:type="dxa"/>
            <w:shd w:val="clear" w:color="auto" w:fill="92D050"/>
          </w:tcPr>
          <w:p w14:paraId="615DCC7E" w14:textId="0B413DA9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667AD7E9" w14:textId="60E72C6C" w:rsid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11B9F331" w14:textId="271507C0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25B367B5" w14:textId="6CD71B87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6E9E5A7A" w14:textId="1347EE86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4C01DE59" w14:textId="4996547C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7EBBE90D" w14:textId="2733EFAA" w:rsidR="009E4FD7" w:rsidRPr="009E4FD7" w:rsidRDefault="009E4FD7" w:rsidP="005A27CC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</w:tr>
    </w:tbl>
    <w:p w14:paraId="2323E1B1" w14:textId="27DC198D" w:rsidR="009B5D92" w:rsidRPr="00F32257" w:rsidRDefault="00E7197D" w:rsidP="009B5D92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>11001 = 25</m:t>
        </m:r>
        <m:r>
          <w:rPr>
            <w:rFonts w:ascii="Cambria Math" w:hAnsi="Cambria Math" w:cs="Times New Roman"/>
            <w:sz w:val="26"/>
            <w:szCs w:val="26"/>
          </w:rPr>
          <m:t>-diviso 4→</m:t>
        </m:r>
        <m:r>
          <w:rPr>
            <w:rFonts w:ascii="Cambria Math" w:hAnsi="Cambria Math" w:cs="Times New Roman"/>
            <w:sz w:val="26"/>
            <w:szCs w:val="26"/>
          </w:rPr>
          <m:t xml:space="preserve">  00110 =</m:t>
        </m:r>
        <m:r>
          <w:rPr>
            <w:rFonts w:ascii="Cambria Math" w:hAnsi="Cambria Math" w:cs="Times New Roman"/>
            <w:sz w:val="26"/>
            <w:szCs w:val="26"/>
          </w:rPr>
          <m:t xml:space="preserve">6 </m:t>
        </m:r>
      </m:oMath>
      <w:r w:rsidRPr="00E7197D">
        <w:rPr>
          <w:rFonts w:ascii="Times New Roman" w:eastAsiaTheme="minorEastAsia" w:hAnsi="Times New Roman" w:cs="Times New Roman"/>
          <w:sz w:val="24"/>
          <w:szCs w:val="24"/>
        </w:rPr>
        <w:t>(In questo caso stiamo escludendo la parte decimale)</w:t>
      </w:r>
      <w:r w:rsidR="00F32257">
        <w:rPr>
          <w:rFonts w:ascii="Times New Roman" w:eastAsiaTheme="minorEastAsia" w:hAnsi="Times New Roman" w:cs="Times New Roman"/>
          <w:sz w:val="24"/>
          <w:szCs w:val="24"/>
        </w:rPr>
        <w:br/>
      </w:r>
      <w:r w:rsidR="00F01983" w:rsidRPr="00B26CA8">
        <w:rPr>
          <w:rFonts w:eastAsiaTheme="minorEastAsia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081CA9" wp14:editId="117C7E0D">
                <wp:simplePos x="0" y="0"/>
                <wp:positionH relativeFrom="column">
                  <wp:posOffset>4090007</wp:posOffset>
                </wp:positionH>
                <wp:positionV relativeFrom="paragraph">
                  <wp:posOffset>1313153</wp:posOffset>
                </wp:positionV>
                <wp:extent cx="222636" cy="103367"/>
                <wp:effectExtent l="0" t="0" r="25400" b="11430"/>
                <wp:wrapNone/>
                <wp:docPr id="2" name="Freccia a sinistr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33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A7FD64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reccia a sinistra 2" o:spid="_x0000_s1026" type="#_x0000_t66" style="position:absolute;margin-left:322.05pt;margin-top:103.4pt;width:17.55pt;height:8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IoXwIAABcFAAAOAAAAZHJzL2Uyb0RvYy54bWysVMFu2zAMvQ/YPwi6r3bSNN2COkWQosOA&#10;og2aDj2rslQbkEWNUuJkXz9KdpygLXYYloNCieQj9fyoq+tdY9hWoa/BFnx0lnOmrISytq8F//l0&#10;++UrZz4IWwoDVhV8rzy/nn/+dNW6mRpDBaZUyAjE+lnrCl6F4GZZ5mWlGuHPwClLTg3YiEBbfM1K&#10;FC2hNyYb5/k0awFLhyCV93R60zn5POFrrWR40NqrwEzBqbeQVkzrS1yz+ZWYvaJwVS37NsQ/dNGI&#10;2lLRAepGBME2WL+DamqJ4EGHMwlNBlrXUqU70G1G+ZvbrCvhVLoLkePdQJP/f7Dyfrt2KyQaWudn&#10;nsx4i53GJv5Tf2yXyNoPZKldYJIOx+Px9HzKmSTXKD8/n15GMrNjskMfvitoWDQKbpQOC0RoE09i&#10;e+dDF3+Io+RjD8kKe6NiG8Y+Ks3qMlZN2UkeammQbQV9WCGlsmHUuSpRqu74Iqdf39SQkVpMgBFZ&#10;18YM2D1AlN577K7XPj6mqqSuITn/W2Nd8pCRKoMNQ3JTW8CPAAzdqq/cxR9I6qiJLL1AuV8hQ+i0&#10;7Z28rYnwO+HDSiCJmWRPAxoeaNEG2oJDb3FWAf7+6DzGk8bIy1lLw1Fw/2sjUHFmflhS37fRZBKn&#10;KW0mF5dj2uCp5+XUYzfNEugzjegpcDKZMT6Yg6kRmmea40WsSi5hJdUuuAx42CxDN7T0Eki1WKQw&#10;miAnwp1dOxnBI6tRS0+7Z4GuV10gud7DYZDE7I3uutiYaWGxCaDrJMojrz3fNH1JOP1LEcf7dJ+i&#10;ju/Z/A8AAAD//wMAUEsDBBQABgAIAAAAIQCETPbC3wAAAAsBAAAPAAAAZHJzL2Rvd25yZXYueG1s&#10;TI/BTsMwDIbvSHuHyJO4saRlFFaaTggJLkNIjHFPG9NWa5yqSbfy9ngnONr+9Pv7i+3senHCMXSe&#10;NCQrBQKp9rajRsPh8+XmAUSIhqzpPaGGHwywLRdXhcmtP9MHnvaxERxCITca2hiHXMpQt+hMWPkB&#10;iW/ffnQm8jg20o7mzOGul6lSmXSmI/7QmgGfW6yP+8lpeP3aTVK9N35y0VZvczhs7pKj1tfL+ekR&#10;RMQ5/sFw0Wd1KNmp8hPZIHoN2XqdMKohVRl3YCK736QgKt6ktwnIspD/O5S/AAAA//8DAFBLAQIt&#10;ABQABgAIAAAAIQC2gziS/gAAAOEBAAATAAAAAAAAAAAAAAAAAAAAAABbQ29udGVudF9UeXBlc10u&#10;eG1sUEsBAi0AFAAGAAgAAAAhADj9If/WAAAAlAEAAAsAAAAAAAAAAAAAAAAALwEAAF9yZWxzLy5y&#10;ZWxzUEsBAi0AFAAGAAgAAAAhAGBAYihfAgAAFwUAAA4AAAAAAAAAAAAAAAAALgIAAGRycy9lMm9E&#10;b2MueG1sUEsBAi0AFAAGAAgAAAAhAIRM9sLfAAAACwEAAA8AAAAAAAAAAAAAAAAAuQQAAGRycy9k&#10;b3ducmV2LnhtbFBLBQYAAAAABAAEAPMAAADFBQAAAAA=&#10;" adj="5014" fillcolor="#4f81bd [3204]" strokecolor="#243f60 [1604]" strokeweight="2pt"/>
            </w:pict>
          </mc:Fallback>
        </mc:AlternateContent>
      </w:r>
      <w:r w:rsidR="00F01983" w:rsidRPr="00B26CA8">
        <w:rPr>
          <w:rFonts w:eastAsiaTheme="minorEastAsia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91A301" wp14:editId="4C851D70">
                <wp:simplePos x="0" y="0"/>
                <wp:positionH relativeFrom="column">
                  <wp:posOffset>4090449</wp:posOffset>
                </wp:positionH>
                <wp:positionV relativeFrom="paragraph">
                  <wp:posOffset>1027320</wp:posOffset>
                </wp:positionV>
                <wp:extent cx="206734" cy="111318"/>
                <wp:effectExtent l="0" t="0" r="22225" b="22225"/>
                <wp:wrapNone/>
                <wp:docPr id="1" name="Freccia a sinistr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1131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0912D" id="Freccia a sinistra 1" o:spid="_x0000_s1026" type="#_x0000_t66" style="position:absolute;margin-left:322.1pt;margin-top:80.9pt;width:16.3pt;height: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sIXgIAABcFAAAOAAAAZHJzL2Uyb0RvYy54bWysVE1v2zAMvQ/YfxB0X22n6ceCOkWQosOA&#10;og3WDj2rshQbkEWNUuJkv36U7DhFW+wwLAeFEslH6vlRV9e71rCtQt+ALXlxknOmrISqseuS/3y6&#10;/XLJmQ/CVsKAVSXfK8+v558/XXVupiZQg6kUMgKxfta5ktchuFmWeVmrVvgTcMqSUwO2ItAW11mF&#10;oiP01mSTPD/POsDKIUjlPZ3e9E4+T/haKxketPYqMFNy6i2kFdP6EtdsfiVmaxSubuTQhviHLlrR&#10;WCo6Qt2IINgGm3dQbSMRPOhwIqHNQOtGqnQHuk2Rv7nNYy2cSnchcrwbafL/D1bebx/dComGzvmZ&#10;JzPeYqexjf/UH9slsvYjWWoXmKTDSX5+cTrlTJKrKIrT4jKSmR2THfrwTUHLolFyo3RYIEKXeBLb&#10;Ox/6+EMcJR97SFbYGxXbMPaH0qypYtWUneShlgbZVtCHFVIqG4reVYtK9cdnOf2GpsaM1GICjMi6&#10;MWbEHgCi9N5j970O8TFVJXWNyfnfGuuTx4xUGWwYk9vGAn4EYOhWQ+U+/kBST01k6QWq/QoZQq9t&#10;7+RtQ4TfCR9WAknMJHsa0PBAizbQlRwGi7Ma8PdH5zGeNEZezjoajpL7XxuBijPz3ZL6vhbTaZym&#10;tJmeXUxog689L689dtMugT5TQU+Bk8mM8cEcTI3QPtMcL2JVcgkrqXbJZcDDZhn6oaWXQKrFIoXR&#10;BDkR7uyjkxE8shq19LR7FugG1QWS6z0cBknM3uiuj42ZFhabALpJojzyOvBN05eEM7wUcbxf71PU&#10;8T2b/wEAAP//AwBQSwMEFAAGAAgAAAAhAD2vuc7iAAAACwEAAA8AAABkcnMvZG93bnJldi54bWxM&#10;j8FuwjAQRO+V+g/WVuqlKk4gMpDGQQipB1RxKFTq1cRuEsVeR7GBwNd3eyq33Z3R7JtiNTrLzmYI&#10;rUcJ6SQBZrDyusVawtfh/XUBLESFWlmPRsLVBFiVjw+FyrW/4Kc572PNKARDriQ0MfY556FqjFNh&#10;4nuDpP34walI61BzPagLhTvLp0kiuFMt0odG9WbTmKrbn5wEO9tmVfdyW39sv9PNFW+7Q93tpHx+&#10;GtdvwKIZ478Z/vAJHUpiOvoT6sCsBJFlU7KSIFLqQA4xFzQc6TJfzoCXBb/vUP4CAAD//wMAUEsB&#10;Ai0AFAAGAAgAAAAhALaDOJL+AAAA4QEAABMAAAAAAAAAAAAAAAAAAAAAAFtDb250ZW50X1R5cGVz&#10;XS54bWxQSwECLQAUAAYACAAAACEAOP0h/9YAAACUAQAACwAAAAAAAAAAAAAAAAAvAQAAX3JlbHMv&#10;LnJlbHNQSwECLQAUAAYACAAAACEA1Z8LCF4CAAAXBQAADgAAAAAAAAAAAAAAAAAuAgAAZHJzL2Uy&#10;b0RvYy54bWxQSwECLQAUAAYACAAAACEAPa+5zuIAAAALAQAADwAAAAAAAAAAAAAAAAC4BAAAZHJz&#10;L2Rvd25yZXYueG1sUEsFBgAAAAAEAAQA8wAAAMcFAAAAAA==&#10;" adj="5815" fillcolor="#4f81bd [3204]" strokecolor="#243f60 [1604]" strokeweight="2pt"/>
            </w:pict>
          </mc:Fallback>
        </mc:AlternateContent>
      </w:r>
      <w:r w:rsidR="00F32257" w:rsidRPr="00B26CA8">
        <w:rPr>
          <w:rFonts w:cstheme="minorHAnsi"/>
          <w:sz w:val="26"/>
          <w:szCs w:val="26"/>
          <w:u w:val="single"/>
        </w:rPr>
        <w:t xml:space="preserve">Shiftare a </w:t>
      </w:r>
      <w:r w:rsidR="00F32257" w:rsidRPr="00B26CA8">
        <w:rPr>
          <w:rFonts w:cstheme="minorHAnsi"/>
          <w:sz w:val="26"/>
          <w:szCs w:val="26"/>
          <w:u w:val="single"/>
        </w:rPr>
        <w:t>sinistra</w:t>
      </w:r>
      <w:r w:rsidR="00F32257" w:rsidRPr="00B26CA8">
        <w:rPr>
          <w:rFonts w:cstheme="minorHAnsi"/>
          <w:sz w:val="26"/>
          <w:szCs w:val="26"/>
          <w:u w:val="single"/>
        </w:rPr>
        <w:t>:</w:t>
      </w:r>
      <w:r w:rsidR="00F32257">
        <w:rPr>
          <w:rFonts w:ascii="Times New Roman" w:hAnsi="Times New Roman" w:cs="Times New Roman"/>
          <w:sz w:val="26"/>
          <w:szCs w:val="26"/>
        </w:rPr>
        <w:br/>
      </w:r>
      <m:oMath>
        <m:r>
          <w:rPr>
            <w:rFonts w:ascii="Cambria Math" w:hAnsi="Cambria Math" w:cs="Times New Roman"/>
            <w:sz w:val="26"/>
            <w:szCs w:val="26"/>
          </w:rPr>
          <m:t>11001</m:t>
        </m:r>
        <m:r>
          <w:rPr>
            <w:rFonts w:ascii="Cambria Math" w:hAnsi="Cambria Math" w:cs="Times New Roman"/>
            <w:sz w:val="26"/>
            <w:szCs w:val="26"/>
          </w:rPr>
          <m:t>≪</m:t>
        </m:r>
        <m:r>
          <w:rPr>
            <w:rFonts w:ascii="Cambria Math" w:hAnsi="Cambria Math" w:cs="Times New Roman"/>
            <w:sz w:val="26"/>
            <w:szCs w:val="26"/>
          </w:rPr>
          <m:t xml:space="preserve">2=00110 </m:t>
        </m:r>
      </m:oMath>
      <w:r w:rsidR="009B5D92">
        <w:rPr>
          <w:rFonts w:ascii="Times New Roman" w:eastAsiaTheme="minorEastAsia" w:hAnsi="Times New Roman" w:cs="Times New Roman"/>
          <w:sz w:val="26"/>
          <w:szCs w:val="26"/>
        </w:rPr>
        <w:t xml:space="preserve">shiftare 2 volte il valore a </w:t>
      </w:r>
      <w:r w:rsidR="009B5D92">
        <w:rPr>
          <w:rFonts w:ascii="Times New Roman" w:eastAsiaTheme="minorEastAsia" w:hAnsi="Times New Roman" w:cs="Times New Roman"/>
          <w:sz w:val="26"/>
          <w:szCs w:val="26"/>
        </w:rPr>
        <w:t>sinistra</w:t>
      </w:r>
      <w:r w:rsidR="009B5D92">
        <w:rPr>
          <w:rFonts w:ascii="Times New Roman" w:eastAsiaTheme="minorEastAsia" w:hAnsi="Times New Roman" w:cs="Times New Roman"/>
          <w:sz w:val="26"/>
          <w:szCs w:val="26"/>
        </w:rPr>
        <w:t xml:space="preserve"> (</w:t>
      </w:r>
      <w:r w:rsidR="009B5D92">
        <w:rPr>
          <w:rFonts w:ascii="Times New Roman" w:eastAsiaTheme="minorEastAsia" w:hAnsi="Times New Roman" w:cs="Times New Roman"/>
          <w:sz w:val="26"/>
          <w:szCs w:val="26"/>
        </w:rPr>
        <w:t>moltiplicare</w:t>
      </w:r>
      <w:r w:rsidR="009B5D92">
        <w:rPr>
          <w:rFonts w:ascii="Times New Roman" w:eastAsiaTheme="minorEastAsia" w:hAnsi="Times New Roman" w:cs="Times New Roman"/>
          <w:sz w:val="26"/>
          <w:szCs w:val="26"/>
        </w:rPr>
        <w:t xml:space="preserve"> il numero per 4)</w:t>
      </w:r>
    </w:p>
    <w:tbl>
      <w:tblPr>
        <w:tblStyle w:val="Grigliatabella"/>
        <w:tblW w:w="0" w:type="auto"/>
        <w:tblInd w:w="328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</w:tblGrid>
      <w:tr w:rsidR="009B5D92" w14:paraId="6A0F8D5B" w14:textId="77777777" w:rsidTr="00690826">
        <w:trPr>
          <w:trHeight w:val="438"/>
        </w:trPr>
        <w:tc>
          <w:tcPr>
            <w:tcW w:w="438" w:type="dxa"/>
            <w:shd w:val="clear" w:color="auto" w:fill="92D050"/>
          </w:tcPr>
          <w:p w14:paraId="3296193F" w14:textId="5C87CE47" w:rsidR="009B5D92" w:rsidRPr="009E4FD7" w:rsidRDefault="009B5D92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4353467A" w14:textId="41E07F7E" w:rsidR="009B5D92" w:rsidRPr="009E4FD7" w:rsidRDefault="009B5D92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6CC37FD3" w14:textId="61015AE6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230BA2C3" w14:textId="0C0912FB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106FD5E7" w14:textId="5329F076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2D6DC833" w14:textId="0AFAD170" w:rsidR="009B5D92" w:rsidRPr="00232CBC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67A618BA" w14:textId="53415EBF" w:rsidR="009B5D92" w:rsidRPr="00232CBC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</w:tr>
      <w:tr w:rsidR="009B5D92" w14:paraId="5E1A07DC" w14:textId="77777777" w:rsidTr="00690826">
        <w:trPr>
          <w:trHeight w:val="419"/>
        </w:trPr>
        <w:tc>
          <w:tcPr>
            <w:tcW w:w="438" w:type="dxa"/>
            <w:shd w:val="clear" w:color="auto" w:fill="92D050"/>
          </w:tcPr>
          <w:p w14:paraId="71AECA93" w14:textId="393617F4" w:rsidR="009B5D92" w:rsidRDefault="009B5D92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599E6688" w14:textId="0AE4A1D1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2CD0566F" w14:textId="0020804F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F90B0CC" w14:textId="79E6FEB5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7CDB5F18" w14:textId="2DC665CF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06DC0585" w14:textId="2F3C8866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1CC8513" w14:textId="76B50EC5" w:rsidR="009B5D92" w:rsidRDefault="00232CBC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</w:tr>
      <w:tr w:rsidR="009B5D92" w14:paraId="08DC1790" w14:textId="77777777" w:rsidTr="00690826">
        <w:trPr>
          <w:trHeight w:val="438"/>
        </w:trPr>
        <w:tc>
          <w:tcPr>
            <w:tcW w:w="438" w:type="dxa"/>
            <w:shd w:val="clear" w:color="auto" w:fill="92D050"/>
          </w:tcPr>
          <w:p w14:paraId="27AC7A96" w14:textId="40496E7F" w:rsidR="009B5D92" w:rsidRPr="00232CBC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1EE7830B" w14:textId="5C20D5E0" w:rsidR="009B5D92" w:rsidRPr="00232CBC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329AF977" w14:textId="72B9E71C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7E61141B" w14:textId="60E41D39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6D4D53C1" w14:textId="2A41FDE2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A930E5F" w14:textId="238E1A3F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069B24B6" w14:textId="1D91A008" w:rsidR="009B5D92" w:rsidRPr="009E4FD7" w:rsidRDefault="00232CBC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</w:tr>
    </w:tbl>
    <w:p w14:paraId="7E80A0B0" w14:textId="3AE1E38A" w:rsidR="009B5D92" w:rsidRPr="0020627C" w:rsidRDefault="009B5D92" w:rsidP="009B5D92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11001 = 25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per</m:t>
        </m:r>
        <m:r>
          <w:rPr>
            <w:rFonts w:ascii="Cambria Math" w:hAnsi="Cambria Math" w:cs="Times New Roman"/>
            <w:sz w:val="26"/>
            <w:szCs w:val="26"/>
          </w:rPr>
          <m:t xml:space="preserve"> 4→</m:t>
        </m:r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r>
          <w:rPr>
            <w:rFonts w:ascii="Cambria Math" w:hAnsi="Cambria Math" w:cs="Times New Roman"/>
            <w:sz w:val="26"/>
            <w:szCs w:val="26"/>
          </w:rPr>
          <m:t>1100100</m:t>
        </m:r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r>
          <w:rPr>
            <w:rFonts w:ascii="Cambria Math" w:hAnsi="Cambria Math" w:cs="Times New Roman"/>
            <w:sz w:val="26"/>
            <w:szCs w:val="26"/>
          </w:rPr>
          <m:t>100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690826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286CD6FE" w14:textId="25A5B72F" w:rsidR="00CA1F08" w:rsidRPr="00F32257" w:rsidRDefault="00F32257" w:rsidP="00CA1F0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 </w:t>
      </w:r>
      <w:r w:rsidRPr="00CA1F08">
        <w:rPr>
          <w:rFonts w:ascii="Times New Roman" w:hAnsi="Times New Roman" w:cs="Times New Roman"/>
          <w:b/>
          <w:bCs/>
          <w:sz w:val="26"/>
          <w:szCs w:val="26"/>
        </w:rPr>
        <w:t>shifter</w:t>
      </w:r>
      <w:r w:rsidR="00B26CA8" w:rsidRPr="00CA1F08">
        <w:rPr>
          <w:rFonts w:ascii="Times New Roman" w:hAnsi="Times New Roman" w:cs="Times New Roman"/>
          <w:b/>
          <w:bCs/>
          <w:sz w:val="26"/>
          <w:szCs w:val="26"/>
        </w:rPr>
        <w:t xml:space="preserve"> aritmetico</w:t>
      </w:r>
      <w:r w:rsidR="00B26CA8">
        <w:rPr>
          <w:rFonts w:ascii="Times New Roman" w:hAnsi="Times New Roman" w:cs="Times New Roman"/>
          <w:sz w:val="26"/>
          <w:szCs w:val="26"/>
        </w:rPr>
        <w:t xml:space="preserve"> si comporta come lo shifter logico, ma nello spostamento a destra, gli spazi vuoti vengono riempiti con l’ultimo bit più significativo, viene utilizzato per i numeri in complemento a 2.</w:t>
      </w:r>
      <w:r w:rsidR="00685ECC">
        <w:rPr>
          <w:rFonts w:ascii="Times New Roman" w:hAnsi="Times New Roman" w:cs="Times New Roman"/>
          <w:sz w:val="26"/>
          <w:szCs w:val="26"/>
        </w:rPr>
        <w:br/>
      </w:r>
      <w:r w:rsidR="00CA1F08" w:rsidRPr="00B26CA8">
        <w:rPr>
          <w:rFonts w:cstheme="minorHAnsi"/>
          <w:sz w:val="26"/>
          <w:szCs w:val="26"/>
          <w:u w:val="single"/>
        </w:rPr>
        <w:t>Shiftare a destra:</w:t>
      </w:r>
      <w:r w:rsidR="00CA1F08">
        <w:rPr>
          <w:rFonts w:ascii="Times New Roman" w:hAnsi="Times New Roman" w:cs="Times New Roman"/>
          <w:sz w:val="26"/>
          <w:szCs w:val="26"/>
        </w:rPr>
        <w:br/>
      </w:r>
      <m:oMath>
        <m:r>
          <w:rPr>
            <w:rFonts w:ascii="Cambria Math" w:hAnsi="Cambria Math" w:cs="Times New Roman"/>
            <w:sz w:val="26"/>
            <w:szCs w:val="26"/>
          </w:rPr>
          <m:t>10</m:t>
        </m:r>
        <m:r>
          <w:rPr>
            <w:rFonts w:ascii="Cambria Math" w:hAnsi="Cambria Math" w:cs="Times New Roman"/>
            <w:sz w:val="26"/>
            <w:szCs w:val="26"/>
          </w:rPr>
          <m:t>000</m:t>
        </m:r>
        <m:r>
          <w:rPr>
            <w:rFonts w:ascii="Cambria Math" w:hAnsi="Cambria Math" w:cs="Times New Roman"/>
            <w:sz w:val="26"/>
            <w:szCs w:val="26"/>
          </w:rPr>
          <m:t>≫&gt;</m:t>
        </m:r>
        <m:r>
          <w:rPr>
            <w:rFonts w:ascii="Cambria Math" w:hAnsi="Cambria Math" w:cs="Times New Roman"/>
            <w:sz w:val="26"/>
            <w:szCs w:val="26"/>
          </w:rPr>
          <m:t>2=</m:t>
        </m:r>
        <m:r>
          <w:rPr>
            <w:rFonts w:ascii="Cambria Math" w:hAnsi="Cambria Math" w:cs="Times New Roman"/>
            <w:sz w:val="26"/>
            <w:szCs w:val="26"/>
          </w:rPr>
          <m:t>11</m:t>
        </m:r>
        <m:r>
          <w:rPr>
            <w:rFonts w:ascii="Cambria Math" w:hAnsi="Cambria Math" w:cs="Times New Roman"/>
            <w:sz w:val="26"/>
            <w:szCs w:val="26"/>
          </w:rPr>
          <m:t>1</m:t>
        </m:r>
        <m:r>
          <w:rPr>
            <w:rFonts w:ascii="Cambria Math" w:hAnsi="Cambria Math" w:cs="Times New Roman"/>
            <w:sz w:val="26"/>
            <w:szCs w:val="26"/>
          </w:rPr>
          <m:t>0</m:t>
        </m:r>
        <m:r>
          <w:rPr>
            <w:rFonts w:ascii="Cambria Math" w:hAnsi="Cambria Math" w:cs="Times New Roman"/>
            <w:sz w:val="26"/>
            <w:szCs w:val="26"/>
          </w:rPr>
          <m:t xml:space="preserve">0 </m:t>
        </m:r>
      </m:oMath>
      <w:r w:rsidR="00CA1F08">
        <w:rPr>
          <w:rFonts w:ascii="Times New Roman" w:eastAsiaTheme="minorEastAsia" w:hAnsi="Times New Roman" w:cs="Times New Roman"/>
          <w:sz w:val="26"/>
          <w:szCs w:val="26"/>
        </w:rPr>
        <w:t>shiftare 2 volte il valore a destra (dividere il numero per 4)</w:t>
      </w:r>
    </w:p>
    <w:tbl>
      <w:tblPr>
        <w:tblStyle w:val="Grigliatabella"/>
        <w:tblW w:w="0" w:type="auto"/>
        <w:tblInd w:w="328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</w:tblGrid>
      <w:tr w:rsidR="00CA1F08" w14:paraId="4BD455DC" w14:textId="77777777" w:rsidTr="00DE2931">
        <w:trPr>
          <w:trHeight w:val="438"/>
        </w:trPr>
        <w:tc>
          <w:tcPr>
            <w:tcW w:w="438" w:type="dxa"/>
            <w:shd w:val="clear" w:color="auto" w:fill="92D050"/>
          </w:tcPr>
          <w:p w14:paraId="7280A32A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C007ABE" w14:textId="473814AA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4971A7DC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28417EC9" w14:textId="63CC35AB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73A9B304" w14:textId="5BF94E9A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5045A407" w14:textId="77777777" w:rsidR="00CA1F08" w:rsidRDefault="00CA1F08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" w:type="dxa"/>
          </w:tcPr>
          <w:p w14:paraId="1AB278E3" w14:textId="77777777" w:rsidR="00CA1F08" w:rsidRDefault="00CA1F08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1F08" w14:paraId="18B951ED" w14:textId="77777777" w:rsidTr="00DE2931">
        <w:trPr>
          <w:trHeight w:val="419"/>
        </w:trPr>
        <w:tc>
          <w:tcPr>
            <w:tcW w:w="438" w:type="dxa"/>
            <w:shd w:val="clear" w:color="auto" w:fill="92D050"/>
          </w:tcPr>
          <w:p w14:paraId="2BEEB802" w14:textId="58F87470" w:rsidR="00CA1F08" w:rsidRDefault="008C6CBA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015EB77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63F6D353" w14:textId="4444417C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0F15FF9B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59FBA65D" w14:textId="1B8AA043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262A1B73" w14:textId="2BC1DD99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386BC034" w14:textId="77777777" w:rsidR="00CA1F08" w:rsidRDefault="00CA1F08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A1F08" w14:paraId="2E8E96C7" w14:textId="77777777" w:rsidTr="00DE2931">
        <w:trPr>
          <w:trHeight w:val="438"/>
        </w:trPr>
        <w:tc>
          <w:tcPr>
            <w:tcW w:w="438" w:type="dxa"/>
            <w:shd w:val="clear" w:color="auto" w:fill="92D050"/>
          </w:tcPr>
          <w:p w14:paraId="1888AC12" w14:textId="34314678" w:rsidR="00CA1F08" w:rsidRDefault="008C6CBA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E3DE024" w14:textId="1BF12628" w:rsidR="00CA1F08" w:rsidRDefault="008C6CBA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36CCA85C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64639EBF" w14:textId="652A39B4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5CCDF09C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639467BD" w14:textId="224E3035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</w:tcPr>
          <w:p w14:paraId="4F5C9A0C" w14:textId="7ABD1CA3" w:rsidR="00CA1F08" w:rsidRPr="009E4FD7" w:rsidRDefault="00F506EE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</w:tr>
    </w:tbl>
    <w:p w14:paraId="2F3B10A8" w14:textId="7774F3FA" w:rsidR="00CA1F08" w:rsidRPr="00F32257" w:rsidRDefault="00AD7BD5" w:rsidP="00CA1F08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6"/>
            <w:szCs w:val="26"/>
          </w:rPr>
          <m:t>10</m:t>
        </m:r>
        <m:r>
          <w:rPr>
            <w:rFonts w:ascii="Cambria Math" w:hAnsi="Cambria Math" w:cs="Times New Roman"/>
            <w:sz w:val="26"/>
            <w:szCs w:val="26"/>
          </w:rPr>
          <m:t>000</m:t>
        </m:r>
        <m:r>
          <w:rPr>
            <w:rFonts w:ascii="Cambria Math" w:hAnsi="Cambria Math" w:cs="Times New Roman"/>
            <w:sz w:val="26"/>
            <w:szCs w:val="26"/>
          </w:rPr>
          <m:t xml:space="preserve">= 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16</m:t>
        </m:r>
        <m:r>
          <w:rPr>
            <w:rFonts w:ascii="Cambria Math" w:hAnsi="Cambria Math" w:cs="Times New Roman"/>
            <w:sz w:val="26"/>
            <w:szCs w:val="26"/>
          </w:rPr>
          <m:t>-diviso 4→</m:t>
        </m:r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r>
          <w:rPr>
            <w:rFonts w:ascii="Cambria Math" w:hAnsi="Cambria Math" w:cs="Times New Roman"/>
            <w:sz w:val="26"/>
            <w:szCs w:val="26"/>
          </w:rPr>
          <m:t xml:space="preserve">11100 </m:t>
        </m:r>
        <m:r>
          <w:rPr>
            <w:rFonts w:ascii="Cambria Math" w:hAnsi="Cambria Math" w:cs="Times New Roman"/>
            <w:sz w:val="26"/>
            <w:szCs w:val="26"/>
          </w:rPr>
          <m:t>=</m:t>
        </m:r>
        <m:r>
          <w:rPr>
            <w:rFonts w:ascii="Cambria Math" w:hAnsi="Cambria Math" w:cs="Times New Roman"/>
            <w:sz w:val="26"/>
            <w:szCs w:val="26"/>
          </w:rPr>
          <m:t>-</m:t>
        </m:r>
        <m:r>
          <w:rPr>
            <w:rFonts w:ascii="Cambria Math" w:hAnsi="Cambria Math" w:cs="Times New Roman"/>
            <w:sz w:val="26"/>
            <w:szCs w:val="26"/>
          </w:rPr>
          <m:t>4</m:t>
        </m:r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 w:rsidR="00CA1F08" w:rsidRPr="00E7197D">
        <w:rPr>
          <w:rFonts w:ascii="Times New Roman" w:eastAsiaTheme="minorEastAsia" w:hAnsi="Times New Roman" w:cs="Times New Roman"/>
          <w:sz w:val="24"/>
          <w:szCs w:val="24"/>
        </w:rPr>
        <w:t>(In questo caso stiamo escludendo la parte decimale)</w:t>
      </w:r>
      <w:r w:rsidR="00CA1F08">
        <w:rPr>
          <w:rFonts w:ascii="Times New Roman" w:eastAsiaTheme="minorEastAsia" w:hAnsi="Times New Roman" w:cs="Times New Roman"/>
          <w:sz w:val="24"/>
          <w:szCs w:val="24"/>
        </w:rPr>
        <w:br/>
      </w:r>
      <w:r w:rsidR="00CA1F08" w:rsidRPr="00B26CA8">
        <w:rPr>
          <w:rFonts w:eastAsiaTheme="minorEastAsia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1504E9" wp14:editId="496A2EE4">
                <wp:simplePos x="0" y="0"/>
                <wp:positionH relativeFrom="column">
                  <wp:posOffset>4090007</wp:posOffset>
                </wp:positionH>
                <wp:positionV relativeFrom="paragraph">
                  <wp:posOffset>1313153</wp:posOffset>
                </wp:positionV>
                <wp:extent cx="222636" cy="103367"/>
                <wp:effectExtent l="0" t="0" r="25400" b="11430"/>
                <wp:wrapNone/>
                <wp:docPr id="5" name="Freccia a sinistr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636" cy="1033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F3353D" id="Freccia a sinistra 5" o:spid="_x0000_s1026" type="#_x0000_t66" style="position:absolute;margin-left:322.05pt;margin-top:103.4pt;width:17.55pt;height:8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GIoXwIAABcFAAAOAAAAZHJzL2Uyb0RvYy54bWysVMFu2zAMvQ/YPwi6r3bSNN2COkWQosOA&#10;og2aDj2rslQbkEWNUuJkXz9KdpygLXYYloNCieQj9fyoq+tdY9hWoa/BFnx0lnOmrISytq8F//l0&#10;++UrZz4IWwoDVhV8rzy/nn/+dNW6mRpDBaZUyAjE+lnrCl6F4GZZ5mWlGuHPwClLTg3YiEBbfM1K&#10;FC2hNyYb5/k0awFLhyCV93R60zn5POFrrWR40NqrwEzBqbeQVkzrS1yz+ZWYvaJwVS37NsQ/dNGI&#10;2lLRAepGBME2WL+DamqJ4EGHMwlNBlrXUqU70G1G+ZvbrCvhVLoLkePdQJP/f7Dyfrt2KyQaWudn&#10;nsx4i53GJv5Tf2yXyNoPZKldYJIOx+Px9HzKmSTXKD8/n15GMrNjskMfvitoWDQKbpQOC0RoE09i&#10;e+dDF3+Io+RjD8kKe6NiG8Y+Ks3qMlZN2UkeammQbQV9WCGlsmHUuSpRqu74Iqdf39SQkVpMgBFZ&#10;18YM2D1AlN577K7XPj6mqqSuITn/W2Nd8pCRKoMNQ3JTW8CPAAzdqq/cxR9I6qiJLL1AuV8hQ+i0&#10;7Z28rYnwO+HDSiCJmWRPAxoeaNEG2oJDb3FWAf7+6DzGk8bIy1lLw1Fw/2sjUHFmflhS37fRZBKn&#10;KW0mF5dj2uCp5+XUYzfNEugzjegpcDKZMT6Yg6kRmmea40WsSi5hJdUuuAx42CxDN7T0Eki1WKQw&#10;miAnwp1dOxnBI6tRS0+7Z4GuV10gud7DYZDE7I3uutiYaWGxCaDrJMojrz3fNH1JOP1LEcf7dJ+i&#10;ju/Z/A8AAAD//wMAUEsDBBQABgAIAAAAIQCETPbC3wAAAAsBAAAPAAAAZHJzL2Rvd25yZXYueG1s&#10;TI/BTsMwDIbvSHuHyJO4saRlFFaaTggJLkNIjHFPG9NWa5yqSbfy9ngnONr+9Pv7i+3senHCMXSe&#10;NCQrBQKp9rajRsPh8+XmAUSIhqzpPaGGHwywLRdXhcmtP9MHnvaxERxCITca2hiHXMpQt+hMWPkB&#10;iW/ffnQm8jg20o7mzOGul6lSmXSmI/7QmgGfW6yP+8lpeP3aTVK9N35y0VZvczhs7pKj1tfL+ekR&#10;RMQ5/sFw0Wd1KNmp8hPZIHoN2XqdMKohVRl3YCK736QgKt6ktwnIspD/O5S/AAAA//8DAFBLAQIt&#10;ABQABgAIAAAAIQC2gziS/gAAAOEBAAATAAAAAAAAAAAAAAAAAAAAAABbQ29udGVudF9UeXBlc10u&#10;eG1sUEsBAi0AFAAGAAgAAAAhADj9If/WAAAAlAEAAAsAAAAAAAAAAAAAAAAALwEAAF9yZWxzLy5y&#10;ZWxzUEsBAi0AFAAGAAgAAAAhAGBAYihfAgAAFwUAAA4AAAAAAAAAAAAAAAAALgIAAGRycy9lMm9E&#10;b2MueG1sUEsBAi0AFAAGAAgAAAAhAIRM9sLfAAAACwEAAA8AAAAAAAAAAAAAAAAAuQQAAGRycy9k&#10;b3ducmV2LnhtbFBLBQYAAAAABAAEAPMAAADFBQAAAAA=&#10;" adj="5014" fillcolor="#4f81bd [3204]" strokecolor="#243f60 [1604]" strokeweight="2pt"/>
            </w:pict>
          </mc:Fallback>
        </mc:AlternateContent>
      </w:r>
      <w:r w:rsidR="00CA1F08" w:rsidRPr="00B26CA8">
        <w:rPr>
          <w:rFonts w:eastAsiaTheme="minorEastAsia" w:cstheme="minorHAnsi"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95CF47" wp14:editId="533D803A">
                <wp:simplePos x="0" y="0"/>
                <wp:positionH relativeFrom="column">
                  <wp:posOffset>4090449</wp:posOffset>
                </wp:positionH>
                <wp:positionV relativeFrom="paragraph">
                  <wp:posOffset>1027320</wp:posOffset>
                </wp:positionV>
                <wp:extent cx="206734" cy="111318"/>
                <wp:effectExtent l="0" t="0" r="22225" b="22225"/>
                <wp:wrapNone/>
                <wp:docPr id="6" name="Freccia a sinistr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4" cy="11131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45097" id="Freccia a sinistra 6" o:spid="_x0000_s1026" type="#_x0000_t66" style="position:absolute;margin-left:322.1pt;margin-top:80.9pt;width:16.3pt;height: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wsIXgIAABcFAAAOAAAAZHJzL2Uyb0RvYy54bWysVE1v2zAMvQ/YfxB0X22n6ceCOkWQosOA&#10;og3WDj2rshQbkEWNUuJkv36U7DhFW+wwLAeFEslH6vlRV9e71rCtQt+ALXlxknOmrISqseuS/3y6&#10;/XLJmQ/CVsKAVSXfK8+v558/XXVupiZQg6kUMgKxfta5ktchuFmWeVmrVvgTcMqSUwO2ItAW11mF&#10;oiP01mSTPD/POsDKIUjlPZ3e9E4+T/haKxketPYqMFNy6i2kFdP6EtdsfiVmaxSubuTQhviHLlrR&#10;WCo6Qt2IINgGm3dQbSMRPOhwIqHNQOtGqnQHuk2Rv7nNYy2cSnchcrwbafL/D1bebx/dComGzvmZ&#10;JzPeYqexjf/UH9slsvYjWWoXmKTDSX5+cTrlTJKrKIrT4jKSmR2THfrwTUHLolFyo3RYIEKXeBLb&#10;Ox/6+EMcJR97SFbYGxXbMPaH0qypYtWUneShlgbZVtCHFVIqG4reVYtK9cdnOf2GpsaM1GICjMi6&#10;MWbEHgCi9N5j970O8TFVJXWNyfnfGuuTx4xUGWwYk9vGAn4EYOhWQ+U+/kBST01k6QWq/QoZQq9t&#10;7+RtQ4TfCR9WAknMJHsa0PBAizbQlRwGi7Ma8PdH5zGeNEZezjoajpL7XxuBijPz3ZL6vhbTaZym&#10;tJmeXUxog689L689dtMugT5TQU+Bk8mM8cEcTI3QPtMcL2JVcgkrqXbJZcDDZhn6oaWXQKrFIoXR&#10;BDkR7uyjkxE8shq19LR7FugG1QWS6z0cBknM3uiuj42ZFhabALpJojzyOvBN05eEM7wUcbxf71PU&#10;8T2b/wEAAP//AwBQSwMEFAAGAAgAAAAhAD2vuc7iAAAACwEAAA8AAABkcnMvZG93bnJldi54bWxM&#10;j8FuwjAQRO+V+g/WVuqlKk4gMpDGQQipB1RxKFTq1cRuEsVeR7GBwNd3eyq33Z3R7JtiNTrLzmYI&#10;rUcJ6SQBZrDyusVawtfh/XUBLESFWlmPRsLVBFiVjw+FyrW/4Kc572PNKARDriQ0MfY556FqjFNh&#10;4nuDpP34walI61BzPagLhTvLp0kiuFMt0odG9WbTmKrbn5wEO9tmVfdyW39sv9PNFW+7Q93tpHx+&#10;GtdvwKIZ478Z/vAJHUpiOvoT6sCsBJFlU7KSIFLqQA4xFzQc6TJfzoCXBb/vUP4CAAD//wMAUEsB&#10;Ai0AFAAGAAgAAAAhALaDOJL+AAAA4QEAABMAAAAAAAAAAAAAAAAAAAAAAFtDb250ZW50X1R5cGVz&#10;XS54bWxQSwECLQAUAAYACAAAACEAOP0h/9YAAACUAQAACwAAAAAAAAAAAAAAAAAvAQAAX3JlbHMv&#10;LnJlbHNQSwECLQAUAAYACAAAACEA1Z8LCF4CAAAXBQAADgAAAAAAAAAAAAAAAAAuAgAAZHJzL2Uy&#10;b0RvYy54bWxQSwECLQAUAAYACAAAACEAPa+5zuIAAAALAQAADwAAAAAAAAAAAAAAAAC4BAAAZHJz&#10;L2Rvd25yZXYueG1sUEsFBgAAAAAEAAQA8wAAAMcFAAAAAA==&#10;" adj="5815" fillcolor="#4f81bd [3204]" strokecolor="#243f60 [1604]" strokeweight="2pt"/>
            </w:pict>
          </mc:Fallback>
        </mc:AlternateContent>
      </w:r>
      <w:r w:rsidR="00CA1F08" w:rsidRPr="00B26CA8">
        <w:rPr>
          <w:rFonts w:cstheme="minorHAnsi"/>
          <w:sz w:val="26"/>
          <w:szCs w:val="26"/>
          <w:u w:val="single"/>
        </w:rPr>
        <w:t>Shiftare a sinistra:</w:t>
      </w:r>
      <w:r w:rsidR="00CA1F08">
        <w:rPr>
          <w:rFonts w:ascii="Times New Roman" w:hAnsi="Times New Roman" w:cs="Times New Roman"/>
          <w:sz w:val="26"/>
          <w:szCs w:val="26"/>
        </w:rPr>
        <w:br/>
      </w:r>
      <m:oMath>
        <m:r>
          <w:rPr>
            <w:rFonts w:ascii="Cambria Math" w:hAnsi="Cambria Math" w:cs="Times New Roman"/>
            <w:sz w:val="26"/>
            <w:szCs w:val="26"/>
          </w:rPr>
          <m:t>11001</m:t>
        </m:r>
        <m:r>
          <w:rPr>
            <w:rFonts w:ascii="Cambria Math" w:hAnsi="Cambria Math" w:cs="Times New Roman"/>
            <w:sz w:val="26"/>
            <w:szCs w:val="26"/>
          </w:rPr>
          <m:t>≪&lt;</m:t>
        </m:r>
        <m:r>
          <w:rPr>
            <w:rFonts w:ascii="Cambria Math" w:hAnsi="Cambria Math" w:cs="Times New Roman"/>
            <w:sz w:val="26"/>
            <w:szCs w:val="26"/>
          </w:rPr>
          <m:t xml:space="preserve">2=00110 </m:t>
        </m:r>
      </m:oMath>
      <w:r w:rsidR="00CA1F08">
        <w:rPr>
          <w:rFonts w:ascii="Times New Roman" w:eastAsiaTheme="minorEastAsia" w:hAnsi="Times New Roman" w:cs="Times New Roman"/>
          <w:sz w:val="26"/>
          <w:szCs w:val="26"/>
        </w:rPr>
        <w:t>shiftare 2 volte il valore a sinistra (moltiplicare il numero per 4)</w:t>
      </w:r>
    </w:p>
    <w:tbl>
      <w:tblPr>
        <w:tblStyle w:val="Grigliatabella"/>
        <w:tblW w:w="0" w:type="auto"/>
        <w:tblInd w:w="3280" w:type="dxa"/>
        <w:tblLook w:val="04A0" w:firstRow="1" w:lastRow="0" w:firstColumn="1" w:lastColumn="0" w:noHBand="0" w:noVBand="1"/>
      </w:tblPr>
      <w:tblGrid>
        <w:gridCol w:w="438"/>
        <w:gridCol w:w="438"/>
        <w:gridCol w:w="438"/>
        <w:gridCol w:w="438"/>
        <w:gridCol w:w="438"/>
        <w:gridCol w:w="438"/>
        <w:gridCol w:w="438"/>
      </w:tblGrid>
      <w:tr w:rsidR="00CA1F08" w14:paraId="798A10BF" w14:textId="77777777" w:rsidTr="00DE2931">
        <w:trPr>
          <w:trHeight w:val="438"/>
        </w:trPr>
        <w:tc>
          <w:tcPr>
            <w:tcW w:w="438" w:type="dxa"/>
            <w:shd w:val="clear" w:color="auto" w:fill="92D050"/>
          </w:tcPr>
          <w:p w14:paraId="07FAD7FF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3D3D18BF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6BEB1952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35375900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275E125E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5EF370EB" w14:textId="77777777" w:rsidR="00CA1F08" w:rsidRPr="00232CBC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3C3FE03B" w14:textId="77777777" w:rsidR="00CA1F08" w:rsidRPr="00232CBC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</w:tr>
      <w:tr w:rsidR="00CA1F08" w14:paraId="515C4DAF" w14:textId="77777777" w:rsidTr="00DE2931">
        <w:trPr>
          <w:trHeight w:val="419"/>
        </w:trPr>
        <w:tc>
          <w:tcPr>
            <w:tcW w:w="438" w:type="dxa"/>
            <w:shd w:val="clear" w:color="auto" w:fill="92D050"/>
          </w:tcPr>
          <w:p w14:paraId="40B15D02" w14:textId="77777777" w:rsidR="00CA1F08" w:rsidRDefault="00CA1F08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438" w:type="dxa"/>
            <w:shd w:val="clear" w:color="auto" w:fill="92D050"/>
          </w:tcPr>
          <w:p w14:paraId="6F49E5AC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0FCF06C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2A0194F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52F79669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7F520DA5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9E2802F" w14:textId="77777777" w:rsidR="00CA1F08" w:rsidRDefault="00CA1F08" w:rsidP="00DE2931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</w:tr>
      <w:tr w:rsidR="00CA1F08" w14:paraId="79276642" w14:textId="77777777" w:rsidTr="00DE2931">
        <w:trPr>
          <w:trHeight w:val="438"/>
        </w:trPr>
        <w:tc>
          <w:tcPr>
            <w:tcW w:w="438" w:type="dxa"/>
            <w:shd w:val="clear" w:color="auto" w:fill="92D050"/>
          </w:tcPr>
          <w:p w14:paraId="5D1D1EC5" w14:textId="77777777" w:rsidR="00CA1F08" w:rsidRPr="00232CBC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132507F" w14:textId="77777777" w:rsidR="00CA1F08" w:rsidRPr="00232CBC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232CBC"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4246E550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34D80B59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5F3834A4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38" w:type="dxa"/>
            <w:shd w:val="clear" w:color="auto" w:fill="92D050"/>
          </w:tcPr>
          <w:p w14:paraId="0A485338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  <w:tc>
          <w:tcPr>
            <w:tcW w:w="438" w:type="dxa"/>
            <w:shd w:val="clear" w:color="auto" w:fill="92D050"/>
          </w:tcPr>
          <w:p w14:paraId="13AD4471" w14:textId="77777777" w:rsidR="00CA1F08" w:rsidRPr="009E4FD7" w:rsidRDefault="00CA1F08" w:rsidP="00DE2931">
            <w:pPr>
              <w:jc w:val="center"/>
              <w:rPr>
                <w:rFonts w:ascii="Times New Roman" w:eastAsia="Times New Roman" w:hAnsi="Times New Roman" w:cs="Times New Roman"/>
                <w:color w:val="1F497D" w:themeColor="text2"/>
                <w:sz w:val="26"/>
                <w:szCs w:val="26"/>
              </w:rPr>
            </w:pPr>
            <w:r w:rsidRPr="009E4FD7">
              <w:rPr>
                <w:rFonts w:ascii="Times New Roman" w:eastAsia="Times New Roman" w:hAnsi="Times New Roman" w:cs="Times New Roman"/>
                <w:color w:val="FF0000"/>
                <w:sz w:val="26"/>
                <w:szCs w:val="26"/>
              </w:rPr>
              <w:t>0</w:t>
            </w:r>
          </w:p>
        </w:tc>
      </w:tr>
    </w:tbl>
    <w:p w14:paraId="778AEF8E" w14:textId="77777777" w:rsidR="00CA1F08" w:rsidRPr="0020627C" w:rsidRDefault="00CA1F08" w:rsidP="00CA1F08">
      <w:pPr>
        <w:rPr>
          <w:rFonts w:ascii="Times New Roman" w:hAnsi="Times New Roman" w:cs="Times New Roman"/>
          <w:sz w:val="26"/>
          <w:szCs w:val="26"/>
        </w:rPr>
      </w:pPr>
      <m:oMath>
        <m:r>
          <w:rPr>
            <w:rFonts w:ascii="Cambria Math" w:hAnsi="Cambria Math" w:cs="Times New Roman"/>
            <w:sz w:val="26"/>
            <w:szCs w:val="26"/>
          </w:rPr>
          <m:t>11001 = 25</m:t>
        </m:r>
        <m:r>
          <w:rPr>
            <w:rFonts w:ascii="Cambria Math" w:hAnsi="Cambria Math" w:cs="Times New Roman"/>
            <w:sz w:val="26"/>
            <w:szCs w:val="26"/>
          </w:rPr>
          <m:t>-per 4→</m:t>
        </m:r>
        <m:r>
          <w:rPr>
            <w:rFonts w:ascii="Cambria Math" w:hAnsi="Cambria Math" w:cs="Times New Roman"/>
            <w:sz w:val="26"/>
            <w:szCs w:val="26"/>
          </w:rPr>
          <m:t xml:space="preserve">  </m:t>
        </m:r>
        <m:r>
          <w:rPr>
            <w:rFonts w:ascii="Cambria Math" w:hAnsi="Cambria Math" w:cs="Times New Roman"/>
            <w:sz w:val="26"/>
            <w:szCs w:val="26"/>
          </w:rPr>
          <m:t>1100100</m:t>
        </m:r>
        <m:r>
          <w:rPr>
            <w:rFonts w:ascii="Cambria Math" w:hAnsi="Cambria Math" w:cs="Times New Roman"/>
            <w:sz w:val="26"/>
            <w:szCs w:val="26"/>
          </w:rPr>
          <m:t xml:space="preserve"> =</m:t>
        </m:r>
        <m:r>
          <w:rPr>
            <w:rFonts w:ascii="Cambria Math" w:hAnsi="Cambria Math" w:cs="Times New Roman"/>
            <w:sz w:val="26"/>
            <w:szCs w:val="26"/>
          </w:rPr>
          <m:t xml:space="preserve">100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14:paraId="63911643" w14:textId="0915304F" w:rsidR="0020627C" w:rsidRDefault="0020627C">
      <w:pPr>
        <w:rPr>
          <w:rFonts w:ascii="Times New Roman" w:hAnsi="Times New Roman" w:cs="Times New Roman"/>
          <w:sz w:val="32"/>
          <w:szCs w:val="32"/>
        </w:rPr>
      </w:pPr>
    </w:p>
    <w:p w14:paraId="704947B4" w14:textId="77777777" w:rsidR="008E42D8" w:rsidRDefault="00AA2A6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Il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ruotatore</w:t>
      </w:r>
      <w:r>
        <w:rPr>
          <w:rFonts w:ascii="Times New Roman" w:hAnsi="Times New Roman" w:cs="Times New Roman"/>
          <w:sz w:val="26"/>
          <w:szCs w:val="26"/>
        </w:rPr>
        <w:t xml:space="preserve"> ruota un bit, shiftando un numero binario, il numero che viene tagliato fuori viene posizionato al capo opposto, essa è un operazione ricorsiva, se si esegue tante volte quanti sono i bit, si ritorna al valore originale.</w:t>
      </w:r>
    </w:p>
    <w:p w14:paraId="58ABB66A" w14:textId="264F7496" w:rsidR="008E42D8" w:rsidRDefault="008E42D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m:oMath>
        <m:r>
          <w:rPr>
            <w:rFonts w:ascii="Cambria Math" w:hAnsi="Cambria Math" w:cs="Times New Roman"/>
            <w:sz w:val="26"/>
            <w:szCs w:val="26"/>
          </w:rPr>
          <m:t>ROR</m:t>
        </m:r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rotazione a destra     </w:t>
      </w:r>
      <m:oMath>
        <m:r>
          <w:rPr>
            <w:rFonts w:ascii="Cambria Math" w:hAnsi="Cambria Math" w:cs="Times New Roman"/>
            <w:sz w:val="26"/>
            <w:szCs w:val="26"/>
          </w:rPr>
          <m:t>RO</m:t>
        </m:r>
        <m:r>
          <w:rPr>
            <w:rFonts w:ascii="Cambria Math" w:hAnsi="Cambria Math" w:cs="Times New Roman"/>
            <w:sz w:val="26"/>
            <w:szCs w:val="26"/>
          </w:rPr>
          <m:t>L</m:t>
        </m:r>
        <m:r>
          <w:rPr>
            <w:rFonts w:ascii="Cambria Math" w:hAnsi="Cambria Math" w:cs="Times New Roman"/>
            <w:sz w:val="26"/>
            <w:szCs w:val="26"/>
          </w:rPr>
          <m:t>=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rotazione a </w:t>
      </w:r>
      <w:r>
        <w:rPr>
          <w:rFonts w:ascii="Times New Roman" w:eastAsiaTheme="minorEastAsia" w:hAnsi="Times New Roman" w:cs="Times New Roman"/>
          <w:sz w:val="26"/>
          <w:szCs w:val="26"/>
        </w:rPr>
        <w:t>sinistra</w:t>
      </w:r>
    </w:p>
    <w:p w14:paraId="1208FA79" w14:textId="4CD24F7F" w:rsidR="00A715FB" w:rsidRPr="008E42D8" w:rsidRDefault="008E42D8">
      <w:pPr>
        <w:rPr>
          <w:rFonts w:ascii="Times New Roman" w:hAnsi="Times New Roman" w:cs="Times New Roman"/>
          <w:sz w:val="26"/>
          <w:szCs w:val="26"/>
        </w:rPr>
      </w:pPr>
      <m:oMathPara>
        <m:oMath>
          <m:r>
            <w:rPr>
              <w:rFonts w:ascii="Cambria Math" w:hAnsi="Cambria Math" w:cs="Times New Roman"/>
              <w:sz w:val="26"/>
              <w:szCs w:val="26"/>
            </w:rPr>
            <m:t>1</m:t>
          </m:r>
          <m:r>
            <w:rPr>
              <w:rFonts w:ascii="Cambria Math" w:hAnsi="Cambria Math" w:cs="Times New Roman"/>
              <w:sz w:val="26"/>
              <w:szCs w:val="26"/>
            </w:rPr>
            <m:t>1011</m:t>
          </m:r>
          <m:r>
            <w:rPr>
              <w:rFonts w:ascii="Cambria Math" w:hAnsi="Cambria Math" w:cs="Times New Roman"/>
              <w:sz w:val="26"/>
              <w:szCs w:val="26"/>
            </w:rPr>
            <m:t xml:space="preserve"> ROR</m:t>
          </m:r>
          <m:r>
            <w:rPr>
              <w:rFonts w:ascii="Cambria Math" w:hAnsi="Cambria Math" w:cs="Times New Roman"/>
              <w:sz w:val="26"/>
              <w:szCs w:val="26"/>
            </w:rPr>
            <m:t>=111</m:t>
          </m:r>
          <m:r>
            <w:rPr>
              <w:rFonts w:ascii="Cambria Math" w:hAnsi="Cambria Math" w:cs="Times New Roman"/>
              <w:sz w:val="26"/>
              <w:szCs w:val="26"/>
            </w:rPr>
            <m:t>01</m:t>
          </m:r>
          <m:r>
            <w:rPr>
              <w:rFonts w:ascii="Times New Roman" w:eastAsiaTheme="minorEastAsia" w:hAnsi="Times New Roman" w:cs="Times New Roman"/>
              <w:sz w:val="26"/>
              <w:szCs w:val="26"/>
            </w:rPr>
            <w:br/>
          </m:r>
        </m:oMath>
      </m:oMathPara>
    </w:p>
    <w:tbl>
      <w:tblPr>
        <w:tblStyle w:val="Grigliatabella"/>
        <w:tblW w:w="0" w:type="auto"/>
        <w:tblInd w:w="3330" w:type="dxa"/>
        <w:tblLook w:val="04A0" w:firstRow="1" w:lastRow="0" w:firstColumn="1" w:lastColumn="0" w:noHBand="0" w:noVBand="1"/>
      </w:tblPr>
      <w:tblGrid>
        <w:gridCol w:w="493"/>
        <w:gridCol w:w="493"/>
        <w:gridCol w:w="494"/>
        <w:gridCol w:w="494"/>
        <w:gridCol w:w="494"/>
        <w:gridCol w:w="494"/>
      </w:tblGrid>
      <w:tr w:rsidR="00A715FB" w14:paraId="7FB1EC23" w14:textId="77777777" w:rsidTr="00A81FAF">
        <w:trPr>
          <w:trHeight w:val="466"/>
        </w:trPr>
        <w:tc>
          <w:tcPr>
            <w:tcW w:w="493" w:type="dxa"/>
            <w:shd w:val="clear" w:color="auto" w:fill="92D050"/>
          </w:tcPr>
          <w:p w14:paraId="19E53660" w14:textId="0758CBB9" w:rsidR="00A715FB" w:rsidRPr="00A715FB" w:rsidRDefault="00A715F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3" w:type="dxa"/>
            <w:shd w:val="clear" w:color="auto" w:fill="92D050"/>
          </w:tcPr>
          <w:p w14:paraId="0963CE21" w14:textId="748C2922" w:rsidR="00A715FB" w:rsidRPr="00A715FB" w:rsidRDefault="00A715F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54E785E1" w14:textId="35920733" w:rsidR="00A715FB" w:rsidRPr="00A715FB" w:rsidRDefault="00A715F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94" w:type="dxa"/>
            <w:shd w:val="clear" w:color="auto" w:fill="92D050"/>
          </w:tcPr>
          <w:p w14:paraId="5107E3ED" w14:textId="3E2AF716" w:rsidR="00A715FB" w:rsidRPr="00A715FB" w:rsidRDefault="00A715F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36BFD71C" w14:textId="1155DAC4" w:rsidR="00A715FB" w:rsidRDefault="00A715FB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</w:t>
            </w:r>
          </w:p>
        </w:tc>
        <w:tc>
          <w:tcPr>
            <w:tcW w:w="494" w:type="dxa"/>
          </w:tcPr>
          <w:p w14:paraId="78AC291B" w14:textId="77777777" w:rsidR="00A715FB" w:rsidRDefault="00A715FB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4D8B77C" w14:textId="5EF9BAB9" w:rsidR="00826D6C" w:rsidRPr="008E42D8" w:rsidRDefault="00A81FAF" w:rsidP="003D64D5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7D30E3" wp14:editId="51EBD238">
                <wp:simplePos x="0" y="0"/>
                <wp:positionH relativeFrom="column">
                  <wp:posOffset>2871277</wp:posOffset>
                </wp:positionH>
                <wp:positionV relativeFrom="paragraph">
                  <wp:posOffset>50992</wp:posOffset>
                </wp:positionV>
                <wp:extent cx="343756" cy="1547109"/>
                <wp:effectExtent l="46038" t="0" r="26352" b="64453"/>
                <wp:wrapNone/>
                <wp:docPr id="9" name="Connettore curv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43756" cy="1547109"/>
                        </a:xfrm>
                        <a:prstGeom prst="curvedConnector3">
                          <a:avLst>
                            <a:gd name="adj1" fmla="val 426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23F6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curvo 9" o:spid="_x0000_s1026" type="#_x0000_t38" style="position:absolute;margin-left:226.1pt;margin-top:4pt;width:27.05pt;height:121.8pt;rotation:-90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Xj6wEAAB4EAAAOAAAAZHJzL2Uyb0RvYy54bWysU8mOEzEQvSPxD5bvpLuTTAaidOaQYTkg&#10;GA3L3WOXEyNvKnuy/D1ld9KDACGB6EPJbdd7Ve+5vLo5Osv2gMkE3/Nu0nIGXgZl/LbnXz6/efGS&#10;s5SFV8IGDz0/QeI36+fPVoe4hGnYBasAGZH4tDzEnu9yjsumSXIHTqRJiODpUAd0ItMvbhuF4kDs&#10;zjbTtl00h4AqYpCQEu3eDod8Xfm1Bpk/ap0gM9tz6i3XiDU+lNisV2K5RRF3Rp7bEP/QhRPGU9GR&#10;6lZkwR7R/ELljMSQgs4TGVwTtDYSqgZS07U/qfm0ExGqFjInxdGm9P9o5Yf9xt8h2XCIaZniHRYV&#10;R42OYSC3ugW5TB9n2pr4jjaG1deyKqkkgR2rn6fRTzhmJmlzNp9dXy04k3TUXc2vu/ZVMbwZChR0&#10;xJTfQnCsLHouH3EPahO8p4sLOKsVxP59ytVbxbxwNERCfSttOEtXtReWzaeL6YX5nE01LtwFan2J&#10;WRj72iuWT5FYMhrhtxbOLZWU5smEusonCwP8HjQzijQNqut8wsYio/rUkJTgczcyUXaBaWPtCGyr&#10;mD8Cz/kFCnV2/wY8Imrl4PMIdsYH/F31fLy0rIf8iwOD7mLBQ1CnOh7VGhrCen3nB1Om/Mf/Cn96&#10;1uvvAAAA//8DAFBLAwQUAAYACAAAACEAHZ7cSeAAAAALAQAADwAAAGRycy9kb3ducmV2LnhtbEyP&#10;wU7DMAyG70i8Q2QkbixpR7tRmk4ICW4c2EATt7QJbSFxqiZdy9tjTuNo/59+fy53i7PsZMbQe5SQ&#10;rAQwg43XPbYS3g5PN1tgISrUyno0En5MgF11eVGqQvsZX81pH1tGJRgKJaGLcSg4D01nnAorPxik&#10;7NOPTkUax5brUc1U7ixPhci5Uz3ShU4N5rEzzfd+chJqi+t8Oh6O7x9fcxr62xf7nN9JeX21PNwD&#10;i2aJZxj+9EkdKnKq/YQ6MCthnW0yQikQ6QYYEblIEmA1bbJ8C7wq+f8fql8AAAD//wMAUEsBAi0A&#10;FAAGAAgAAAAhALaDOJL+AAAA4QEAABMAAAAAAAAAAAAAAAAAAAAAAFtDb250ZW50X1R5cGVzXS54&#10;bWxQSwECLQAUAAYACAAAACEAOP0h/9YAAACUAQAACwAAAAAAAAAAAAAAAAAvAQAAX3JlbHMvLnJl&#10;bHNQSwECLQAUAAYACAAAACEAbSpV4+sBAAAeBAAADgAAAAAAAAAAAAAAAAAuAgAAZHJzL2Uyb0Rv&#10;Yy54bWxQSwECLQAUAAYACAAAACEAHZ7cSeAAAAALAQAADwAAAAAAAAAAAAAAAABFBAAAZHJzL2Rv&#10;d25yZXYueG1sUEsFBgAAAAAEAAQA8wAAAFIFAAAAAA==&#10;" adj="9208" strokecolor="#4579b8 [3044]">
                <v:stroke endarrow="block"/>
              </v:shape>
            </w:pict>
          </mc:Fallback>
        </mc:AlternateContent>
      </w:r>
    </w:p>
    <w:tbl>
      <w:tblPr>
        <w:tblStyle w:val="Grigliatabella"/>
        <w:tblW w:w="0" w:type="auto"/>
        <w:tblInd w:w="3330" w:type="dxa"/>
        <w:tblLook w:val="04A0" w:firstRow="1" w:lastRow="0" w:firstColumn="1" w:lastColumn="0" w:noHBand="0" w:noVBand="1"/>
      </w:tblPr>
      <w:tblGrid>
        <w:gridCol w:w="493"/>
        <w:gridCol w:w="493"/>
        <w:gridCol w:w="494"/>
        <w:gridCol w:w="494"/>
        <w:gridCol w:w="494"/>
        <w:gridCol w:w="494"/>
      </w:tblGrid>
      <w:tr w:rsidR="00826D6C" w14:paraId="6AEB2BEF" w14:textId="77777777" w:rsidTr="00A81FAF">
        <w:trPr>
          <w:trHeight w:val="466"/>
        </w:trPr>
        <w:tc>
          <w:tcPr>
            <w:tcW w:w="493" w:type="dxa"/>
            <w:shd w:val="clear" w:color="auto" w:fill="92D050"/>
          </w:tcPr>
          <w:p w14:paraId="7903CD56" w14:textId="2B120B93" w:rsidR="00826D6C" w:rsidRPr="00A715FB" w:rsidRDefault="00826D6C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</w:p>
        </w:tc>
        <w:tc>
          <w:tcPr>
            <w:tcW w:w="493" w:type="dxa"/>
            <w:shd w:val="clear" w:color="auto" w:fill="92D050"/>
          </w:tcPr>
          <w:p w14:paraId="21E94C69" w14:textId="77777777" w:rsidR="00826D6C" w:rsidRPr="00A715FB" w:rsidRDefault="00826D6C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0E252ED7" w14:textId="5C96235E" w:rsidR="00826D6C" w:rsidRPr="00A715FB" w:rsidRDefault="00826D6C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4382A7A7" w14:textId="1AFA2067" w:rsidR="00826D6C" w:rsidRPr="00A715FB" w:rsidRDefault="00826D6C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94" w:type="dxa"/>
            <w:shd w:val="clear" w:color="auto" w:fill="92D050"/>
          </w:tcPr>
          <w:p w14:paraId="06667854" w14:textId="674F2972" w:rsidR="00826D6C" w:rsidRDefault="00826D6C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</w:tcPr>
          <w:p w14:paraId="2422ED02" w14:textId="60795DD8" w:rsidR="00826D6C" w:rsidRDefault="00F4623B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</w:t>
            </w:r>
          </w:p>
        </w:tc>
      </w:tr>
    </w:tbl>
    <w:p w14:paraId="7DC5F369" w14:textId="4B0D56B5" w:rsidR="00F4623B" w:rsidRPr="008E42D8" w:rsidRDefault="00F4623B" w:rsidP="003D64D5">
      <w:pPr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Style w:val="Grigliatabella"/>
        <w:tblW w:w="0" w:type="auto"/>
        <w:tblInd w:w="3330" w:type="dxa"/>
        <w:tblLook w:val="04A0" w:firstRow="1" w:lastRow="0" w:firstColumn="1" w:lastColumn="0" w:noHBand="0" w:noVBand="1"/>
      </w:tblPr>
      <w:tblGrid>
        <w:gridCol w:w="493"/>
        <w:gridCol w:w="493"/>
        <w:gridCol w:w="494"/>
        <w:gridCol w:w="494"/>
        <w:gridCol w:w="494"/>
        <w:gridCol w:w="494"/>
      </w:tblGrid>
      <w:tr w:rsidR="00F4623B" w14:paraId="1532705D" w14:textId="77777777" w:rsidTr="00A81FAF">
        <w:trPr>
          <w:trHeight w:val="466"/>
        </w:trPr>
        <w:tc>
          <w:tcPr>
            <w:tcW w:w="493" w:type="dxa"/>
            <w:shd w:val="clear" w:color="auto" w:fill="92D050"/>
          </w:tcPr>
          <w:p w14:paraId="2E1802AD" w14:textId="126B9D3D" w:rsidR="00F4623B" w:rsidRPr="00A715FB" w:rsidRDefault="00F4623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C00000"/>
                <w:sz w:val="26"/>
                <w:szCs w:val="26"/>
              </w:rPr>
              <w:t>1</w:t>
            </w:r>
          </w:p>
        </w:tc>
        <w:tc>
          <w:tcPr>
            <w:tcW w:w="493" w:type="dxa"/>
            <w:shd w:val="clear" w:color="auto" w:fill="92D050"/>
          </w:tcPr>
          <w:p w14:paraId="6A2B6051" w14:textId="77777777" w:rsidR="00F4623B" w:rsidRPr="00A715FB" w:rsidRDefault="00F4623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1D1AE97B" w14:textId="77777777" w:rsidR="00F4623B" w:rsidRPr="00A715FB" w:rsidRDefault="00F4623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  <w:shd w:val="clear" w:color="auto" w:fill="92D050"/>
          </w:tcPr>
          <w:p w14:paraId="2C7BD64C" w14:textId="77777777" w:rsidR="00F4623B" w:rsidRPr="00A715FB" w:rsidRDefault="00F4623B" w:rsidP="003D64D5">
            <w:pPr>
              <w:jc w:val="center"/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0</w:t>
            </w:r>
          </w:p>
        </w:tc>
        <w:tc>
          <w:tcPr>
            <w:tcW w:w="494" w:type="dxa"/>
            <w:shd w:val="clear" w:color="auto" w:fill="92D050"/>
          </w:tcPr>
          <w:p w14:paraId="25D8E772" w14:textId="77777777" w:rsidR="00F4623B" w:rsidRDefault="00F4623B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A715FB">
              <w:rPr>
                <w:rFonts w:ascii="Times New Roman" w:hAnsi="Times New Roman" w:cs="Times New Roman"/>
                <w:color w:val="1F497D" w:themeColor="text2"/>
                <w:sz w:val="26"/>
                <w:szCs w:val="26"/>
              </w:rPr>
              <w:t>1</w:t>
            </w:r>
          </w:p>
        </w:tc>
        <w:tc>
          <w:tcPr>
            <w:tcW w:w="494" w:type="dxa"/>
          </w:tcPr>
          <w:p w14:paraId="0D33BEFC" w14:textId="58676A73" w:rsidR="00F4623B" w:rsidRDefault="00F4623B" w:rsidP="003D64D5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585F77E9" w14:textId="61880E64" w:rsidR="00D73491" w:rsidRDefault="00D73491">
      <w:pPr>
        <w:rPr>
          <w:rFonts w:ascii="Times New Roman" w:hAnsi="Times New Roman" w:cs="Times New Roman"/>
          <w:sz w:val="26"/>
          <w:szCs w:val="26"/>
        </w:rPr>
      </w:pPr>
    </w:p>
    <w:p w14:paraId="679CE47B" w14:textId="17EFDE3F" w:rsidR="00D73491" w:rsidRPr="00254E0B" w:rsidRDefault="00D73491" w:rsidP="00D7349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Shifter</w:t>
      </w: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design</w:t>
      </w:r>
    </w:p>
    <w:p w14:paraId="682DCFC1" w14:textId="70B2E6C0" w:rsidR="005A7D13" w:rsidRDefault="005A7D13" w:rsidP="00D734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</w:t>
      </w:r>
      <w:r w:rsidRPr="008047C3">
        <w:rPr>
          <w:rFonts w:ascii="Times New Roman" w:hAnsi="Times New Roman" w:cs="Times New Roman"/>
          <w:b/>
          <w:bCs/>
          <w:sz w:val="26"/>
          <w:szCs w:val="26"/>
        </w:rPr>
        <w:t>blocco dello shifter</w:t>
      </w:r>
      <w:r w:rsidR="00144971">
        <w:rPr>
          <w:rFonts w:ascii="Times New Roman" w:hAnsi="Times New Roman" w:cs="Times New Roman"/>
          <w:sz w:val="26"/>
          <w:szCs w:val="26"/>
        </w:rPr>
        <w:t xml:space="preserve"> da N bit</w:t>
      </w:r>
      <w:r>
        <w:rPr>
          <w:rFonts w:ascii="Times New Roman" w:hAnsi="Times New Roman" w:cs="Times New Roman"/>
          <w:sz w:val="26"/>
          <w:szCs w:val="26"/>
        </w:rPr>
        <w:t xml:space="preserve"> richiede un MUX N:1 per ogni bit, ed ci sono tanti selettori dei MUX per ogni bit da shiftare. Vediamo l’implementazione di uno </w:t>
      </w:r>
      <w:r w:rsidRPr="00D169D9">
        <w:rPr>
          <w:rFonts w:ascii="Times New Roman" w:hAnsi="Times New Roman" w:cs="Times New Roman"/>
          <w:b/>
          <w:bCs/>
          <w:sz w:val="26"/>
          <w:szCs w:val="26"/>
        </w:rPr>
        <w:t>shifter logico a destra da 4 bit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D201B57" w14:textId="77777777" w:rsidR="00C653AE" w:rsidRDefault="005A7D13" w:rsidP="00D7349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utilizziamo 4 MUX da 2 selettori</w:t>
      </w:r>
    </w:p>
    <w:p w14:paraId="652E70DC" w14:textId="61FC7ACB" w:rsidR="005A7D13" w:rsidRPr="005A7D13" w:rsidRDefault="00C653AE" w:rsidP="00D25A2C">
      <w:pPr>
        <w:rPr>
          <w:rFonts w:ascii="Times New Roman" w:hAnsi="Times New Roman" w:cs="Times New Roman"/>
          <w:sz w:val="26"/>
          <w:szCs w:val="26"/>
        </w:rPr>
      </w:pPr>
      <w:r w:rsidRPr="00C653A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0C9D636F" wp14:editId="1F0DCB85">
            <wp:simplePos x="0" y="0"/>
            <wp:positionH relativeFrom="column">
              <wp:posOffset>3479</wp:posOffset>
            </wp:positionH>
            <wp:positionV relativeFrom="paragraph">
              <wp:posOffset>-1187</wp:posOffset>
            </wp:positionV>
            <wp:extent cx="4508389" cy="3832529"/>
            <wp:effectExtent l="0" t="0" r="6985" b="0"/>
            <wp:wrapThrough wrapText="bothSides">
              <wp:wrapPolygon edited="0">
                <wp:start x="0" y="0"/>
                <wp:lineTo x="0" y="21475"/>
                <wp:lineTo x="21542" y="21475"/>
                <wp:lineTo x="21542" y="0"/>
                <wp:lineTo x="0" y="0"/>
              </wp:wrapPolygon>
            </wp:wrapThrough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389" cy="38325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9D0FFC" w14:textId="730ABB3D" w:rsidR="00D73491" w:rsidRDefault="00D25A2C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 valori di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e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S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0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decreteranno quante volte i bit devono shiftare</w:t>
      </w:r>
      <w:r w:rsidR="00D4439E">
        <w:rPr>
          <w:rFonts w:ascii="Times New Roman" w:eastAsiaTheme="minorEastAsia" w:hAnsi="Times New Roman" w:cs="Times New Roman"/>
          <w:sz w:val="26"/>
          <w:szCs w:val="26"/>
        </w:rPr>
        <w:t xml:space="preserve"> :</w:t>
      </w:r>
    </w:p>
    <w:p w14:paraId="7DBE0340" w14:textId="149E8C54" w:rsidR="00D4439E" w:rsidRDefault="00D4439E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01 = 1 shift</w:t>
      </w:r>
    </w:p>
    <w:p w14:paraId="217A3C8C" w14:textId="6FA3020D" w:rsidR="00D4439E" w:rsidRDefault="00D443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10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2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shift</w:t>
      </w:r>
    </w:p>
    <w:p w14:paraId="7433BF21" w14:textId="242A8F5B" w:rsidR="00D4439E" w:rsidRPr="008E42D8" w:rsidRDefault="00D4439E" w:rsidP="00D4439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11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= </w:t>
      </w:r>
      <w:r>
        <w:rPr>
          <w:rFonts w:ascii="Times New Roman" w:eastAsiaTheme="minorEastAsia" w:hAnsi="Times New Roman" w:cs="Times New Roman"/>
          <w:sz w:val="26"/>
          <w:szCs w:val="26"/>
        </w:rPr>
        <w:t>3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shift</w:t>
      </w:r>
    </w:p>
    <w:p w14:paraId="0452B699" w14:textId="3DEC0EE7" w:rsidR="00D4439E" w:rsidRDefault="00D4439E">
      <w:pPr>
        <w:rPr>
          <w:rFonts w:ascii="Times New Roman" w:hAnsi="Times New Roman" w:cs="Times New Roman"/>
          <w:sz w:val="26"/>
          <w:szCs w:val="26"/>
        </w:rPr>
      </w:pPr>
    </w:p>
    <w:p w14:paraId="2404964D" w14:textId="5F06CE67" w:rsidR="004C0505" w:rsidRDefault="004C0505">
      <w:pPr>
        <w:rPr>
          <w:rFonts w:ascii="Times New Roman" w:hAnsi="Times New Roman" w:cs="Times New Roman"/>
          <w:sz w:val="26"/>
          <w:szCs w:val="26"/>
        </w:rPr>
      </w:pPr>
    </w:p>
    <w:p w14:paraId="23293BBB" w14:textId="7FE54780" w:rsidR="004C0505" w:rsidRDefault="004C0505">
      <w:pPr>
        <w:rPr>
          <w:rFonts w:ascii="Times New Roman" w:hAnsi="Times New Roman" w:cs="Times New Roman"/>
          <w:sz w:val="26"/>
          <w:szCs w:val="26"/>
        </w:rPr>
      </w:pPr>
    </w:p>
    <w:p w14:paraId="79CAE4E7" w14:textId="77777777" w:rsidR="004C0505" w:rsidRDefault="004C0505" w:rsidP="004C0505">
      <w:pPr>
        <w:rPr>
          <w:rFonts w:ascii="Times New Roman" w:hAnsi="Times New Roman" w:cs="Times New Roman"/>
          <w:sz w:val="26"/>
          <w:szCs w:val="26"/>
        </w:rPr>
      </w:pPr>
    </w:p>
    <w:p w14:paraId="707CF1AB" w14:textId="31F00D7F" w:rsidR="004C0505" w:rsidRPr="00254E0B" w:rsidRDefault="004C0505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Moltiplicatori</w:t>
      </w:r>
    </w:p>
    <w:p w14:paraId="61429641" w14:textId="1A212EDF" w:rsidR="004C0505" w:rsidRDefault="00953B0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 moltiplicazioni nell’ambito dei circuiti, come per il sistema binario sono una somma di prodotti parziali, ogni prodotto parziale corrisponde ad una fila di sommatori:</w:t>
      </w:r>
    </w:p>
    <w:p w14:paraId="060FD491" w14:textId="43AFAE70" w:rsidR="00044808" w:rsidRDefault="00044808" w:rsidP="00F22CC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br/>
        <w:t xml:space="preserve">Abbiamo bisogno di </w:t>
      </w:r>
      <w:r>
        <w:rPr>
          <w:rFonts w:ascii="Times New Roman" w:hAnsi="Times New Roman" w:cs="Times New Roman"/>
          <w:sz w:val="26"/>
          <w:szCs w:val="26"/>
        </w:rPr>
        <w:br/>
        <w:t>3 file di sommatori</w:t>
      </w:r>
      <w:r>
        <w:rPr>
          <w:rFonts w:ascii="Times New Roman" w:hAnsi="Times New Roman" w:cs="Times New Roman"/>
          <w:sz w:val="26"/>
          <w:szCs w:val="26"/>
        </w:rPr>
        <w:br/>
      </w:r>
      <w:r w:rsidR="00F22CC1">
        <w:rPr>
          <w:rFonts w:ascii="Times New Roman" w:hAnsi="Times New Roman" w:cs="Times New Roman"/>
          <w:sz w:val="26"/>
          <w:szCs w:val="26"/>
        </w:rPr>
        <w:br/>
      </w:r>
      <w:r w:rsidR="00F22CC1">
        <w:rPr>
          <w:rFonts w:ascii="Times New Roman" w:hAnsi="Times New Roman" w:cs="Times New Roman"/>
          <w:sz w:val="26"/>
          <w:szCs w:val="26"/>
        </w:rPr>
        <w:br/>
      </w:r>
      <w:r w:rsidR="00F22CC1">
        <w:rPr>
          <w:rFonts w:ascii="Times New Roman" w:hAnsi="Times New Roman" w:cs="Times New Roman"/>
          <w:sz w:val="26"/>
          <w:szCs w:val="26"/>
        </w:rPr>
        <w:br/>
      </w:r>
      <w:r w:rsidR="00F22CC1" w:rsidRPr="00F22CC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5B38AF46" wp14:editId="509884B9">
            <wp:extent cx="5160396" cy="2877357"/>
            <wp:effectExtent l="0" t="0" r="254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69642" cy="288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2CC1">
        <w:rPr>
          <w:rFonts w:ascii="Times New Roman" w:hAnsi="Times New Roman" w:cs="Times New Roman"/>
          <w:sz w:val="26"/>
          <w:szCs w:val="26"/>
        </w:rPr>
        <w:br/>
      </w:r>
      <w:r w:rsidRPr="00044808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22612EBA" wp14:editId="01BBEF28">
            <wp:simplePos x="0" y="0"/>
            <wp:positionH relativeFrom="column">
              <wp:posOffset>3479</wp:posOffset>
            </wp:positionH>
            <wp:positionV relativeFrom="paragraph">
              <wp:posOffset>1325</wp:posOffset>
            </wp:positionV>
            <wp:extent cx="2829320" cy="1476581"/>
            <wp:effectExtent l="0" t="0" r="9525" b="9525"/>
            <wp:wrapThrough wrapText="bothSides">
              <wp:wrapPolygon edited="0">
                <wp:start x="0" y="0"/>
                <wp:lineTo x="0" y="21461"/>
                <wp:lineTo x="21527" y="21461"/>
                <wp:lineTo x="21527" y="0"/>
                <wp:lineTo x="0" y="0"/>
              </wp:wrapPolygon>
            </wp:wrapThrough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056665" w14:textId="0D5E4551" w:rsidR="00F22CC1" w:rsidRPr="00254E0B" w:rsidRDefault="00F22CC1" w:rsidP="00F22CC1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Counter</w:t>
      </w:r>
    </w:p>
    <w:p w14:paraId="6D1BB2A8" w14:textId="49D94589" w:rsidR="00F22CC1" w:rsidRDefault="00F22CC1" w:rsidP="00F22CC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Il </w:t>
      </w:r>
      <w:r w:rsidRPr="008047C3">
        <w:rPr>
          <w:rFonts w:ascii="Times New Roman" w:hAnsi="Times New Roman" w:cs="Times New Roman"/>
          <w:b/>
          <w:bCs/>
          <w:sz w:val="26"/>
          <w:szCs w:val="26"/>
        </w:rPr>
        <w:t>contatore</w:t>
      </w:r>
      <w:r>
        <w:rPr>
          <w:rFonts w:ascii="Times New Roman" w:hAnsi="Times New Roman" w:cs="Times New Roman"/>
          <w:sz w:val="26"/>
          <w:szCs w:val="26"/>
        </w:rPr>
        <w:t xml:space="preserve"> incrementa il suo valore ad ogni colpo di clock, tiene conto delle istruzioni eseguite. Viene utilizzato per ciclare tra un set di numeri definiti in base alla quantità d</w:t>
      </w:r>
      <w:r w:rsidR="002B2592">
        <w:rPr>
          <w:rFonts w:ascii="Times New Roman" w:hAnsi="Times New Roman" w:cs="Times New Roman"/>
          <w:sz w:val="26"/>
          <w:szCs w:val="26"/>
        </w:rPr>
        <w:t>i</w:t>
      </w:r>
      <w:r>
        <w:rPr>
          <w:rFonts w:ascii="Times New Roman" w:hAnsi="Times New Roman" w:cs="Times New Roman"/>
          <w:sz w:val="26"/>
          <w:szCs w:val="26"/>
        </w:rPr>
        <w:t xml:space="preserve"> flip flop contenuti al suo interno.</w:t>
      </w:r>
      <w:r w:rsidR="008224B3">
        <w:rPr>
          <w:rFonts w:ascii="Times New Roman" w:hAnsi="Times New Roman" w:cs="Times New Roman"/>
          <w:sz w:val="26"/>
          <w:szCs w:val="26"/>
        </w:rPr>
        <w:t xml:space="preserve"> (con 3 flip flop avremo la sequenza 000,001,010,011,100,101, 110,111,000,001…ecc)</w:t>
      </w:r>
    </w:p>
    <w:p w14:paraId="65DEB2E0" w14:textId="77777777" w:rsidR="00631AEC" w:rsidRDefault="00D4015C" w:rsidP="00631AEC">
      <w:pPr>
        <w:jc w:val="center"/>
        <w:rPr>
          <w:rFonts w:ascii="Times New Roman" w:hAnsi="Times New Roman" w:cs="Times New Roman"/>
          <w:sz w:val="26"/>
          <w:szCs w:val="26"/>
        </w:rPr>
      </w:pPr>
      <w:r w:rsidRPr="00D4015C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7B6172CB" wp14:editId="647DCBC2">
            <wp:extent cx="4963218" cy="1838582"/>
            <wp:effectExtent l="0" t="0" r="0" b="9525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FA74" w14:textId="11190929" w:rsidR="00EC0039" w:rsidRPr="00254E0B" w:rsidRDefault="00631AEC" w:rsidP="00631AEC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Shift register</w:t>
      </w:r>
    </w:p>
    <w:p w14:paraId="5D4ABADC" w14:textId="77777777" w:rsidR="00ED3FCF" w:rsidRDefault="00546387" w:rsidP="00ED3FC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Lo </w:t>
      </w:r>
      <w:r w:rsidRPr="008047C3">
        <w:rPr>
          <w:rFonts w:ascii="Times New Roman" w:hAnsi="Times New Roman" w:cs="Times New Roman"/>
          <w:b/>
          <w:bCs/>
          <w:sz w:val="26"/>
          <w:szCs w:val="26"/>
        </w:rPr>
        <w:t>shift register</w:t>
      </w:r>
      <w:r>
        <w:rPr>
          <w:rFonts w:ascii="Times New Roman" w:hAnsi="Times New Roman" w:cs="Times New Roman"/>
          <w:sz w:val="26"/>
          <w:szCs w:val="26"/>
        </w:rPr>
        <w:t xml:space="preserve"> ha un registro bit, dove ogni bit viene trasferito al registro successivo ogni colpo di clock. È connesso un output ad ogni registro, questo blocco seriale è anche chiamato serial-to-parallel converter dove l’input seriale S viene convertito in N output paralleli.</w:t>
      </w:r>
    </w:p>
    <w:p w14:paraId="088FD9EE" w14:textId="04C0BF68" w:rsidR="00061751" w:rsidRDefault="00061751" w:rsidP="008047C3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Pr="0006175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CD7C244" wp14:editId="0DD32A75">
            <wp:extent cx="4526776" cy="1237905"/>
            <wp:effectExtent l="0" t="0" r="7620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1641" cy="124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B9DB8" w14:textId="71706CE1" w:rsidR="008047C3" w:rsidRDefault="008047C3" w:rsidP="008047C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Esiste anche lo </w:t>
      </w:r>
      <w:r w:rsidRPr="008047C3">
        <w:rPr>
          <w:rFonts w:ascii="Times New Roman" w:hAnsi="Times New Roman" w:cs="Times New Roman"/>
          <w:b/>
          <w:bCs/>
          <w:sz w:val="26"/>
          <w:szCs w:val="26"/>
        </w:rPr>
        <w:t>shift register con parallel load</w:t>
      </w:r>
      <w:r>
        <w:rPr>
          <w:rFonts w:ascii="Times New Roman" w:hAnsi="Times New Roman" w:cs="Times New Roman"/>
          <w:sz w:val="26"/>
          <w:szCs w:val="26"/>
        </w:rPr>
        <w:t xml:space="preserve">, dove ad ogni registro viene aggiunto un MUX che seleziona uno solo tra l’input seriale (l’output del registro precedente) ed un input esterno. Tutti i MUX vengono controllati da uno stesso segnale </w:t>
      </w:r>
      <w:r w:rsidRPr="008047C3">
        <w:rPr>
          <w:rFonts w:ascii="Times New Roman" w:hAnsi="Times New Roman" w:cs="Times New Roman"/>
          <w:b/>
          <w:bCs/>
          <w:sz w:val="26"/>
          <w:szCs w:val="26"/>
        </w:rPr>
        <w:t>Load</w:t>
      </w:r>
      <w:r w:rsidR="00D8763A">
        <w:rPr>
          <w:rFonts w:ascii="Times New Roman" w:hAnsi="Times New Roman" w:cs="Times New Roman"/>
          <w:sz w:val="26"/>
          <w:szCs w:val="26"/>
        </w:rPr>
        <w:t>, Se Load = 1 allora i registri vengono caricati con il loro rispettivo “input esterno”, se Load = 0 essi si comportano come un normale shift register.</w:t>
      </w:r>
    </w:p>
    <w:p w14:paraId="010DD60C" w14:textId="14015475" w:rsidR="007F1B64" w:rsidRDefault="007F1B64" w:rsidP="007F1B64">
      <w:pPr>
        <w:jc w:val="center"/>
        <w:rPr>
          <w:rFonts w:ascii="Times New Roman" w:hAnsi="Times New Roman" w:cs="Times New Roman"/>
          <w:sz w:val="26"/>
          <w:szCs w:val="26"/>
        </w:rPr>
      </w:pPr>
      <w:r w:rsidRPr="007F1B6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4F44E77B" wp14:editId="53663B64">
            <wp:extent cx="4214192" cy="1264981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4866" cy="1271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1B9EA" w14:textId="4CEC79AD" w:rsidR="007F1B64" w:rsidRDefault="007F1B64" w:rsidP="007F1B6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Questo blocco in base al valore del Load, può sia agire come </w:t>
      </w:r>
      <w:r>
        <w:rPr>
          <w:rFonts w:ascii="Times New Roman" w:hAnsi="Times New Roman" w:cs="Times New Roman"/>
          <w:sz w:val="26"/>
          <w:szCs w:val="26"/>
        </w:rPr>
        <w:t>serial-to-parallel converter</w:t>
      </w:r>
      <w:r>
        <w:rPr>
          <w:rFonts w:ascii="Times New Roman" w:hAnsi="Times New Roman" w:cs="Times New Roman"/>
          <w:sz w:val="26"/>
          <w:szCs w:val="26"/>
        </w:rPr>
        <w:t>, sia come parallel-to-serial converter.</w:t>
      </w:r>
    </w:p>
    <w:p w14:paraId="2704D131" w14:textId="4F55E69D" w:rsidR="004F09F6" w:rsidRPr="00254E0B" w:rsidRDefault="004F09F6" w:rsidP="007F1B64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4E0B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Memorie</w:t>
      </w:r>
    </w:p>
    <w:p w14:paraId="41C2F9F6" w14:textId="39AACCC5" w:rsidR="005D426E" w:rsidRDefault="002D00FD" w:rsidP="007F1B64">
      <w:pPr>
        <w:rPr>
          <w:rFonts w:ascii="Times New Roman" w:eastAsiaTheme="minorEastAsia" w:hAnsi="Times New Roman" w:cs="Times New Roman"/>
          <w:sz w:val="26"/>
          <w:szCs w:val="26"/>
        </w:rPr>
      </w:pPr>
      <w:r w:rsidRPr="009156FF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70528" behindDoc="1" locked="0" layoutInCell="1" allowOverlap="1" wp14:anchorId="2357EAEC" wp14:editId="201FD8DF">
            <wp:simplePos x="0" y="0"/>
            <wp:positionH relativeFrom="margin">
              <wp:posOffset>2274073</wp:posOffset>
            </wp:positionH>
            <wp:positionV relativeFrom="paragraph">
              <wp:posOffset>7510</wp:posOffset>
            </wp:positionV>
            <wp:extent cx="3677920" cy="1621790"/>
            <wp:effectExtent l="0" t="0" r="0" b="0"/>
            <wp:wrapTight wrapText="bothSides">
              <wp:wrapPolygon edited="0">
                <wp:start x="0" y="0"/>
                <wp:lineTo x="0" y="21312"/>
                <wp:lineTo x="21481" y="21312"/>
                <wp:lineTo x="21481" y="0"/>
                <wp:lineTo x="0" y="0"/>
              </wp:wrapPolygon>
            </wp:wrapTight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792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26E">
        <w:rPr>
          <w:rFonts w:ascii="Times New Roman" w:hAnsi="Times New Roman" w:cs="Times New Roman"/>
          <w:sz w:val="26"/>
          <w:szCs w:val="26"/>
        </w:rPr>
        <w:t xml:space="preserve">Gli </w:t>
      </w:r>
      <w:r w:rsidR="005D426E" w:rsidRPr="005D426E">
        <w:rPr>
          <w:rFonts w:ascii="Times New Roman" w:hAnsi="Times New Roman" w:cs="Times New Roman"/>
          <w:b/>
          <w:bCs/>
          <w:sz w:val="26"/>
          <w:szCs w:val="26"/>
        </w:rPr>
        <w:t>array di memoria</w:t>
      </w:r>
      <w:r w:rsidR="005D426E">
        <w:rPr>
          <w:rFonts w:ascii="Times New Roman" w:hAnsi="Times New Roman" w:cs="Times New Roman"/>
          <w:sz w:val="26"/>
          <w:szCs w:val="26"/>
        </w:rPr>
        <w:t xml:space="preserve"> hanno lo scopo di immagazzinare una grande quantità di dati, ogni array di memoria possiede N input con cui si possono ottenere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5D426E">
        <w:rPr>
          <w:rFonts w:ascii="Times New Roman" w:eastAsiaTheme="minorEastAsia" w:hAnsi="Times New Roman" w:cs="Times New Roman"/>
          <w:sz w:val="26"/>
          <w:szCs w:val="26"/>
        </w:rPr>
        <w:t xml:space="preserve"> indirizzi univoci</w:t>
      </w:r>
      <w:r w:rsidR="00412928">
        <w:rPr>
          <w:rFonts w:ascii="Times New Roman" w:eastAsiaTheme="minorEastAsia" w:hAnsi="Times New Roman" w:cs="Times New Roman"/>
          <w:sz w:val="26"/>
          <w:szCs w:val="26"/>
        </w:rPr>
        <w:t xml:space="preserve">. Ad ogni indirizzo corrisponde una parola di M bit, in cui vengono memorizzati i dati, una memoria è quindi una matrici di </w:t>
      </w: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</m:oMath>
      <w:r w:rsidR="00412928">
        <w:rPr>
          <w:rFonts w:ascii="Times New Roman" w:eastAsiaTheme="minorEastAsia" w:hAnsi="Times New Roman" w:cs="Times New Roman"/>
          <w:sz w:val="26"/>
          <w:szCs w:val="26"/>
        </w:rPr>
        <w:t xml:space="preserve"> righe e M colonne.</w:t>
      </w:r>
    </w:p>
    <w:p w14:paraId="687E740F" w14:textId="46367489" w:rsidR="00254E0B" w:rsidRDefault="0065094E" w:rsidP="007F1B6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 dimensioni della matrice sono quindi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p>
        </m:sSup>
        <m:r>
          <w:rPr>
            <w:rFonts w:ascii="Cambria Math" w:eastAsiaTheme="minorEastAsia" w:hAnsi="Cambria Math" w:cs="Times New Roman"/>
            <w:sz w:val="26"/>
            <w:szCs w:val="26"/>
          </w:rPr>
          <m:t>×M</m:t>
        </m:r>
      </m:oMath>
    </w:p>
    <w:p w14:paraId="32217A4C" w14:textId="551C59EF" w:rsidR="008E20EC" w:rsidRDefault="00637E0A" w:rsidP="007F1B64">
      <w:pPr>
        <w:rPr>
          <w:rFonts w:ascii="Times New Roman" w:eastAsiaTheme="minorEastAsia" w:hAnsi="Times New Roman" w:cs="Times New Roman"/>
          <w:sz w:val="26"/>
          <w:szCs w:val="26"/>
        </w:rPr>
      </w:pPr>
      <w:r w:rsidRPr="00637E0A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71552" behindDoc="0" locked="0" layoutInCell="1" allowOverlap="1" wp14:anchorId="7BD8BE87" wp14:editId="3EFC5FAE">
            <wp:simplePos x="0" y="0"/>
            <wp:positionH relativeFrom="column">
              <wp:posOffset>154305</wp:posOffset>
            </wp:positionH>
            <wp:positionV relativeFrom="paragraph">
              <wp:posOffset>62230</wp:posOffset>
            </wp:positionV>
            <wp:extent cx="2897505" cy="1319530"/>
            <wp:effectExtent l="0" t="0" r="0" b="0"/>
            <wp:wrapThrough wrapText="bothSides">
              <wp:wrapPolygon edited="0">
                <wp:start x="0" y="0"/>
                <wp:lineTo x="0" y="21205"/>
                <wp:lineTo x="21444" y="21205"/>
                <wp:lineTo x="21444" y="0"/>
                <wp:lineTo x="0" y="0"/>
              </wp:wrapPolygon>
            </wp:wrapThrough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750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0EC">
        <w:rPr>
          <w:rFonts w:ascii="Times New Roman" w:eastAsiaTheme="minorEastAsia" w:hAnsi="Times New Roman" w:cs="Times New Roman"/>
          <w:sz w:val="26"/>
          <w:szCs w:val="26"/>
        </w:rPr>
        <w:t xml:space="preserve">Bisogna puntualizzare che gli M bit Data sono sia di input, sia di output, poiché possono essere utilizzati per la scrittura e per la lettura, un segnale chiamato </w:t>
      </w:r>
      <w:r w:rsidR="008E20EC" w:rsidRPr="008E20EC">
        <w:rPr>
          <w:rFonts w:ascii="Times New Roman" w:eastAsiaTheme="minorEastAsia" w:hAnsi="Times New Roman" w:cs="Times New Roman"/>
          <w:b/>
          <w:bCs/>
          <w:sz w:val="26"/>
          <w:szCs w:val="26"/>
        </w:rPr>
        <w:t>WE</w:t>
      </w:r>
      <w:r w:rsidR="008E20EC">
        <w:rPr>
          <w:rFonts w:ascii="Times New Roman" w:eastAsiaTheme="minorEastAsia" w:hAnsi="Times New Roman" w:cs="Times New Roman"/>
          <w:sz w:val="26"/>
          <w:szCs w:val="26"/>
        </w:rPr>
        <w:t xml:space="preserve"> (Write enable “abilita scrittura”) si occupa di selezionare quale delle due operazioni si intende eseguire</w:t>
      </w:r>
      <w:r w:rsidR="009B6C3B">
        <w:rPr>
          <w:rFonts w:ascii="Times New Roman" w:eastAsiaTheme="minorEastAsia" w:hAnsi="Times New Roman" w:cs="Times New Roman"/>
          <w:sz w:val="26"/>
          <w:szCs w:val="26"/>
        </w:rPr>
        <w:t>.</w:t>
      </w:r>
    </w:p>
    <w:p w14:paraId="209D4EFA" w14:textId="77777777" w:rsidR="00216A6C" w:rsidRDefault="00216A6C" w:rsidP="007F1B64">
      <w:pPr>
        <w:rPr>
          <w:rFonts w:ascii="Times New Roman" w:eastAsiaTheme="minorEastAsia" w:hAnsi="Times New Roman" w:cs="Times New Roman"/>
          <w:sz w:val="26"/>
          <w:szCs w:val="26"/>
        </w:rPr>
      </w:pPr>
    </w:p>
    <w:p w14:paraId="3BB30B6D" w14:textId="0338523C" w:rsidR="00D45915" w:rsidRDefault="00216A6C" w:rsidP="007F1B6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Ci sono tre tipologie di memorie : </w:t>
      </w:r>
    </w:p>
    <w:p w14:paraId="22B78098" w14:textId="43C57411" w:rsidR="00216A6C" w:rsidRPr="00216A6C" w:rsidRDefault="00216A6C" w:rsidP="00216A6C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16A6C">
        <w:rPr>
          <w:rFonts w:ascii="Times New Roman" w:eastAsiaTheme="minorEastAsia" w:hAnsi="Times New Roman" w:cs="Times New Roman"/>
          <w:sz w:val="26"/>
          <w:szCs w:val="26"/>
          <w:lang w:val="en-US"/>
        </w:rPr>
        <w:t>Static Random Access Memory (S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RAM)</w:t>
      </w:r>
    </w:p>
    <w:p w14:paraId="6573D779" w14:textId="1A8DBBDD" w:rsidR="00216A6C" w:rsidRPr="00216A6C" w:rsidRDefault="00216A6C" w:rsidP="00216A6C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  <w:lang w:val="en-US"/>
        </w:rPr>
      </w:pPr>
      <w:r w:rsidRPr="00216A6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Dynamic </w:t>
      </w:r>
      <w:r w:rsidRPr="00216A6C">
        <w:rPr>
          <w:rFonts w:ascii="Times New Roman" w:eastAsiaTheme="minorEastAsia" w:hAnsi="Times New Roman" w:cs="Times New Roman"/>
          <w:sz w:val="26"/>
          <w:szCs w:val="26"/>
          <w:lang w:val="en-US"/>
        </w:rPr>
        <w:t>Random Access Memory</w:t>
      </w:r>
      <w:r w:rsidRPr="00216A6C">
        <w:rPr>
          <w:rFonts w:ascii="Times New Roman" w:eastAsiaTheme="minorEastAsia" w:hAnsi="Times New Roman" w:cs="Times New Roman"/>
          <w:sz w:val="26"/>
          <w:szCs w:val="26"/>
          <w:lang w:val="en-US"/>
        </w:rPr>
        <w:t xml:space="preserve"> (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DRAM)</w:t>
      </w:r>
    </w:p>
    <w:p w14:paraId="16B46143" w14:textId="0F666A15" w:rsidR="00216A6C" w:rsidRDefault="00216A6C" w:rsidP="00216A6C">
      <w:pPr>
        <w:pStyle w:val="Paragrafoelenco"/>
        <w:numPr>
          <w:ilvl w:val="0"/>
          <w:numId w:val="1"/>
        </w:num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Read-only Memory (ROM)</w:t>
      </w:r>
    </w:p>
    <w:p w14:paraId="6700551C" w14:textId="532D2A66" w:rsidR="00886D44" w:rsidRPr="00886D44" w:rsidRDefault="00886D44" w:rsidP="00886D44">
      <w:pPr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Le prime due </w:t>
      </w:r>
      <w:r w:rsidRPr="00886D44">
        <w:rPr>
          <w:rFonts w:ascii="Times New Roman" w:eastAsiaTheme="minorEastAsia" w:hAnsi="Times New Roman" w:cs="Times New Roman"/>
          <w:sz w:val="26"/>
          <w:szCs w:val="26"/>
        </w:rPr>
        <w:t>SRAM</w:t>
      </w:r>
      <w:r w:rsidRPr="00886D44">
        <w:rPr>
          <w:rFonts w:ascii="Times New Roman" w:eastAsiaTheme="minorEastAsia" w:hAnsi="Times New Roman" w:cs="Times New Roman"/>
          <w:sz w:val="26"/>
          <w:szCs w:val="26"/>
        </w:rPr>
        <w:t xml:space="preserve"> e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Pr="00886D44">
        <w:rPr>
          <w:rFonts w:ascii="Times New Roman" w:eastAsiaTheme="minorEastAsia" w:hAnsi="Times New Roman" w:cs="Times New Roman"/>
          <w:sz w:val="26"/>
          <w:szCs w:val="26"/>
        </w:rPr>
        <w:t>DRAM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sono definite “memorie volatili”, </w:t>
      </w:r>
      <w:r w:rsidR="00E34462">
        <w:rPr>
          <w:rFonts w:ascii="Times New Roman" w:eastAsiaTheme="minorEastAsia" w:hAnsi="Times New Roman" w:cs="Times New Roman"/>
          <w:sz w:val="26"/>
          <w:szCs w:val="26"/>
        </w:rPr>
        <w:t xml:space="preserve">dato che i dati al loro interno vengono eliminati una volta scollegata la memoria dall’alimentazione elettrica, vengono quindi usate per immagazzinare dati temporanei, la </w:t>
      </w:r>
      <w:r w:rsidR="00E34462">
        <w:rPr>
          <w:rFonts w:ascii="Times New Roman" w:eastAsiaTheme="minorEastAsia" w:hAnsi="Times New Roman" w:cs="Times New Roman"/>
          <w:sz w:val="26"/>
          <w:szCs w:val="26"/>
        </w:rPr>
        <w:t>ROM</w:t>
      </w:r>
      <w:r w:rsidR="00E34462">
        <w:rPr>
          <w:rFonts w:ascii="Times New Roman" w:eastAsiaTheme="minorEastAsia" w:hAnsi="Times New Roman" w:cs="Times New Roman"/>
          <w:sz w:val="26"/>
          <w:szCs w:val="26"/>
        </w:rPr>
        <w:t xml:space="preserve"> diversamente, è definita “memoria non volatile”, dato che i dati vengono memorizzati permanentemente</w:t>
      </w:r>
      <w:r w:rsidR="001C0FDA">
        <w:rPr>
          <w:rFonts w:ascii="Times New Roman" w:eastAsiaTheme="minorEastAsia" w:hAnsi="Times New Roman" w:cs="Times New Roman"/>
          <w:sz w:val="26"/>
          <w:szCs w:val="26"/>
        </w:rPr>
        <w:t>, questa è però una memoria di sola lettura, non è dunque possibile sovrascrivere ciò che è memorizzato.</w:t>
      </w:r>
    </w:p>
    <w:p w14:paraId="25E2B03F" w14:textId="38E0CDC0" w:rsidR="00254E0B" w:rsidRPr="005D426E" w:rsidRDefault="00254E0B" w:rsidP="00637E0A">
      <w:pPr>
        <w:jc w:val="center"/>
        <w:rPr>
          <w:rFonts w:ascii="Times New Roman" w:hAnsi="Times New Roman" w:cs="Times New Roman"/>
          <w:sz w:val="26"/>
          <w:szCs w:val="26"/>
        </w:rPr>
      </w:pPr>
    </w:p>
    <w:sectPr w:rsidR="00254E0B" w:rsidRPr="005D426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C7AA7"/>
    <w:multiLevelType w:val="hybridMultilevel"/>
    <w:tmpl w:val="58BEF7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13A"/>
    <w:rsid w:val="000007E3"/>
    <w:rsid w:val="00044808"/>
    <w:rsid w:val="00061751"/>
    <w:rsid w:val="00080ACC"/>
    <w:rsid w:val="001110ED"/>
    <w:rsid w:val="00144971"/>
    <w:rsid w:val="00165078"/>
    <w:rsid w:val="001752BD"/>
    <w:rsid w:val="001C0FDA"/>
    <w:rsid w:val="001D03B2"/>
    <w:rsid w:val="00202E5A"/>
    <w:rsid w:val="0020627C"/>
    <w:rsid w:val="00216A6C"/>
    <w:rsid w:val="00232CBC"/>
    <w:rsid w:val="00254E0B"/>
    <w:rsid w:val="002A5DC2"/>
    <w:rsid w:val="002B2592"/>
    <w:rsid w:val="002D00FD"/>
    <w:rsid w:val="00382E33"/>
    <w:rsid w:val="003D64D5"/>
    <w:rsid w:val="00412928"/>
    <w:rsid w:val="00451A7B"/>
    <w:rsid w:val="0045498C"/>
    <w:rsid w:val="004C0505"/>
    <w:rsid w:val="004F09F6"/>
    <w:rsid w:val="00513F32"/>
    <w:rsid w:val="00546387"/>
    <w:rsid w:val="00560046"/>
    <w:rsid w:val="005A27CC"/>
    <w:rsid w:val="005A7D13"/>
    <w:rsid w:val="005C538B"/>
    <w:rsid w:val="005D26E7"/>
    <w:rsid w:val="005D426E"/>
    <w:rsid w:val="005D4AA9"/>
    <w:rsid w:val="00623193"/>
    <w:rsid w:val="00631AEC"/>
    <w:rsid w:val="00637E0A"/>
    <w:rsid w:val="0065094E"/>
    <w:rsid w:val="00685ECC"/>
    <w:rsid w:val="00690826"/>
    <w:rsid w:val="006A5B94"/>
    <w:rsid w:val="007258D7"/>
    <w:rsid w:val="007A3D6E"/>
    <w:rsid w:val="007E133D"/>
    <w:rsid w:val="007F1B64"/>
    <w:rsid w:val="008047C3"/>
    <w:rsid w:val="008224B3"/>
    <w:rsid w:val="00826D6C"/>
    <w:rsid w:val="0085654A"/>
    <w:rsid w:val="00886D44"/>
    <w:rsid w:val="0088728A"/>
    <w:rsid w:val="00893F05"/>
    <w:rsid w:val="008C6CBA"/>
    <w:rsid w:val="008E20EC"/>
    <w:rsid w:val="008E42D8"/>
    <w:rsid w:val="009156FF"/>
    <w:rsid w:val="009427EF"/>
    <w:rsid w:val="00953B05"/>
    <w:rsid w:val="00954254"/>
    <w:rsid w:val="009B5D92"/>
    <w:rsid w:val="009B6C3B"/>
    <w:rsid w:val="009C30E0"/>
    <w:rsid w:val="009E4FD7"/>
    <w:rsid w:val="00A1213A"/>
    <w:rsid w:val="00A22CEB"/>
    <w:rsid w:val="00A70D0C"/>
    <w:rsid w:val="00A715FB"/>
    <w:rsid w:val="00A81FAF"/>
    <w:rsid w:val="00AA2A6F"/>
    <w:rsid w:val="00AA6F40"/>
    <w:rsid w:val="00AD7BD5"/>
    <w:rsid w:val="00B07DB7"/>
    <w:rsid w:val="00B26CA8"/>
    <w:rsid w:val="00C15D26"/>
    <w:rsid w:val="00C653AE"/>
    <w:rsid w:val="00CA1F08"/>
    <w:rsid w:val="00CF0DD7"/>
    <w:rsid w:val="00CF3D0D"/>
    <w:rsid w:val="00D169D9"/>
    <w:rsid w:val="00D25A2C"/>
    <w:rsid w:val="00D4015C"/>
    <w:rsid w:val="00D4439E"/>
    <w:rsid w:val="00D45915"/>
    <w:rsid w:val="00D73491"/>
    <w:rsid w:val="00D76BE3"/>
    <w:rsid w:val="00D8763A"/>
    <w:rsid w:val="00E03857"/>
    <w:rsid w:val="00E34462"/>
    <w:rsid w:val="00E7197D"/>
    <w:rsid w:val="00EC0039"/>
    <w:rsid w:val="00ED3FCF"/>
    <w:rsid w:val="00F01983"/>
    <w:rsid w:val="00F15DFB"/>
    <w:rsid w:val="00F22CC1"/>
    <w:rsid w:val="00F32257"/>
    <w:rsid w:val="00F4623B"/>
    <w:rsid w:val="00F506EE"/>
    <w:rsid w:val="00FF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3433C"/>
  <w15:chartTrackingRefBased/>
  <w15:docId w15:val="{7562285F-8FFD-43FD-82B3-F2997E7B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20627C"/>
    <w:rPr>
      <w:color w:val="808080"/>
    </w:rPr>
  </w:style>
  <w:style w:type="table" w:styleId="Grigliatabella">
    <w:name w:val="Table Grid"/>
    <w:basedOn w:val="Tabellanormale"/>
    <w:uiPriority w:val="59"/>
    <w:unhideWhenUsed/>
    <w:rsid w:val="009E4F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16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699</Words>
  <Characters>3986</Characters>
  <Application>Microsoft Office Word</Application>
  <DocSecurity>0</DocSecurity>
  <Lines>33</Lines>
  <Paragraphs>9</Paragraphs>
  <ScaleCrop>false</ScaleCrop>
  <Company/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Casu</dc:creator>
  <cp:keywords/>
  <dc:description/>
  <cp:lastModifiedBy>Marco Casu</cp:lastModifiedBy>
  <cp:revision>165</cp:revision>
  <dcterms:created xsi:type="dcterms:W3CDTF">2022-11-30T09:05:00Z</dcterms:created>
  <dcterms:modified xsi:type="dcterms:W3CDTF">2022-11-30T10:25:00Z</dcterms:modified>
</cp:coreProperties>
</file>