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Final Project Test Plan and Results - Sudoku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Rev. v2.0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      </w:t>
        <w:tab/>
        <w:t xml:space="preserve">Abel Tabor, Thomas Edwards, Brian Jefferson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CMSC 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Section 7384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Professor 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9340.0" w:type="dxa"/>
        <w:jc w:val="left"/>
        <w:tblInd w:w="0.0" w:type="dxa"/>
        <w:tblLayout w:type="fixed"/>
        <w:tblLook w:val="0400"/>
      </w:tblPr>
      <w:tblGrid>
        <w:gridCol w:w="1507"/>
        <w:gridCol w:w="1174"/>
        <w:gridCol w:w="6659"/>
        <w:tblGridChange w:id="0">
          <w:tblGrid>
            <w:gridCol w:w="1507"/>
            <w:gridCol w:w="1174"/>
            <w:gridCol w:w="6659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Thomas Edwards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4/14/2022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Started document, added Revision History, added Test Plan Scenario tables, *uploaded documents to GitHub Group Repository.*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Abel Tabor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4/17/2022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Started and completed ICD and started on Test Cases Adding Test Case 1 and 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Thomas Edwards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Added Test Cases 3-6. Structured testing in progressive format.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Abel Tabor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Added test case for username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Thomas Edwards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Added overview of game operation and denoted key error handling scenarios to be tested.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Brian Jefferson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4/29/2022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Added hardware, and software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Thomas Edwards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5/2/2022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Revised as “Project Test Plan &amp; Results”. Project Analysis, Design, and ICD will become separate docs.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Thomas Edwards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5/4/2022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Started final revision doc (v2.0). Updated Cover page and dates for final submission.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Thomas Edwards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5/7/2022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Added pictures for additional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Brian Jefferson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5/7/2022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Added Project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Test Case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Brian Jefferson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5/7/2022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Updated System Requirements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Note: Key error handling scenarios denoted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shd w:fill="ff9900" w:val="clear"/>
          <w:rtl w:val="0"/>
        </w:rPr>
        <w:t xml:space="preserve">orange.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All test cases conducted from one instance of application launch. </w:t>
      </w: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0.0" w:type="dxa"/>
        <w:tblLayout w:type="fixed"/>
        <w:tblLook w:val="0400"/>
      </w:tblPr>
      <w:tblGrid>
        <w:gridCol w:w="690"/>
        <w:gridCol w:w="1545"/>
        <w:gridCol w:w="2175"/>
        <w:gridCol w:w="2070"/>
        <w:gridCol w:w="1740"/>
        <w:gridCol w:w="1200"/>
        <w:tblGridChange w:id="0">
          <w:tblGrid>
            <w:gridCol w:w="690"/>
            <w:gridCol w:w="1545"/>
            <w:gridCol w:w="2175"/>
            <w:gridCol w:w="2070"/>
            <w:gridCol w:w="1740"/>
            <w:gridCol w:w="120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Test Description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Expected Result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Actual Result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  <w:rtl w:val="0"/>
              </w:rPr>
              <w:t xml:space="preserve">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red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01, 05, 06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*App launch/Check Scoreboard*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launches application and selects Leaderboard, exits game.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startup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Leaderboard GUI opens and entries from the database are shown. *empty Leaderboard* Normal close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startup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Leaderboard opened; empty board displayed.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01, 02, 03, 04, 05, 06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*Game launch/end with no input(s)*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starts a game, and immediately ends game.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*No save warning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*No prompt to enter name/ Leaderboard not updated*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*No save warning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Leaderboard not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01, 02, 03, 04, 05, 06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f9900" w:val="clear"/>
                <w:rtl w:val="0"/>
              </w:rPr>
              <w:t xml:space="preserve">*Partial game play*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starts new game inputs a couple of numbers, and exits game; Check scoreboard.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f9900" w:val="clear"/>
                <w:rtl w:val="0"/>
              </w:rPr>
              <w:t xml:space="preserve">*Attempt incorrect/duplicate number inputs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  game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*fill every cell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*Incorrect prompt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*No save warning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Leaderboard not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*fill every cell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*Incorrect prompt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*No save warning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Leaderboard not updated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7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01, 02, 03, 04 05, 06 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*Game launch/play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f9900" w:val="clear"/>
                <w:rtl w:val="0"/>
              </w:rPr>
              <w:t xml:space="preserve">invalid name input*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starts and completes a puzzle; attempts to enter invalid names that include: invalid characters, attempts at SQL injection, more than the allocated number of characters in a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*Invalid name entry warning*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*User enters valid name*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*Leaderboard finally updated with user data*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*Invalid name entry warning posted*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*User enters valid name*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*Leaderboard finally updated with user data*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01, 02, 03, 04, 05, 06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*Single, full game*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User starts a game, completes the game, and submits a valid name to Leaderbaord.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GameGUI and SudokuGenerator generate a board for the user to solve, once user has entered in solved board, user information is logged into the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*correct inputs*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Normal game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*User data posted to Leaderboard*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01, 02, 03, 04, 05, 06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*Multiple games played (5 users)*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Launch and execute multiple games as different users.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f9900" w:val="clear"/>
                <w:rtl w:val="0"/>
              </w:rPr>
              <w:t xml:space="preserve">*Attempt multiple invalid username entries*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Scoreboard should reflect an accurate number of historical players and respective game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*Invalid names are not allowed, Scoreboard not updated until valid entry made*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All invalid username entries resulted in a warning prompt each attempt.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All 5 users’ data posted to Leaderboard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02, 03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**Single game** </w:t>
            </w:r>
          </w:p>
          <w:p w:rsidR="00000000" w:rsidDel="00000000" w:rsidP="00000000" w:rsidRDefault="00000000" w:rsidRPr="00000000" w14:paraId="000000A6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ff9900" w:val="clear"/>
                <w:rtl w:val="0"/>
              </w:rPr>
              <w:t xml:space="preserve">Attempting same digits in column/row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Game should be able to tell that you can’t have the same digit in the same row or column. </w:t>
            </w:r>
          </w:p>
          <w:p w:rsidR="00000000" w:rsidDel="00000000" w:rsidP="00000000" w:rsidRDefault="00000000" w:rsidRPr="00000000" w14:paraId="000000A8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Game generates  a prompt that the user input is incorrect.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a digit is added to a column or row where that digit is already present then the game generates  a prompt that the user input is incorrect.</w:t>
            </w:r>
          </w:p>
          <w:p w:rsidR="00000000" w:rsidDel="00000000" w:rsidP="00000000" w:rsidRDefault="00000000" w:rsidRPr="00000000" w14:paraId="000000AA">
            <w:pPr>
              <w:spacing w:after="0" w:before="24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 1: Launch application and check leaderboard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943600" cy="2765425"/>
            <wp:effectExtent b="0" l="0" r="0" t="0"/>
            <wp:docPr id="1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5943600" cy="3941445"/>
            <wp:effectExtent b="0" l="0" r="0" t="0"/>
            <wp:docPr id="1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 2: User starts and ends game; no leaderboard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943600" cy="2637790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943600" cy="3885565"/>
            <wp:effectExtent b="0" l="0" r="0" t="0"/>
            <wp:docPr id="2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 3: Partial game, incorrect entry, leaderboard not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096510" cy="5263515"/>
            <wp:effectExtent b="0" l="0" r="0" t="0"/>
            <wp:docPr id="2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526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B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Incorrect entry attempt (duplicate number attempt)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088890" cy="5716905"/>
            <wp:effectExtent b="0" l="0" r="0" t="0"/>
            <wp:docPr id="2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571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Note: Game exited with no save warning; Leaderboard not updated.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 4: Multiple invalid name entries. Finally enters the correct name with the Leaderboard updated.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4913630" cy="4937760"/>
            <wp:effectExtent b="0" l="0" r="0" t="0"/>
            <wp:docPr id="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493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C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Invalid name 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4881880" cy="4953635"/>
            <wp:effectExtent b="0" l="0" r="0" t="0"/>
            <wp:docPr id="2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495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4913630" cy="4253865"/>
            <wp:effectExtent b="0" l="0" r="0" t="0"/>
            <wp:docPr id="2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425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828030" cy="3665855"/>
            <wp:effectExtent b="0" l="0" r="0" t="0"/>
            <wp:docPr id="2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66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 5: Single, full game; Username “SkyNet”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4705350" cy="3524250"/>
            <wp:effectExtent b="0" l="0" r="0" t="0"/>
            <wp:docPr id="2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Test Case 6: Multiple Users/Games run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4657725" cy="3514725"/>
            <wp:effectExtent b="0" l="0" r="0" t="0"/>
            <wp:docPr id="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B12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9B124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1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10.jpg"/><Relationship Id="rId14" Type="http://schemas.openxmlformats.org/officeDocument/2006/relationships/image" Target="media/image4.jpg"/><Relationship Id="rId17" Type="http://schemas.openxmlformats.org/officeDocument/2006/relationships/image" Target="media/image2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JXfe/hP477tYdw+j/RM0MxwvHg==">AMUW2mVvuqUYNXVxfMhjoDpw7tz75Q68m8FAfJvM8KKqJ1NlKD/k9sL/LNaDbaQ7OMjX+TaoU2Sdxti8jCjEppkF32yGC68nsiY4Z792GDwXzhC4kIV1Wxw=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2022-05-07T10:44:00Z</dcterms:created>
  <dc:creator>Thomas Edwards</dc:creator>
</cp:coreProperties>
</file>