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w10="urn:schemas-microsoft-com:office:word">
  <w:body>
    <w:p>
      <w:r>
        <w:t>BEFORE-RECT</w:t>
      </w:r>
    </w:p>
    <w:p>
      <w:r>
        <w:pict>
          <v:rect style="position:absolute;margin-left:0pt;margin-top:0pt;width:200pt;height:4pt" id="rule1" filled="true" fillcolor="#FF0000" stroked="false">
            <v:fill type="solid"/>
            <w10:wrap type="none"/>
          </v:rect>
        </w:pict>
      </w:r>
    </w:p>
    <w:p>
      <w:r>
        <w:t>AFTER-RECT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