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r>
        <w:t>Linked picture:</w:t>
      </w:r>
      <w:r>
        <w:drawing>
          <wp:inline distT="0" distB="0" distL="0" distR="0">
            <wp:extent cx="914400" cy="914400"/>
            <wp:docPr id="9" name="Doc"/>
            <a:graphic>
              <a:graphicData uri="http://schemas.openxmlformats.org/drawingml/2006/picture">
                <pic:pic>
                  <pic:nvPicPr>
                    <pic:cNvPr id="9" name="LinkedPic">
                      <a:hlinkClick r:id="rIdPic"/>
                    </pic:cNvPr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Picture whose link goes nowhere:</w:t>
      </w:r>
      <w:r>
        <w:drawing>
          <wp:inline distT="0" distB="0" distL="0" distR="0">
            <wp:extent cx="914400" cy="914400"/>
            <wp:docPr id="9" name="Doc"/>
            <a:graphic>
              <a:graphicData uri="http://schemas.openxmlformats.org/drawingml/2006/picture">
                <pic:pic>
                  <pic:nvPicPr>
                    <pic:cNvPr id="9" name="Dangling">
                      <a:hlinkClick r:id="rIdMissing"/>
                    </pic:cNvPr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Plain picture:</w:t>
      </w:r>
      <w:r>
        <w:drawing>
          <wp:inline distT="0" distB="0" distL="0" distR="0">
            <wp:extent cx="914400" cy="914400"/>
            <wp:docPr id="9" name="Doc"/>
            <a:graphic>
              <a:graphicData uri="http://schemas.openxmlformats.org/drawingml/2006/picture">
                <pic:pic>
                  <pic:nvPicPr>
                    <pic:cNvPr id="9" name="Plain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1524000"/>
            <wp:wrapNone/>
            <wp:docPr id="1" name="Group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524000"/>
                      <a:chOff x="0" y="0"/>
                      <a:chExt cx="2743200" cy="1524000"/>
                    </a:xfrm>
                  </wpg:grpSpPr>
                  <wps:wsp>
                    <wps:cNvPr id="2" name="LinkedShape">
                      <a:hlinkClick r:id="rIdShape" tooltip="Shape tip"/>
                    </wps:cNvPr>
                    <wps:cNvSpPr txBox="1"/>
                    <wps:spPr>
                      <a:xfrm>
                        <a:off x="0" y="0"/>
                        <a:ext cx="2743200" cy="762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hyperlink r:id="rIdRun">
                            <w:r>
                              <w:t>Run link inside the box</w:t>
                            </w:r>
                          </w:hyperlink>
                        </w:p>
                      </w:txbxContent>
                    </wps:txbx>
                    <wps:bodyPr/>
                  </wps:wsp>
                  <pic:pic>
                    <pic:nvPicPr>
                      <pic:cNvPr id="3" name="LinkedChildPic">
                        <a:hlinkClick r:id="rIdChild"/>
                      </pic:cNvPr>
                      <pic:cNvPicPr/>
                    </pic:nvPicPr>
                    <pic:blipFill>
                      <a:blip r:embed="rIdImg"/>
                      <a:stretch>
                        <a:fillRect/>
                      </a:stretch>
                    </pic:blipFill>
                    <pic:spPr>
                      <a:xfrm>
                        <a:off x="0" y="762000"/>
                        <a:ext cx="914400" cy="7620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r>
        <w:t>End.</w:t>
      </w:r>
    </w:p>
    <w:sectPr>
      <w:pgSz w:w="12240" w:h="15840"/>
      <w:pgMar w:top="1440" w:right="1440" w:bottom="1440" w:left="1440" w:header="720" w:footer="720"/>
    </w:sectPr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dot.png"/><Relationship Id="rIdPic" Type="http://schemas.openxmlformats.org/officeDocument/2006/relationships/hyperlink" Target="https://example.org/picture" TargetMode="External"/><Relationship Id="rIdShape" Type="http://schemas.openxmlformats.org/officeDocument/2006/relationships/hyperlink" Target="https://example.org/shape" TargetMode="External"/><Relationship Id="rIdChild" Type="http://schemas.openxmlformats.org/officeDocument/2006/relationships/hyperlink" Target="https://example.org/child" TargetMode="External"/><Relationship Id="rIdRun" Type="http://schemas.openxmlformats.org/officeDocument/2006/relationships/hyperlink" Target="https://example.org/run" TargetMode="External"/><Relationship Id="rIdRunDml" Type="http://schemas.openxmlformats.org/officeDocument/2006/relationships/hyperlink" Target="https://example.org/dml-run" TargetMode="External"/></Relationships>
</file>