
<file path=[Content_Types].xml><?xml version="1.0" encoding="utf-8"?>
<Types/>
</file>

<file path=_rels/.rels><?xml version="1.0"?><Relationships/>
</file>

<file path=word/document.xml><?xml version="1.0"?><w:document/>
</file>

<file path=../outside.xml>unsafe
</file>