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<w:document/>
</file>

<file path=../outside.xml>unsafe
</file>