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A32F" w14:textId="635E14CA" w:rsidR="00751868" w:rsidRDefault="00431D05">
      <w:r>
        <w:t>Software overview</w:t>
      </w:r>
    </w:p>
    <w:p w14:paraId="2B506CBD" w14:textId="0F2AF3C6" w:rsidR="00431D05" w:rsidRDefault="00431D05" w:rsidP="00431D05">
      <w:pPr>
        <w:pStyle w:val="ListParagraph"/>
        <w:numPr>
          <w:ilvl w:val="0"/>
          <w:numId w:val="1"/>
        </w:numPr>
      </w:pPr>
      <w:r>
        <w:t>Index.php</w:t>
      </w:r>
    </w:p>
    <w:p w14:paraId="7DD6A80D" w14:textId="0E5167EE" w:rsidR="00431D05" w:rsidRDefault="00431D05" w:rsidP="00431D05">
      <w:pPr>
        <w:pStyle w:val="ListParagraph"/>
        <w:numPr>
          <w:ilvl w:val="1"/>
          <w:numId w:val="1"/>
        </w:numPr>
      </w:pPr>
      <w:r>
        <w:t>This is the home page of the website, as such the HTML side of it is a template of the other webpages on the site. The PHP side of it contains a timeline of recently posted content that can be viewed by clicking on the corresponding button.</w:t>
      </w:r>
    </w:p>
    <w:p w14:paraId="640CDB24" w14:textId="5BD22F4A" w:rsidR="00431D05" w:rsidRDefault="00F34DB7" w:rsidP="00431D05">
      <w:pPr>
        <w:pStyle w:val="ListParagraph"/>
        <w:numPr>
          <w:ilvl w:val="0"/>
          <w:numId w:val="1"/>
        </w:numPr>
      </w:pPr>
      <w:r>
        <w:t>Login.html</w:t>
      </w:r>
    </w:p>
    <w:p w14:paraId="296D03CC" w14:textId="36DD5E21" w:rsidR="00F34DB7" w:rsidRDefault="00F34DB7" w:rsidP="00F34DB7">
      <w:pPr>
        <w:pStyle w:val="ListParagraph"/>
        <w:numPr>
          <w:ilvl w:val="1"/>
          <w:numId w:val="1"/>
        </w:numPr>
      </w:pPr>
      <w:r>
        <w:t>This page is used as a content form to submit a login, if the user has not made an account yet, they are given a hyperlink to go to the register page. When the user clicks login the page redirects to login.php</w:t>
      </w:r>
    </w:p>
    <w:p w14:paraId="4D1688DC" w14:textId="78055A93" w:rsidR="00F34DB7" w:rsidRDefault="00F34DB7" w:rsidP="00F34DB7">
      <w:pPr>
        <w:pStyle w:val="ListParagraph"/>
        <w:numPr>
          <w:ilvl w:val="0"/>
          <w:numId w:val="1"/>
        </w:numPr>
      </w:pPr>
      <w:r>
        <w:t>Register.html</w:t>
      </w:r>
    </w:p>
    <w:p w14:paraId="0070A095" w14:textId="6570EEE8" w:rsidR="00F34DB7" w:rsidRDefault="00F34DB7" w:rsidP="00F34DB7">
      <w:pPr>
        <w:pStyle w:val="ListParagraph"/>
        <w:numPr>
          <w:ilvl w:val="1"/>
          <w:numId w:val="1"/>
        </w:numPr>
      </w:pPr>
      <w:r>
        <w:t>This page is used as a content form to submit registration for an account. When the user clicks register it goes to register.php</w:t>
      </w:r>
    </w:p>
    <w:p w14:paraId="388A1432" w14:textId="7EEEB066" w:rsidR="00F34DB7" w:rsidRDefault="00F34DB7" w:rsidP="00F34DB7">
      <w:pPr>
        <w:pStyle w:val="ListParagraph"/>
        <w:numPr>
          <w:ilvl w:val="0"/>
          <w:numId w:val="1"/>
        </w:numPr>
      </w:pPr>
      <w:r>
        <w:t>Login.php</w:t>
      </w:r>
    </w:p>
    <w:p w14:paraId="25F23B0F" w14:textId="7044C67E" w:rsidR="00F34DB7" w:rsidRDefault="00F34DB7" w:rsidP="00F34DB7">
      <w:pPr>
        <w:pStyle w:val="ListParagraph"/>
        <w:numPr>
          <w:ilvl w:val="1"/>
          <w:numId w:val="1"/>
        </w:numPr>
      </w:pPr>
      <w:r>
        <w:t>This page runs a SQL Query to check if the login was correct. If it works correctly the user will have their session set to logged in and they can start posting content.</w:t>
      </w:r>
    </w:p>
    <w:p w14:paraId="0B6657D9" w14:textId="3DE57D42" w:rsidR="00F34DB7" w:rsidRDefault="00F34DB7" w:rsidP="00F34DB7">
      <w:pPr>
        <w:pStyle w:val="ListParagraph"/>
        <w:numPr>
          <w:ilvl w:val="0"/>
          <w:numId w:val="1"/>
        </w:numPr>
      </w:pPr>
      <w:r>
        <w:t>Register.php</w:t>
      </w:r>
    </w:p>
    <w:p w14:paraId="28032492" w14:textId="59F4EC1E" w:rsidR="00F34DB7" w:rsidRDefault="00F34DB7" w:rsidP="00F34DB7">
      <w:pPr>
        <w:pStyle w:val="ListParagraph"/>
        <w:numPr>
          <w:ilvl w:val="1"/>
          <w:numId w:val="1"/>
        </w:numPr>
      </w:pPr>
      <w:r>
        <w:t>This page runs a SQL Stored Procedure to create an account, if it works correctly the user will have their session set the same way as login.php, then they can start posting content</w:t>
      </w:r>
    </w:p>
    <w:p w14:paraId="24132107" w14:textId="6BD44E33" w:rsidR="00F34DB7" w:rsidRDefault="00F34DB7" w:rsidP="00F34DB7">
      <w:pPr>
        <w:pStyle w:val="ListParagraph"/>
        <w:numPr>
          <w:ilvl w:val="0"/>
          <w:numId w:val="1"/>
        </w:numPr>
      </w:pPr>
      <w:r>
        <w:t>Create.html</w:t>
      </w:r>
    </w:p>
    <w:p w14:paraId="4AC8FCC1" w14:textId="6BCFC8EB" w:rsidR="00F34DB7" w:rsidRDefault="00F34DB7" w:rsidP="00F34DB7">
      <w:pPr>
        <w:pStyle w:val="ListParagraph"/>
        <w:numPr>
          <w:ilvl w:val="1"/>
          <w:numId w:val="1"/>
        </w:numPr>
      </w:pPr>
      <w:r>
        <w:t>This page is used as a content form for creating content on the website, in order to use</w:t>
      </w:r>
      <w:r w:rsidR="00A85E8A">
        <w:t>, type the subject and content into their respective forms and then click submit.</w:t>
      </w:r>
    </w:p>
    <w:p w14:paraId="1D5BDAC8" w14:textId="43FADB21" w:rsidR="00A85E8A" w:rsidRDefault="00A85E8A" w:rsidP="00F34DB7">
      <w:pPr>
        <w:pStyle w:val="ListParagraph"/>
        <w:numPr>
          <w:ilvl w:val="1"/>
          <w:numId w:val="1"/>
        </w:numPr>
      </w:pPr>
      <w:r>
        <w:t>This will redirect you to submitcontent.php</w:t>
      </w:r>
    </w:p>
    <w:p w14:paraId="09B56BD7" w14:textId="41FF851B" w:rsidR="00A85E8A" w:rsidRDefault="00A85E8A" w:rsidP="00A85E8A">
      <w:pPr>
        <w:pStyle w:val="ListParagraph"/>
        <w:numPr>
          <w:ilvl w:val="0"/>
          <w:numId w:val="1"/>
        </w:numPr>
      </w:pPr>
      <w:r>
        <w:t>Content.php</w:t>
      </w:r>
    </w:p>
    <w:p w14:paraId="02A22438" w14:textId="2A7033AC" w:rsidR="00A85E8A" w:rsidRDefault="00A85E8A" w:rsidP="00A85E8A">
      <w:pPr>
        <w:pStyle w:val="ListParagraph"/>
        <w:numPr>
          <w:ilvl w:val="1"/>
          <w:numId w:val="1"/>
        </w:numPr>
      </w:pPr>
      <w:r>
        <w:t>This page lets you view content by running a SQL Query based on the given Content_ID value. To test if this works replaces the value of Content_ID in the URL and re-enter the site.</w:t>
      </w:r>
    </w:p>
    <w:p w14:paraId="09749CDF" w14:textId="467D4D26" w:rsidR="00A85E8A" w:rsidRDefault="00A85E8A" w:rsidP="00A85E8A">
      <w:pPr>
        <w:pStyle w:val="ListParagraph"/>
        <w:numPr>
          <w:ilvl w:val="0"/>
          <w:numId w:val="1"/>
        </w:numPr>
      </w:pPr>
      <w:r>
        <w:t>Submitcontent.php</w:t>
      </w:r>
    </w:p>
    <w:p w14:paraId="50058145" w14:textId="2D7B21A1" w:rsidR="00A85E8A" w:rsidRDefault="00A85E8A" w:rsidP="00A85E8A">
      <w:pPr>
        <w:pStyle w:val="ListParagraph"/>
        <w:numPr>
          <w:ilvl w:val="1"/>
          <w:numId w:val="1"/>
        </w:numPr>
      </w:pPr>
      <w:r>
        <w:t>This page is a modified version of the content.php page, however this one runs a SQL Stored Procedure to save content to the database after a user has submitted it.</w:t>
      </w:r>
    </w:p>
    <w:p w14:paraId="67C5F6A7" w14:textId="585C448E" w:rsidR="00A85E8A" w:rsidRDefault="00A85E8A" w:rsidP="00A85E8A">
      <w:pPr>
        <w:pStyle w:val="ListParagraph"/>
        <w:numPr>
          <w:ilvl w:val="0"/>
          <w:numId w:val="1"/>
        </w:numPr>
      </w:pPr>
      <w:r>
        <w:t>Search_database.php</w:t>
      </w:r>
    </w:p>
    <w:p w14:paraId="66BED98B" w14:textId="28B17B84" w:rsidR="00A85E8A" w:rsidRDefault="00A85E8A" w:rsidP="00A85E8A">
      <w:pPr>
        <w:pStyle w:val="ListParagraph"/>
        <w:numPr>
          <w:ilvl w:val="1"/>
          <w:numId w:val="1"/>
        </w:numPr>
      </w:pPr>
      <w:r>
        <w:t>This module parses the search entered in the search.php form into a SQL query so that you get the content you are looking for</w:t>
      </w:r>
    </w:p>
    <w:p w14:paraId="0009CC9A" w14:textId="1C6553BB" w:rsidR="00A85E8A" w:rsidRDefault="00A85E8A" w:rsidP="00A85E8A">
      <w:pPr>
        <w:pStyle w:val="ListParagraph"/>
        <w:numPr>
          <w:ilvl w:val="0"/>
          <w:numId w:val="1"/>
        </w:numPr>
      </w:pPr>
      <w:r>
        <w:t>search.php</w:t>
      </w:r>
    </w:p>
    <w:p w14:paraId="554003B7" w14:textId="3BDC452E" w:rsidR="00A85E8A" w:rsidRDefault="00A85E8A" w:rsidP="00A85E8A">
      <w:pPr>
        <w:pStyle w:val="ListParagraph"/>
        <w:numPr>
          <w:ilvl w:val="1"/>
          <w:numId w:val="1"/>
        </w:numPr>
      </w:pPr>
      <w:r>
        <w:t>This page is used to search the website for content, a form is used to type in the search parameters (The subject you are looking for) and the website will try a sql query based on the subject using a wildcard character to get what you are looking for.</w:t>
      </w:r>
    </w:p>
    <w:p w14:paraId="0C56C178" w14:textId="6BA22940" w:rsidR="00A85E8A" w:rsidRDefault="003132B9" w:rsidP="003132B9">
      <w:pPr>
        <w:pStyle w:val="ListParagraph"/>
        <w:numPr>
          <w:ilvl w:val="0"/>
          <w:numId w:val="1"/>
        </w:numPr>
      </w:pPr>
      <w:r>
        <w:t>Sql_connect.php</w:t>
      </w:r>
    </w:p>
    <w:p w14:paraId="4715702A" w14:textId="3795A970" w:rsidR="003132B9" w:rsidRDefault="003132B9" w:rsidP="003132B9">
      <w:pPr>
        <w:pStyle w:val="ListParagraph"/>
        <w:numPr>
          <w:ilvl w:val="1"/>
          <w:numId w:val="1"/>
        </w:numPr>
      </w:pPr>
      <w:r>
        <w:t>This module is used for connecting to the sql database</w:t>
      </w:r>
      <w:r w:rsidR="00566829">
        <w:t>, to connect to a different database, change the values in DB_USER, DB_PASSWORD, etc.</w:t>
      </w:r>
    </w:p>
    <w:p w14:paraId="61FB760C" w14:textId="6E1E672F" w:rsidR="00566829" w:rsidRDefault="00566829" w:rsidP="00566829">
      <w:pPr>
        <w:pStyle w:val="ListParagraph"/>
        <w:numPr>
          <w:ilvl w:val="0"/>
          <w:numId w:val="1"/>
        </w:numPr>
      </w:pPr>
      <w:r>
        <w:t>Styles.css</w:t>
      </w:r>
    </w:p>
    <w:p w14:paraId="70448AEF" w14:textId="4ACA07AA" w:rsidR="00566829" w:rsidRDefault="00566829" w:rsidP="00566829">
      <w:pPr>
        <w:pStyle w:val="ListParagraph"/>
        <w:numPr>
          <w:ilvl w:val="1"/>
          <w:numId w:val="1"/>
        </w:numPr>
      </w:pPr>
      <w:r>
        <w:t>The style sheet used for our website, each of the objects inside of it are designed to be called through the html class when creating an HTML area</w:t>
      </w:r>
      <w:r>
        <w:br/>
      </w:r>
    </w:p>
    <w:p w14:paraId="00710B9C" w14:textId="4394D6E2" w:rsidR="00566829" w:rsidRDefault="00566829" w:rsidP="00566829">
      <w:pPr>
        <w:pStyle w:val="ListParagraph"/>
        <w:numPr>
          <w:ilvl w:val="0"/>
          <w:numId w:val="1"/>
        </w:numPr>
      </w:pPr>
      <w:r>
        <w:lastRenderedPageBreak/>
        <w:t>Images-subfolder</w:t>
      </w:r>
    </w:p>
    <w:p w14:paraId="40046994" w14:textId="1E53B6AD" w:rsidR="00566829" w:rsidRDefault="00566829" w:rsidP="00566829">
      <w:pPr>
        <w:pStyle w:val="ListParagraph"/>
        <w:numPr>
          <w:ilvl w:val="1"/>
          <w:numId w:val="1"/>
        </w:numPr>
      </w:pPr>
      <w:r>
        <w:t>This folder simply houses the Icon.png used for the home button, if we were to add more images, they would go here.</w:t>
      </w:r>
    </w:p>
    <w:p w14:paraId="0C93C43F" w14:textId="6D0910C0" w:rsidR="00E80544" w:rsidRDefault="00E80544" w:rsidP="00E80544">
      <w:pPr>
        <w:pStyle w:val="ListParagraph"/>
        <w:numPr>
          <w:ilvl w:val="0"/>
          <w:numId w:val="1"/>
        </w:numPr>
      </w:pPr>
      <w:r>
        <w:t>BuildSchema.sql</w:t>
      </w:r>
    </w:p>
    <w:p w14:paraId="0FD48D1D" w14:textId="7A7F548A" w:rsidR="00E80544" w:rsidRDefault="00E80544" w:rsidP="00E80544">
      <w:pPr>
        <w:pStyle w:val="ListParagraph"/>
        <w:numPr>
          <w:ilvl w:val="1"/>
          <w:numId w:val="1"/>
        </w:numPr>
      </w:pPr>
      <w:r>
        <w:t>This sql file builds the schema so that you can get the project up and running, to use this, simple run this in MySQL Workbench and it should work.</w:t>
      </w:r>
    </w:p>
    <w:sectPr w:rsidR="00E8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E3F32"/>
    <w:multiLevelType w:val="hybridMultilevel"/>
    <w:tmpl w:val="826AADA6"/>
    <w:lvl w:ilvl="0" w:tplc="77A22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05"/>
    <w:rsid w:val="003132B9"/>
    <w:rsid w:val="00431D05"/>
    <w:rsid w:val="00566829"/>
    <w:rsid w:val="006431CE"/>
    <w:rsid w:val="00751868"/>
    <w:rsid w:val="00A85E8A"/>
    <w:rsid w:val="00E80544"/>
    <w:rsid w:val="00F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60C1"/>
  <w15:chartTrackingRefBased/>
  <w15:docId w15:val="{8ED1C9F2-697A-44BC-BA37-6F16B9B8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Gerraughty</dc:creator>
  <cp:keywords/>
  <dc:description/>
  <cp:lastModifiedBy>Jonathan Gerraughty</cp:lastModifiedBy>
  <cp:revision>3</cp:revision>
  <dcterms:created xsi:type="dcterms:W3CDTF">2021-11-17T20:08:00Z</dcterms:created>
  <dcterms:modified xsi:type="dcterms:W3CDTF">2021-11-17T20:23:00Z</dcterms:modified>
</cp:coreProperties>
</file>