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C2" w:rsidRPr="00D9082D" w:rsidRDefault="00D9082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09539817"/>
          <w:docPartObj>
            <w:docPartGallery w:val="Cover Pages"/>
            <w:docPartUnique/>
          </w:docPartObj>
        </w:sdtPr>
        <w:sdtContent>
          <w:r w:rsidRPr="00D9082D"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2683C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132"/>
                                  <w:gridCol w:w="7701"/>
                                </w:tblGrid>
                                <w:tr w:rsidR="00D9082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9082D" w:rsidRDefault="00D9082D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16398661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D9082D" w:rsidRDefault="00D9082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[python]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29605590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D9082D" w:rsidRDefault="00D9082D" w:rsidP="00D9082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Comanda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PIP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functiile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ei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9082D" w:rsidRDefault="00D9082D">
                                      <w:pPr>
                                        <w:pStyle w:val="NoSpacing"/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  <w:t>python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alias w:val="Abstract"/>
                                        <w:tag w:val=""/>
                                        <w:id w:val="1032004741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D9082D" w:rsidRPr="00D9082D" w:rsidRDefault="00D9082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Acest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program python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ajuta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la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automatizarea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 web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dar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si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automatizarea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fizica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pe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microcontrolarea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sau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pe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masinarii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mai</w:t>
                                          </w:r>
                                          <w:proofErr w:type="spellEnd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9082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w:t>mari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1656494308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D9082D" w:rsidRDefault="00D9082D">
                                          <w:pPr>
                                            <w:pStyle w:val="NoSpacing"/>
                                            <w:rPr>
                                              <w:color w:val="2683C6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2683C6" w:themeColor="accent2"/>
                                              <w:sz w:val="26"/>
                                              <w:szCs w:val="26"/>
                                            </w:rPr>
                                            <w:t>ursu casian</w:t>
                                          </w:r>
                                        </w:p>
                                      </w:sdtContent>
                                    </w:sdt>
                                    <w:p w:rsidR="00D9082D" w:rsidRDefault="00D9082D" w:rsidP="00D9082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335B74" w:themeColor="text2"/>
                                          </w:rPr>
                                          <w:alias w:val="Course"/>
                                          <w:tag w:val="Course"/>
                                          <w:id w:val="89230885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335B74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D9082D" w:rsidRDefault="00D9082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2683C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132"/>
                            <w:gridCol w:w="7701"/>
                          </w:tblGrid>
                          <w:tr w:rsidR="00D9082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9082D" w:rsidRDefault="00D9082D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6398661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D9082D" w:rsidRDefault="00D9082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[python]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296055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9082D" w:rsidRDefault="00D9082D" w:rsidP="00D9082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Comanda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PIP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si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functiile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ei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9082D" w:rsidRDefault="00D9082D">
                                <w:pPr>
                                  <w:pStyle w:val="NoSpacing"/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</w:rPr>
                                  <w:t>python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03200474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9082D" w:rsidRPr="00D9082D" w:rsidRDefault="00D9082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Acest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program python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ajuta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la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automatizarea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 web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dar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si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automatizarea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fizica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pe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microcontrolarea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sau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pe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masinarii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mai</w:t>
                                    </w:r>
                                    <w:proofErr w:type="spellEnd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9082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mari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83C6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165649430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9082D" w:rsidRDefault="00D9082D">
                                    <w:pPr>
                                      <w:pStyle w:val="NoSpacing"/>
                                      <w:rPr>
                                        <w:color w:val="2683C6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2683C6" w:themeColor="accent2"/>
                                        <w:sz w:val="26"/>
                                        <w:szCs w:val="26"/>
                                      </w:rPr>
                                      <w:t>ursu casian</w:t>
                                    </w:r>
                                  </w:p>
                                </w:sdtContent>
                              </w:sdt>
                              <w:p w:rsidR="00D9082D" w:rsidRDefault="00D9082D" w:rsidP="00D9082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335B74" w:themeColor="text2"/>
                                    </w:rPr>
                                    <w:alias w:val="Course"/>
                                    <w:tag w:val="Course"/>
                                    <w:id w:val="8923088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335B74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D9082D" w:rsidRDefault="00D9082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9082D">
            <w:rPr>
              <w:rFonts w:ascii="Times New Roman" w:hAnsi="Times New Roman" w:cs="Times New Roman"/>
              <w:sz w:val="24"/>
              <w:szCs w:val="24"/>
            </w:rPr>
            <w:br w:type="page"/>
          </w:r>
          <w:r w:rsidRPr="00D9082D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 </w:t>
          </w:r>
        </w:sdtContent>
      </w:sdt>
      <w:r w:rsidRPr="00D9082D">
        <w:rPr>
          <w:rFonts w:ascii="Times New Roman" w:hAnsi="Times New Roman" w:cs="Times New Roman"/>
          <w:sz w:val="24"/>
          <w:szCs w:val="24"/>
        </w:rPr>
        <w:t>Pip &lt;command&gt;[option]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>Commands: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install                     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packages.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download                    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packages.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uninstall                   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Uninstall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packages.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freeze                      Output installed packages in requirements format.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list                        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installed packages.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show                        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information about installed packages.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check                       Verify installed packages have compatible dependencies.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                     Manage local and global configuration.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search                      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for packages.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cache                       Inspect and manage pip's wheel cache.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wheel                       Build wheels from your requirements.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hash                        Compute hashes of package archives.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completion                  A helper command used for command completion.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debug                       Show information useful for debugging.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help                        Show help for commands.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>General Options: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-h, --help                  Show help.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--isolated                  Run pip in an isolated mode, ignoring environment variables and user configuration.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-v, --verbose               Give more output. Option is additive, and can be used up to 3 times.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-V, --version               Show version and exit.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-q, --quiet                 Give less output. Option is additive, and can be used up to 3 times (corresponding to WARNING, ERROR, and CRITICAL logging levels).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--log &lt;path&gt;                Path to a verbose appending log.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--no-input                  Disable prompting for input.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--proxy &lt;proxy&gt;             Specify a proxy in the form [</w:t>
      </w:r>
      <w:proofErr w:type="spellStart"/>
      <w:proofErr w:type="gramStart"/>
      <w:r w:rsidRPr="00D9082D">
        <w:rPr>
          <w:rFonts w:ascii="Times New Roman" w:hAnsi="Times New Roman" w:cs="Times New Roman"/>
          <w:sz w:val="24"/>
          <w:szCs w:val="24"/>
        </w:rPr>
        <w:t>user:passwd</w:t>
      </w:r>
      <w:proofErr w:type="spellEnd"/>
      <w:proofErr w:type="gramEnd"/>
      <w:r w:rsidRPr="00D9082D">
        <w:rPr>
          <w:rFonts w:ascii="Times New Roman" w:hAnsi="Times New Roman" w:cs="Times New Roman"/>
          <w:sz w:val="24"/>
          <w:szCs w:val="24"/>
        </w:rPr>
        <w:t>@]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proxy.server:port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>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--retries &lt;retries&gt;         Maximum number of retries each connection should attempt (default 5 times).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--timeout &lt;sec&gt;             Set the socket timeout (default 15 seconds).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--exists-action &lt;action&gt;    Default action when a path already exists: (s)witch, (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gnore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>, (w)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>, (b)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ackup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>, (a)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bort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>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--trusted-host &lt;hostname&gt;   Mark this host or </w:t>
      </w:r>
      <w:proofErr w:type="spellStart"/>
      <w:proofErr w:type="gramStart"/>
      <w:r w:rsidRPr="00D9082D">
        <w:rPr>
          <w:rFonts w:ascii="Times New Roman" w:hAnsi="Times New Roman" w:cs="Times New Roman"/>
          <w:sz w:val="24"/>
          <w:szCs w:val="24"/>
        </w:rPr>
        <w:t>host:port</w:t>
      </w:r>
      <w:proofErr w:type="spellEnd"/>
      <w:proofErr w:type="gramEnd"/>
      <w:r w:rsidRPr="00D9082D">
        <w:rPr>
          <w:rFonts w:ascii="Times New Roman" w:hAnsi="Times New Roman" w:cs="Times New Roman"/>
          <w:sz w:val="24"/>
          <w:szCs w:val="24"/>
        </w:rPr>
        <w:t xml:space="preserve"> pair as trusted, even though it does not have valid or any HTTPS.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--cert &lt;path&gt;               Path to PEM-encoded CA certificate bundle. If provided, overrides the default. See 'SSL Certificate Verification' in pip documentation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                            for more </w:t>
      </w:r>
      <w:proofErr w:type="gramStart"/>
      <w:r w:rsidRPr="00D9082D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D9082D">
        <w:rPr>
          <w:rFonts w:ascii="Times New Roman" w:hAnsi="Times New Roman" w:cs="Times New Roman"/>
          <w:sz w:val="24"/>
          <w:szCs w:val="24"/>
        </w:rPr>
        <w:t>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lastRenderedPageBreak/>
        <w:t xml:space="preserve">  --client-cert &lt;path&gt;        Path to SSL client certificate, a single file containing the private key and the certificate in PEM format.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--cache-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>&gt;           Store the cache data in &lt;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>&gt;.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--no-cache-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             Disable the cache.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--disable-pip-version-check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                            Don't periodically check 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to determine whether a new version of pip is available for download. Implied with --no-index.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--no-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                 Suppress </w:t>
      </w:r>
      <w:proofErr w:type="spellStart"/>
      <w:r w:rsidRPr="00D9082D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D9082D"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--no-python-version-warning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</w:rPr>
        <w:t xml:space="preserve">                              </w:t>
      </w:r>
      <w:r w:rsidRPr="00D9082D">
        <w:rPr>
          <w:rFonts w:ascii="Times New Roman" w:hAnsi="Times New Roman" w:cs="Times New Roman"/>
          <w:sz w:val="24"/>
          <w:szCs w:val="24"/>
        </w:rPr>
        <w:t>Silence deprecation warnings for upcoming unsupported Pythons.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--use-feature &lt;feature&gt;     Enable new functionality, that may be backward incompatible.</w:t>
      </w:r>
      <w:bookmarkStart w:id="0" w:name="_GoBack"/>
      <w:bookmarkEnd w:id="0"/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  <w:r w:rsidRPr="00D9082D">
        <w:rPr>
          <w:rFonts w:ascii="Times New Roman" w:hAnsi="Times New Roman" w:cs="Times New Roman"/>
          <w:sz w:val="24"/>
          <w:szCs w:val="24"/>
        </w:rPr>
        <w:t xml:space="preserve">  --use-deprecated &lt;feature</w:t>
      </w:r>
      <w:proofErr w:type="gramStart"/>
      <w:r w:rsidRPr="00D9082D">
        <w:rPr>
          <w:rFonts w:ascii="Times New Roman" w:hAnsi="Times New Roman" w:cs="Times New Roman"/>
          <w:sz w:val="24"/>
          <w:szCs w:val="24"/>
        </w:rPr>
        <w:t>&gt;  Enable</w:t>
      </w:r>
      <w:proofErr w:type="gramEnd"/>
      <w:r w:rsidRPr="00D9082D">
        <w:rPr>
          <w:rFonts w:ascii="Times New Roman" w:hAnsi="Times New Roman" w:cs="Times New Roman"/>
          <w:sz w:val="24"/>
          <w:szCs w:val="24"/>
        </w:rPr>
        <w:t xml:space="preserve"> deprecated functionality, that will be removed in the future.</w:t>
      </w:r>
    </w:p>
    <w:p w:rsidR="00D9082D" w:rsidRPr="00D9082D" w:rsidRDefault="00D9082D" w:rsidP="00D9082D">
      <w:pPr>
        <w:rPr>
          <w:rFonts w:ascii="Times New Roman" w:hAnsi="Times New Roman" w:cs="Times New Roman"/>
          <w:sz w:val="24"/>
          <w:szCs w:val="24"/>
        </w:rPr>
      </w:pPr>
    </w:p>
    <w:sectPr w:rsidR="00D9082D" w:rsidRPr="00D9082D" w:rsidSect="00D9082D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76"/>
    <w:rsid w:val="00306B76"/>
    <w:rsid w:val="00D9082D"/>
    <w:rsid w:val="00F2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C450"/>
  <w15:chartTrackingRefBased/>
  <w15:docId w15:val="{58200521-EB00-4C07-B9E9-1542016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82D"/>
  </w:style>
  <w:style w:type="paragraph" w:styleId="Heading1">
    <w:name w:val="heading 1"/>
    <w:basedOn w:val="Normal"/>
    <w:next w:val="Normal"/>
    <w:link w:val="Heading1Char"/>
    <w:uiPriority w:val="9"/>
    <w:qFormat/>
    <w:rsid w:val="00D9082D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82D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82D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82D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82D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82D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82D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8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8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08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082D"/>
  </w:style>
  <w:style w:type="character" w:customStyle="1" w:styleId="Heading1Char">
    <w:name w:val="Heading 1 Char"/>
    <w:basedOn w:val="DefaultParagraphFont"/>
    <w:link w:val="Heading1"/>
    <w:uiPriority w:val="9"/>
    <w:rsid w:val="00D9082D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82D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82D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82D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82D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82D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82D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8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8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082D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082D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082D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8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908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9082D"/>
    <w:rPr>
      <w:b/>
      <w:bCs/>
    </w:rPr>
  </w:style>
  <w:style w:type="character" w:styleId="Emphasis">
    <w:name w:val="Emphasis"/>
    <w:uiPriority w:val="20"/>
    <w:qFormat/>
    <w:rsid w:val="00D9082D"/>
    <w:rPr>
      <w:caps/>
      <w:color w:val="0D557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908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08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82D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82D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D9082D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D9082D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D9082D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D9082D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D908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8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Acest program python ajuta la automatizarea  web dar si automatizarea fizica pe microcontrolarea sau pe masinarii mai mari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[python]</dc:title>
  <dc:subject>Comanda PIP si functiile ei</dc:subject>
  <dc:creator>ursu casian</dc:creator>
  <cp:keywords/>
  <dc:description/>
  <cp:lastModifiedBy>ursu casian</cp:lastModifiedBy>
  <cp:revision>2</cp:revision>
  <dcterms:created xsi:type="dcterms:W3CDTF">2021-05-01T07:28:00Z</dcterms:created>
  <dcterms:modified xsi:type="dcterms:W3CDTF">2021-05-01T07:39:00Z</dcterms:modified>
</cp:coreProperties>
</file>