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A19" w:rsidRPr="00684A19" w:rsidRDefault="00684A19" w:rsidP="00684A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A </w:t>
      </w:r>
      <w:r w:rsidRPr="00684A19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>acid conjugat</w:t>
      </w:r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, în cadrul </w:t>
      </w:r>
      <w:hyperlink r:id="rId4" w:tooltip="Teoria acid-bază Brønsted – Lowry" w:history="1">
        <w:r w:rsidRPr="00684A1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GB"/>
          </w:rPr>
          <w:t>Teoria acid-bază Brønsted – Lowry</w:t>
        </w:r>
      </w:hyperlink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, este un compus chimic format atunci când un acid </w:t>
      </w:r>
      <w:hyperlink r:id="rId5" w:tooltip="Protonare" w:history="1">
        <w:r w:rsidRPr="00684A1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GB"/>
          </w:rPr>
          <w:t>donează un proton</w:t>
        </w:r>
      </w:hyperlink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(</w:t>
      </w:r>
      <w:hyperlink r:id="rId6" w:tooltip="Hidron (chimie)" w:history="1">
        <w:r w:rsidRPr="00684A1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GB"/>
          </w:rPr>
          <w:t>H</w:t>
        </w:r>
        <w:r w:rsidRPr="00684A19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en-GB"/>
          </w:rPr>
          <w:t>+</w:t>
        </w:r>
      </w:hyperlink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) la o </w:t>
      </w:r>
      <w:hyperlink r:id="rId7" w:tooltip="Baza (chimie)" w:history="1">
        <w:r w:rsidRPr="00684A1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GB"/>
          </w:rPr>
          <w:t>baza</w:t>
        </w:r>
      </w:hyperlink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- cu alte cuvinte, este o bază cu a </w:t>
      </w:r>
      <w:hyperlink r:id="rId8" w:tooltip="Hidrogen" w:history="1">
        <w:r w:rsidRPr="00684A1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GB"/>
          </w:rPr>
          <w:t>hidrogen</w:t>
        </w:r>
      </w:hyperlink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i s-a adăugat ion, deoarece în reacția inversă pierde un ion hidrogen. Pe de altă parte, a </w:t>
      </w:r>
      <w:r w:rsidRPr="00684A19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>bază conjugată</w:t>
      </w:r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este ceea ce a rămas după ce un acid a donat un proton în timpul unei reacții chimice. Prin urmare, o bază conjugată este o specie formată din </w:t>
      </w:r>
      <w:hyperlink r:id="rId9" w:tooltip="Deprotonare" w:history="1">
        <w:r w:rsidRPr="00684A1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GB"/>
          </w:rPr>
          <w:t>îndepărtarea unui proton</w:t>
        </w:r>
      </w:hyperlink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dintr-un acid, deoarece în reacția inversă este capabil să câștige un ion hidrogen.</w:t>
      </w:r>
      <w:hyperlink r:id="rId10" w:anchor="cite_note-1" w:history="1">
        <w:r w:rsidRPr="00684A19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en-GB"/>
          </w:rPr>
          <w:t>[1]</w:t>
        </w:r>
      </w:hyperlink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pentru că </w:t>
      </w:r>
      <w:hyperlink r:id="rId11" w:tooltip="Acid poliprotic" w:history="1">
        <w:r w:rsidRPr="00684A1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GB"/>
          </w:rPr>
          <w:t>unii acizi</w:t>
        </w:r>
      </w:hyperlink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sunt capabili să elibereze mai mulți protoni, baza conjugată a unui acid poate fi ea însăși acidă.</w:t>
      </w:r>
    </w:p>
    <w:p w:rsidR="00684A19" w:rsidRPr="00684A19" w:rsidRDefault="00684A19" w:rsidP="00684A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Pe scurt, aceasta poate fi reprezentată ca următoarea reacție chimică:</w:t>
      </w:r>
    </w:p>
    <w:p w:rsidR="00684A19" w:rsidRPr="00684A19" w:rsidRDefault="00684A19" w:rsidP="00684A19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Acid + bază </w:t>
      </w:r>
      <w:r w:rsidRPr="00684A19">
        <w:rPr>
          <w:rFonts w:ascii="Cambria Math" w:eastAsia="Times New Roman" w:hAnsi="Cambria Math" w:cs="Cambria Math"/>
          <w:color w:val="222222"/>
          <w:sz w:val="21"/>
          <w:szCs w:val="21"/>
          <w:lang w:eastAsia="en-GB"/>
        </w:rPr>
        <w:t>⇌</w:t>
      </w:r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conjugat bază + conjugat acid</w:t>
      </w:r>
    </w:p>
    <w:p w:rsidR="00684A19" w:rsidRPr="00684A19" w:rsidRDefault="00684A19" w:rsidP="00684A19">
      <w:pPr>
        <w:shd w:val="clear" w:color="auto" w:fill="FFFFFF"/>
        <w:spacing w:after="15" w:line="240" w:lineRule="auto"/>
        <w:ind w:left="735"/>
        <w:jc w:val="center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684A19">
        <w:rPr>
          <w:rFonts w:ascii="Arial" w:eastAsia="Times New Roman" w:hAnsi="Arial" w:cs="Arial"/>
          <w:noProof/>
          <w:color w:val="0645AD"/>
          <w:sz w:val="20"/>
          <w:szCs w:val="20"/>
          <w:lang w:eastAsia="en-GB"/>
        </w:rPr>
        <w:drawing>
          <wp:inline distT="0" distB="0" distL="0" distR="0">
            <wp:extent cx="952500" cy="1247775"/>
            <wp:effectExtent l="0" t="0" r="0" b="9525"/>
            <wp:docPr id="2" name="Picture 2" descr="https://upload.wikimedia.org/wikipedia/commons/thumb/2/24/Johannes_Br%C3%B8nsted.jpg/100px-Johannes_Br%C3%B8nsted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4/Johannes_Br%C3%B8nsted.jpg/100px-Johannes_Br%C3%B8nsted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A19" w:rsidRPr="00684A19" w:rsidRDefault="00684A19" w:rsidP="00684A19">
      <w:pPr>
        <w:shd w:val="clear" w:color="auto" w:fill="FFFFFF"/>
        <w:spacing w:after="15" w:line="240" w:lineRule="auto"/>
        <w:ind w:left="735"/>
        <w:jc w:val="center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684A19">
        <w:rPr>
          <w:rFonts w:ascii="Arial" w:eastAsia="Times New Roman" w:hAnsi="Arial" w:cs="Arial"/>
          <w:noProof/>
          <w:color w:val="0645AD"/>
          <w:sz w:val="20"/>
          <w:szCs w:val="20"/>
          <w:lang w:eastAsia="en-GB"/>
        </w:rPr>
        <w:drawing>
          <wp:inline distT="0" distB="0" distL="0" distR="0">
            <wp:extent cx="952500" cy="1219200"/>
            <wp:effectExtent l="0" t="0" r="0" b="0"/>
            <wp:docPr id="1" name="Picture 1" descr="https://upload.wikimedia.org/wikipedia/commons/thumb/8/81/Thomas_Martin_Lowry2.jpg/100px-Thomas_Martin_Lowry2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8/81/Thomas_Martin_Lowry2.jpg/100px-Thomas_Martin_Lowry2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4A19" w:rsidRPr="00684A19" w:rsidRDefault="00684A19" w:rsidP="00684A19">
      <w:pPr>
        <w:spacing w:line="336" w:lineRule="atLeast"/>
        <w:ind w:left="720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hyperlink r:id="rId16" w:tooltip="Johannes Nicolaus Brønsted" w:history="1">
        <w:r w:rsidRPr="00684A19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en-GB"/>
          </w:rPr>
          <w:t>Johannes Nicolaus Brønsted</w:t>
        </w:r>
      </w:hyperlink>
      <w:r w:rsidRPr="00684A1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 (stânga) și </w:t>
      </w:r>
      <w:hyperlink r:id="rId17" w:tooltip="Martin Lowry" w:history="1">
        <w:r w:rsidRPr="00684A19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en-GB"/>
          </w:rPr>
          <w:t>Martin Lowry</w:t>
        </w:r>
      </w:hyperlink>
      <w:r w:rsidRPr="00684A1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 (dreapta).</w:t>
      </w:r>
    </w:p>
    <w:p w:rsidR="00684A19" w:rsidRPr="00684A19" w:rsidRDefault="00684A19" w:rsidP="00684A19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8" w:tooltip="Johannes Nicolaus Brønsted" w:history="1">
        <w:r w:rsidRPr="00684A1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GB"/>
          </w:rPr>
          <w:t>Johannes Nicolaus Brønsted</w:t>
        </w:r>
      </w:hyperlink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și </w:t>
      </w:r>
      <w:hyperlink r:id="rId19" w:tooltip="Martin Lowry" w:history="1">
        <w:r w:rsidRPr="00684A1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GB"/>
          </w:rPr>
          <w:t>Martin Lowry</w:t>
        </w:r>
      </w:hyperlink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a introdus teoria Brønsted – Lowry, care propunea că orice compus care poate transfera un proton către orice alt compus este un acid, iar compusul care acceptă protonul este o bază. Un proton este o particulă nucleară cu o sarcină electrică pozitivă unitară; este reprezentat de simbolul H</w:t>
      </w:r>
      <w:r w:rsidRPr="00684A19">
        <w:rPr>
          <w:rFonts w:ascii="Arial" w:eastAsia="Times New Roman" w:hAnsi="Arial" w:cs="Arial"/>
          <w:color w:val="222222"/>
          <w:sz w:val="17"/>
          <w:szCs w:val="17"/>
          <w:vertAlign w:val="superscript"/>
          <w:lang w:eastAsia="en-GB"/>
        </w:rPr>
        <w:t>+</w:t>
      </w:r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deoarece constituie </w:t>
      </w:r>
      <w:hyperlink r:id="rId20" w:tooltip="Nucleul atomic" w:history="1">
        <w:r w:rsidRPr="00684A1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GB"/>
          </w:rPr>
          <w:t>nucleu</w:t>
        </w:r>
      </w:hyperlink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a unui hidrogen </w:t>
      </w:r>
      <w:hyperlink r:id="rId21" w:tooltip="Atom" w:history="1">
        <w:r w:rsidRPr="00684A1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GB"/>
          </w:rPr>
          <w:t>atom</w:t>
        </w:r>
      </w:hyperlink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,</w:t>
      </w:r>
      <w:hyperlink r:id="rId22" w:anchor="cite_note-2" w:history="1">
        <w:r w:rsidRPr="00684A19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en-GB"/>
          </w:rPr>
          <w:t>[2]</w:t>
        </w:r>
      </w:hyperlink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adică a </w:t>
      </w:r>
      <w:hyperlink r:id="rId23" w:tooltip="Hidron (chimie)" w:history="1">
        <w:r w:rsidRPr="00684A1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GB"/>
          </w:rPr>
          <w:t>cation hidrogen</w:t>
        </w:r>
      </w:hyperlink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.</w:t>
      </w:r>
    </w:p>
    <w:p w:rsidR="00684A19" w:rsidRPr="00684A19" w:rsidRDefault="00684A19" w:rsidP="00684A19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A </w:t>
      </w:r>
      <w:hyperlink r:id="rId24" w:tooltip="Cation" w:history="1">
        <w:r w:rsidRPr="00684A1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GB"/>
          </w:rPr>
          <w:t>cation</w:t>
        </w:r>
      </w:hyperlink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poate fi un acid conjugat și un </w:t>
      </w:r>
      <w:hyperlink r:id="rId25" w:tooltip="Anion" w:history="1">
        <w:r w:rsidRPr="00684A1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GB"/>
          </w:rPr>
          <w:t>anion</w:t>
        </w:r>
      </w:hyperlink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poate fi o bază conjugată, în funcție de care </w:t>
      </w:r>
      <w:hyperlink r:id="rId26" w:tooltip="Substanta chimica" w:history="1">
        <w:r w:rsidRPr="00684A1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GB"/>
          </w:rPr>
          <w:t>substanţă</w:t>
        </w:r>
      </w:hyperlink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este implicat și care </w:t>
      </w:r>
      <w:hyperlink r:id="rId27" w:tooltip="Reacție acid-bază" w:history="1">
        <w:r w:rsidRPr="00684A1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GB"/>
          </w:rPr>
          <w:t>teoria acid-bazică</w:t>
        </w:r>
      </w:hyperlink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este punctul de vedere. Cel mai simplu anion care poate fi o bază conjugată este </w:t>
      </w:r>
      <w:hyperlink r:id="rId28" w:tooltip="Electron solvat" w:history="1">
        <w:r w:rsidRPr="00684A1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GB"/>
          </w:rPr>
          <w:t>electron solvatat</w:t>
        </w:r>
      </w:hyperlink>
      <w:r w:rsidRPr="00684A19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al cărui acid conjugat este hidrogenul atomic.</w:t>
      </w:r>
    </w:p>
    <w:p w:rsidR="006E34B4" w:rsidRDefault="006E34B4"/>
    <w:sectPr w:rsidR="006E3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20B"/>
    <w:rsid w:val="00684A19"/>
    <w:rsid w:val="006E34B4"/>
    <w:rsid w:val="0094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572C0-C342-41EC-8EBA-341B6BED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84A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6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5970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834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18691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7493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3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CD1"/>
                            <w:left w:val="single" w:sz="6" w:space="0" w:color="C8CCD1"/>
                            <w:bottom w:val="single" w:sz="6" w:space="0" w:color="C8CCD1"/>
                            <w:right w:val="single" w:sz="6" w:space="0" w:color="C8CCD1"/>
                          </w:divBdr>
                        </w:div>
                      </w:divsChild>
                    </w:div>
                    <w:div w:id="817963140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CD1"/>
                            <w:left w:val="single" w:sz="6" w:space="0" w:color="C8CCD1"/>
                            <w:bottom w:val="single" w:sz="6" w:space="0" w:color="C8CCD1"/>
                            <w:right w:val="single" w:sz="6" w:space="0" w:color="C8CCD1"/>
                          </w:divBdr>
                        </w:div>
                      </w:divsChild>
                    </w:div>
                  </w:divsChild>
                </w:div>
                <w:div w:id="121766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melayukini.net/wiki/Hydrogen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ro.melayukini.net/wiki/Johannes_Nicolaus_Br%C3%B8nsted" TargetMode="External"/><Relationship Id="rId26" Type="http://schemas.openxmlformats.org/officeDocument/2006/relationships/hyperlink" Target="https://ro.melayukini.net/wiki/Chemical_substanc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o.melayukini.net/wiki/Atom" TargetMode="External"/><Relationship Id="rId7" Type="http://schemas.openxmlformats.org/officeDocument/2006/relationships/hyperlink" Target="https://ro.melayukini.net/wiki/Base_(chemistry)" TargetMode="External"/><Relationship Id="rId12" Type="http://schemas.openxmlformats.org/officeDocument/2006/relationships/hyperlink" Target="https://ro.melayukini.net/wiki/File:Johannes_Br%C3%B8nsted.jpg" TargetMode="External"/><Relationship Id="rId17" Type="http://schemas.openxmlformats.org/officeDocument/2006/relationships/hyperlink" Target="https://ro.melayukini.net/wiki/Martin_Lowry" TargetMode="External"/><Relationship Id="rId25" Type="http://schemas.openxmlformats.org/officeDocument/2006/relationships/hyperlink" Target="https://ro.melayukini.net/wiki/An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o.melayukini.net/wiki/Johannes_Nicolaus_Br%C3%B8nsted" TargetMode="External"/><Relationship Id="rId20" Type="http://schemas.openxmlformats.org/officeDocument/2006/relationships/hyperlink" Target="https://ro.melayukini.net/wiki/Atomic_nucleu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o.melayukini.net/wiki/Hydron_(chemistry)" TargetMode="External"/><Relationship Id="rId11" Type="http://schemas.openxmlformats.org/officeDocument/2006/relationships/hyperlink" Target="https://ro.melayukini.net/wiki/Polyprotic_acid" TargetMode="External"/><Relationship Id="rId24" Type="http://schemas.openxmlformats.org/officeDocument/2006/relationships/hyperlink" Target="https://ro.melayukini.net/wiki/Cation" TargetMode="External"/><Relationship Id="rId5" Type="http://schemas.openxmlformats.org/officeDocument/2006/relationships/hyperlink" Target="https://ro.melayukini.net/wiki/Protonation" TargetMode="External"/><Relationship Id="rId15" Type="http://schemas.openxmlformats.org/officeDocument/2006/relationships/image" Target="media/image2.jpeg"/><Relationship Id="rId23" Type="http://schemas.openxmlformats.org/officeDocument/2006/relationships/hyperlink" Target="https://ro.melayukini.net/wiki/Hydron_(chemistry)" TargetMode="External"/><Relationship Id="rId28" Type="http://schemas.openxmlformats.org/officeDocument/2006/relationships/hyperlink" Target="https://ro.melayukini.net/wiki/Solvated_electron" TargetMode="External"/><Relationship Id="rId10" Type="http://schemas.openxmlformats.org/officeDocument/2006/relationships/hyperlink" Target="https://ro.melayukini.net/wiki/Conjugate_acid" TargetMode="External"/><Relationship Id="rId19" Type="http://schemas.openxmlformats.org/officeDocument/2006/relationships/hyperlink" Target="https://ro.melayukini.net/wiki/Martin_Lowry" TargetMode="External"/><Relationship Id="rId4" Type="http://schemas.openxmlformats.org/officeDocument/2006/relationships/hyperlink" Target="https://ro.melayukini.net/wiki/Br%C3%B8nsted%E2%80%93Lowry_acid%E2%80%93base_theory" TargetMode="External"/><Relationship Id="rId9" Type="http://schemas.openxmlformats.org/officeDocument/2006/relationships/hyperlink" Target="https://ro.melayukini.net/wiki/Deprotonation" TargetMode="External"/><Relationship Id="rId14" Type="http://schemas.openxmlformats.org/officeDocument/2006/relationships/hyperlink" Target="https://ro.melayukini.net/wiki/File:Thomas_Martin_Lowry2.jpg" TargetMode="External"/><Relationship Id="rId22" Type="http://schemas.openxmlformats.org/officeDocument/2006/relationships/hyperlink" Target="https://ro.melayukini.net/wiki/Conjugate_acid" TargetMode="External"/><Relationship Id="rId27" Type="http://schemas.openxmlformats.org/officeDocument/2006/relationships/hyperlink" Target="https://ro.melayukini.net/wiki/Acid%E2%80%93base_reacti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casian</dc:creator>
  <cp:keywords/>
  <dc:description/>
  <cp:lastModifiedBy>ursu casian</cp:lastModifiedBy>
  <cp:revision>2</cp:revision>
  <dcterms:created xsi:type="dcterms:W3CDTF">2021-06-04T15:01:00Z</dcterms:created>
  <dcterms:modified xsi:type="dcterms:W3CDTF">2021-06-04T15:01:00Z</dcterms:modified>
</cp:coreProperties>
</file>