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4AD29" w14:textId="77777777" w:rsidR="0035122E" w:rsidRPr="0035122E" w:rsidRDefault="0035122E" w:rsidP="0035122E">
      <w:r w:rsidRPr="0035122E">
        <w:rPr>
          <w:b/>
          <w:bCs/>
        </w:rPr>
        <w:t xml:space="preserve">Feature Engineering Made Simple with </w:t>
      </w:r>
      <w:proofErr w:type="spellStart"/>
      <w:r w:rsidRPr="0035122E">
        <w:rPr>
          <w:b/>
          <w:bCs/>
        </w:rPr>
        <w:t>DateTime</w:t>
      </w:r>
      <w:proofErr w:type="spellEnd"/>
      <w:r w:rsidRPr="0035122E">
        <w:rPr>
          <w:b/>
          <w:bCs/>
        </w:rPr>
        <w:t>!</w:t>
      </w:r>
      <w:r w:rsidRPr="0035122E">
        <w:br/>
      </w:r>
      <w:r w:rsidRPr="0035122E">
        <w:rPr>
          <w:rFonts w:ascii="Segoe UI Emoji" w:hAnsi="Segoe UI Emoji" w:cs="Segoe UI Emoji"/>
        </w:rPr>
        <w:t>🚀</w:t>
      </w:r>
      <w:r w:rsidRPr="0035122E">
        <w:t xml:space="preserve"> As a Data Scientist, extracting valuable time-based components from your dataset's Date feature can significantly elevate your analysis and modeling efforts.</w:t>
      </w:r>
    </w:p>
    <w:p w14:paraId="6A23E212" w14:textId="77777777" w:rsidR="0035122E" w:rsidRPr="0035122E" w:rsidRDefault="0035122E" w:rsidP="0035122E">
      <w:r w:rsidRPr="0035122E">
        <w:t xml:space="preserve">Today, I’m sharing a </w:t>
      </w:r>
      <w:r w:rsidRPr="0035122E">
        <w:rPr>
          <w:b/>
          <w:bCs/>
        </w:rPr>
        <w:t>step-by-step guide</w:t>
      </w:r>
      <w:r w:rsidRPr="0035122E">
        <w:t xml:space="preserve"> on how to extract </w:t>
      </w:r>
      <w:r w:rsidRPr="0035122E">
        <w:rPr>
          <w:b/>
          <w:bCs/>
        </w:rPr>
        <w:t>Quarter, Month, Week, and Day</w:t>
      </w:r>
      <w:r w:rsidRPr="0035122E">
        <w:t xml:space="preserve"> from a Date column using Python, and why </w:t>
      </w:r>
      <w:proofErr w:type="gramStart"/>
      <w:r w:rsidRPr="0035122E">
        <w:t>this matters</w:t>
      </w:r>
      <w:proofErr w:type="gramEnd"/>
      <w:r w:rsidRPr="0035122E">
        <w:t xml:space="preserve"> in </w:t>
      </w:r>
      <w:r w:rsidRPr="0035122E">
        <w:rPr>
          <w:b/>
          <w:bCs/>
        </w:rPr>
        <w:t>time series forecasting and predictive modeling</w:t>
      </w:r>
      <w:r w:rsidRPr="0035122E">
        <w:t>.</w:t>
      </w:r>
    </w:p>
    <w:p w14:paraId="7DA4C731" w14:textId="77777777" w:rsidR="0035122E" w:rsidRPr="0035122E" w:rsidRDefault="00000000" w:rsidP="0035122E">
      <w:r>
        <w:pict w14:anchorId="07B44BD2">
          <v:rect id="_x0000_i1025" style="width:0;height:1.5pt" o:hralign="center" o:hrstd="t" o:hr="t" fillcolor="#a0a0a0" stroked="f"/>
        </w:pict>
      </w:r>
    </w:p>
    <w:p w14:paraId="357AB044" w14:textId="77777777" w:rsidR="0035122E" w:rsidRPr="0035122E" w:rsidRDefault="0035122E" w:rsidP="0035122E">
      <w:r w:rsidRPr="0035122E">
        <w:rPr>
          <w:rFonts w:ascii="Segoe UI Emoji" w:hAnsi="Segoe UI Emoji" w:cs="Segoe UI Emoji"/>
        </w:rPr>
        <w:t>✅</w:t>
      </w:r>
      <w:r w:rsidRPr="0035122E">
        <w:t xml:space="preserve"> </w:t>
      </w:r>
      <w:r w:rsidRPr="0035122E">
        <w:rPr>
          <w:b/>
          <w:bCs/>
        </w:rPr>
        <w:t>Step-by-Step Guide to Extract Time-Based Features in Python</w:t>
      </w:r>
    </w:p>
    <w:p w14:paraId="5E81A682" w14:textId="77777777" w:rsidR="0035122E" w:rsidRPr="0035122E" w:rsidRDefault="0035122E" w:rsidP="0035122E">
      <w:r w:rsidRPr="0035122E">
        <w:t># Convert 'Date' to datetime format if it's not already</w:t>
      </w:r>
    </w:p>
    <w:p w14:paraId="2EDDB1D4" w14:textId="77777777" w:rsidR="0035122E" w:rsidRPr="0035122E" w:rsidRDefault="0035122E" w:rsidP="0035122E">
      <w:proofErr w:type="spellStart"/>
      <w:r w:rsidRPr="0035122E">
        <w:t>df</w:t>
      </w:r>
      <w:proofErr w:type="spellEnd"/>
      <w:r w:rsidRPr="0035122E">
        <w:t xml:space="preserve">['Date'] = </w:t>
      </w:r>
      <w:proofErr w:type="spellStart"/>
      <w:r w:rsidRPr="0035122E">
        <w:t>pd.to_datetime</w:t>
      </w:r>
      <w:proofErr w:type="spellEnd"/>
      <w:r w:rsidRPr="0035122E">
        <w:t>(</w:t>
      </w:r>
      <w:proofErr w:type="spellStart"/>
      <w:r w:rsidRPr="0035122E">
        <w:t>df</w:t>
      </w:r>
      <w:proofErr w:type="spellEnd"/>
      <w:r w:rsidRPr="0035122E">
        <w:t>['Date'])</w:t>
      </w:r>
    </w:p>
    <w:p w14:paraId="09FBDB60" w14:textId="77777777" w:rsidR="0035122E" w:rsidRPr="0035122E" w:rsidRDefault="0035122E" w:rsidP="0035122E"/>
    <w:p w14:paraId="1E1B9EAF" w14:textId="77777777" w:rsidR="0035122E" w:rsidRPr="0035122E" w:rsidRDefault="0035122E" w:rsidP="0035122E">
      <w:r w:rsidRPr="0035122E">
        <w:t># Set 'Date' as the index (optional but useful for time series analysis)</w:t>
      </w:r>
    </w:p>
    <w:p w14:paraId="24A36AE1" w14:textId="77777777" w:rsidR="0035122E" w:rsidRPr="0035122E" w:rsidRDefault="0035122E" w:rsidP="0035122E">
      <w:proofErr w:type="spellStart"/>
      <w:r w:rsidRPr="0035122E">
        <w:t>df</w:t>
      </w:r>
      <w:proofErr w:type="spellEnd"/>
      <w:r w:rsidRPr="0035122E">
        <w:t xml:space="preserve"> = </w:t>
      </w:r>
      <w:proofErr w:type="spellStart"/>
      <w:r w:rsidRPr="0035122E">
        <w:t>df.set_index</w:t>
      </w:r>
      <w:proofErr w:type="spellEnd"/>
      <w:r w:rsidRPr="0035122E">
        <w:t>('Date')</w:t>
      </w:r>
    </w:p>
    <w:p w14:paraId="2C480245" w14:textId="77777777" w:rsidR="0035122E" w:rsidRPr="0035122E" w:rsidRDefault="0035122E" w:rsidP="0035122E"/>
    <w:p w14:paraId="618BE44F" w14:textId="77777777" w:rsidR="0035122E" w:rsidRPr="0035122E" w:rsidRDefault="0035122E" w:rsidP="0035122E">
      <w:r w:rsidRPr="0035122E">
        <w:t># Extracting time-based components</w:t>
      </w:r>
    </w:p>
    <w:p w14:paraId="4EC2A355" w14:textId="77777777" w:rsidR="0035122E" w:rsidRPr="0035122E" w:rsidRDefault="0035122E" w:rsidP="0035122E">
      <w:proofErr w:type="spellStart"/>
      <w:r w:rsidRPr="0035122E">
        <w:t>df</w:t>
      </w:r>
      <w:proofErr w:type="spellEnd"/>
      <w:r w:rsidRPr="0035122E">
        <w:t xml:space="preserve">['Quarter'] = </w:t>
      </w:r>
      <w:proofErr w:type="spellStart"/>
      <w:proofErr w:type="gramStart"/>
      <w:r w:rsidRPr="0035122E">
        <w:t>df.index</w:t>
      </w:r>
      <w:proofErr w:type="gramEnd"/>
      <w:r w:rsidRPr="0035122E">
        <w:t>.quarter</w:t>
      </w:r>
      <w:proofErr w:type="spellEnd"/>
      <w:r w:rsidRPr="0035122E">
        <w:t xml:space="preserve">       # e.g., Q1, Q2, Q3, Q4</w:t>
      </w:r>
    </w:p>
    <w:p w14:paraId="1C00DEA7" w14:textId="77777777" w:rsidR="0035122E" w:rsidRPr="0035122E" w:rsidRDefault="0035122E" w:rsidP="0035122E">
      <w:proofErr w:type="spellStart"/>
      <w:r w:rsidRPr="0035122E">
        <w:t>df</w:t>
      </w:r>
      <w:proofErr w:type="spellEnd"/>
      <w:r w:rsidRPr="0035122E">
        <w:t>['Month</w:t>
      </w:r>
      <w:proofErr w:type="gramStart"/>
      <w:r w:rsidRPr="0035122E">
        <w:t xml:space="preserve">']   </w:t>
      </w:r>
      <w:proofErr w:type="gramEnd"/>
      <w:r w:rsidRPr="0035122E">
        <w:t xml:space="preserve">= </w:t>
      </w:r>
      <w:proofErr w:type="spellStart"/>
      <w:proofErr w:type="gramStart"/>
      <w:r w:rsidRPr="0035122E">
        <w:t>df.index</w:t>
      </w:r>
      <w:proofErr w:type="gramEnd"/>
      <w:r w:rsidRPr="0035122E">
        <w:t>.month</w:t>
      </w:r>
      <w:proofErr w:type="spellEnd"/>
      <w:r w:rsidRPr="0035122E">
        <w:t xml:space="preserve">         # January = 1, ..., December = 12</w:t>
      </w:r>
    </w:p>
    <w:p w14:paraId="686A8049" w14:textId="77777777" w:rsidR="0035122E" w:rsidRPr="0035122E" w:rsidRDefault="0035122E" w:rsidP="0035122E">
      <w:proofErr w:type="spellStart"/>
      <w:r w:rsidRPr="0035122E">
        <w:t>df</w:t>
      </w:r>
      <w:proofErr w:type="spellEnd"/>
      <w:r w:rsidRPr="0035122E">
        <w:t>['Week</w:t>
      </w:r>
      <w:proofErr w:type="gramStart"/>
      <w:r w:rsidRPr="0035122E">
        <w:t xml:space="preserve">']   </w:t>
      </w:r>
      <w:proofErr w:type="gramEnd"/>
      <w:r w:rsidRPr="0035122E">
        <w:t xml:space="preserve"> = </w:t>
      </w:r>
      <w:proofErr w:type="spellStart"/>
      <w:proofErr w:type="gramStart"/>
      <w:r w:rsidRPr="0035122E">
        <w:t>df.index</w:t>
      </w:r>
      <w:proofErr w:type="gramEnd"/>
      <w:r w:rsidRPr="0035122E">
        <w:t>.isocalendar</w:t>
      </w:r>
      <w:proofErr w:type="spellEnd"/>
      <w:r w:rsidRPr="0035122E">
        <w:t>(</w:t>
      </w:r>
      <w:proofErr w:type="gramStart"/>
      <w:r w:rsidRPr="0035122E">
        <w:t>).</w:t>
      </w:r>
      <w:proofErr w:type="spellStart"/>
      <w:r w:rsidRPr="0035122E">
        <w:t>week</w:t>
      </w:r>
      <w:proofErr w:type="gramEnd"/>
      <w:r w:rsidRPr="0035122E">
        <w:t>.astype</w:t>
      </w:r>
      <w:proofErr w:type="spellEnd"/>
      <w:r w:rsidRPr="0035122E">
        <w:t>(</w:t>
      </w:r>
      <w:proofErr w:type="gramStart"/>
      <w:r w:rsidRPr="0035122E">
        <w:t>int)  #</w:t>
      </w:r>
      <w:proofErr w:type="gramEnd"/>
      <w:r w:rsidRPr="0035122E">
        <w:t xml:space="preserve"> Week number of the year</w:t>
      </w:r>
    </w:p>
    <w:p w14:paraId="58C865A2" w14:textId="77777777" w:rsidR="0035122E" w:rsidRPr="0035122E" w:rsidRDefault="0035122E" w:rsidP="0035122E">
      <w:proofErr w:type="spellStart"/>
      <w:r w:rsidRPr="0035122E">
        <w:t>df</w:t>
      </w:r>
      <w:proofErr w:type="spellEnd"/>
      <w:r w:rsidRPr="0035122E">
        <w:t>['Day</w:t>
      </w:r>
      <w:proofErr w:type="gramStart"/>
      <w:r w:rsidRPr="0035122E">
        <w:t xml:space="preserve">']   </w:t>
      </w:r>
      <w:proofErr w:type="gramEnd"/>
      <w:r w:rsidRPr="0035122E">
        <w:t xml:space="preserve">  = </w:t>
      </w:r>
      <w:proofErr w:type="spellStart"/>
      <w:r w:rsidRPr="0035122E">
        <w:t>df.index.day</w:t>
      </w:r>
      <w:proofErr w:type="spellEnd"/>
      <w:r w:rsidRPr="0035122E">
        <w:t xml:space="preserve">           # Day of the month</w:t>
      </w:r>
    </w:p>
    <w:p w14:paraId="1AEFCE06" w14:textId="77777777" w:rsidR="0035122E" w:rsidRPr="0035122E" w:rsidRDefault="0035122E" w:rsidP="0035122E"/>
    <w:p w14:paraId="7CBF6B4E" w14:textId="77777777" w:rsidR="0035122E" w:rsidRPr="0035122E" w:rsidRDefault="0035122E" w:rsidP="0035122E">
      <w:r w:rsidRPr="0035122E">
        <w:t># Optional: Reset the index to retain 'Date' as a column</w:t>
      </w:r>
    </w:p>
    <w:p w14:paraId="56849934" w14:textId="77777777" w:rsidR="0035122E" w:rsidRPr="0035122E" w:rsidRDefault="0035122E" w:rsidP="0035122E">
      <w:proofErr w:type="spellStart"/>
      <w:r w:rsidRPr="0035122E">
        <w:t>df</w:t>
      </w:r>
      <w:proofErr w:type="spellEnd"/>
      <w:r w:rsidRPr="0035122E">
        <w:t xml:space="preserve"> = </w:t>
      </w:r>
      <w:proofErr w:type="spellStart"/>
      <w:proofErr w:type="gramStart"/>
      <w:r w:rsidRPr="0035122E">
        <w:t>df.reset</w:t>
      </w:r>
      <w:proofErr w:type="gramEnd"/>
      <w:r w:rsidRPr="0035122E">
        <w:t>_</w:t>
      </w:r>
      <w:proofErr w:type="gramStart"/>
      <w:r w:rsidRPr="0035122E">
        <w:t>index</w:t>
      </w:r>
      <w:proofErr w:type="spellEnd"/>
      <w:r w:rsidRPr="0035122E">
        <w:t>(</w:t>
      </w:r>
      <w:proofErr w:type="gramEnd"/>
      <w:r w:rsidRPr="0035122E">
        <w:t>)</w:t>
      </w:r>
    </w:p>
    <w:p w14:paraId="37F6421F" w14:textId="77777777" w:rsidR="0035122E" w:rsidRPr="0035122E" w:rsidRDefault="0035122E" w:rsidP="0035122E"/>
    <w:p w14:paraId="7D537E1E" w14:textId="77777777" w:rsidR="0035122E" w:rsidRPr="0035122E" w:rsidRDefault="0035122E" w:rsidP="0035122E">
      <w:r w:rsidRPr="0035122E">
        <w:t># Preview your updated dataset</w:t>
      </w:r>
    </w:p>
    <w:p w14:paraId="071A4375" w14:textId="77777777" w:rsidR="0035122E" w:rsidRPr="0035122E" w:rsidRDefault="0035122E" w:rsidP="0035122E">
      <w:proofErr w:type="spellStart"/>
      <w:proofErr w:type="gramStart"/>
      <w:r w:rsidRPr="0035122E">
        <w:t>df.head</w:t>
      </w:r>
      <w:proofErr w:type="spellEnd"/>
      <w:proofErr w:type="gramEnd"/>
      <w:r w:rsidRPr="0035122E">
        <w:t>()</w:t>
      </w:r>
    </w:p>
    <w:p w14:paraId="159A8B0A" w14:textId="77777777" w:rsidR="0035122E" w:rsidRPr="0035122E" w:rsidRDefault="00000000" w:rsidP="0035122E">
      <w:r>
        <w:pict w14:anchorId="2ACD76D4">
          <v:rect id="_x0000_i1026" style="width:0;height:1.5pt" o:hralign="center" o:hrstd="t" o:hr="t" fillcolor="#a0a0a0" stroked="f"/>
        </w:pict>
      </w:r>
    </w:p>
    <w:p w14:paraId="64D4C690" w14:textId="77777777" w:rsidR="0035122E" w:rsidRPr="0035122E" w:rsidRDefault="0035122E" w:rsidP="0035122E">
      <w:r w:rsidRPr="0035122E">
        <w:rPr>
          <w:rFonts w:ascii="Segoe UI Emoji" w:hAnsi="Segoe UI Emoji" w:cs="Segoe UI Emoji"/>
        </w:rPr>
        <w:t>📊</w:t>
      </w:r>
      <w:r w:rsidRPr="0035122E">
        <w:t xml:space="preserve"> </w:t>
      </w:r>
      <w:r w:rsidRPr="0035122E">
        <w:rPr>
          <w:b/>
          <w:bCs/>
        </w:rPr>
        <w:t>Why Does This Matter?</w:t>
      </w:r>
      <w:r w:rsidRPr="0035122E">
        <w:br/>
      </w:r>
      <w:r w:rsidRPr="0035122E">
        <w:rPr>
          <w:rFonts w:ascii="Segoe UI Emoji" w:hAnsi="Segoe UI Emoji" w:cs="Segoe UI Emoji"/>
        </w:rPr>
        <w:t>✅</w:t>
      </w:r>
      <w:r w:rsidRPr="0035122E">
        <w:t xml:space="preserve"> Here are the </w:t>
      </w:r>
      <w:r w:rsidRPr="0035122E">
        <w:rPr>
          <w:b/>
          <w:bCs/>
        </w:rPr>
        <w:t>benefits of extracting time-based features</w:t>
      </w:r>
      <w:r w:rsidRPr="0035122E">
        <w:t xml:space="preserve"> in data analysis and machine learning:</w:t>
      </w:r>
    </w:p>
    <w:p w14:paraId="51D26A89" w14:textId="77777777" w:rsidR="0035122E" w:rsidRPr="0035122E" w:rsidRDefault="0035122E" w:rsidP="0035122E">
      <w:r w:rsidRPr="0035122E">
        <w:rPr>
          <w:rFonts w:ascii="Segoe UI Emoji" w:hAnsi="Segoe UI Emoji" w:cs="Segoe UI Emoji"/>
        </w:rPr>
        <w:t>🔸</w:t>
      </w:r>
      <w:r w:rsidRPr="0035122E">
        <w:t xml:space="preserve"> </w:t>
      </w:r>
      <w:r w:rsidRPr="0035122E">
        <w:rPr>
          <w:b/>
          <w:bCs/>
        </w:rPr>
        <w:t>1. Improved Predictive Modeling</w:t>
      </w:r>
    </w:p>
    <w:p w14:paraId="104DFD03" w14:textId="77777777" w:rsidR="0035122E" w:rsidRPr="0035122E" w:rsidRDefault="0035122E" w:rsidP="0035122E">
      <w:pPr>
        <w:numPr>
          <w:ilvl w:val="0"/>
          <w:numId w:val="1"/>
        </w:numPr>
      </w:pPr>
      <w:r w:rsidRPr="0035122E">
        <w:lastRenderedPageBreak/>
        <w:t xml:space="preserve">Time-based features allow ML models (like </w:t>
      </w:r>
      <w:proofErr w:type="spellStart"/>
      <w:r w:rsidRPr="0035122E">
        <w:t>XGBoost</w:t>
      </w:r>
      <w:proofErr w:type="spellEnd"/>
      <w:r w:rsidRPr="0035122E">
        <w:t xml:space="preserve"> or </w:t>
      </w:r>
      <w:proofErr w:type="spellStart"/>
      <w:r w:rsidRPr="0035122E">
        <w:t>RandomForest</w:t>
      </w:r>
      <w:proofErr w:type="spellEnd"/>
      <w:r w:rsidRPr="0035122E">
        <w:t xml:space="preserve">) to capture </w:t>
      </w:r>
      <w:r w:rsidRPr="0035122E">
        <w:rPr>
          <w:b/>
          <w:bCs/>
        </w:rPr>
        <w:t>seasonal trends and temporal patterns</w:t>
      </w:r>
      <w:r w:rsidRPr="0035122E">
        <w:t>.</w:t>
      </w:r>
    </w:p>
    <w:p w14:paraId="1AF01D81" w14:textId="77777777" w:rsidR="0035122E" w:rsidRPr="0035122E" w:rsidRDefault="0035122E" w:rsidP="0035122E">
      <w:r w:rsidRPr="0035122E">
        <w:rPr>
          <w:rFonts w:ascii="Segoe UI Emoji" w:hAnsi="Segoe UI Emoji" w:cs="Segoe UI Emoji"/>
        </w:rPr>
        <w:t>🔸</w:t>
      </w:r>
      <w:r w:rsidRPr="0035122E">
        <w:t xml:space="preserve"> </w:t>
      </w:r>
      <w:r w:rsidRPr="0035122E">
        <w:rPr>
          <w:b/>
          <w:bCs/>
        </w:rPr>
        <w:t>2. Enhanced Trend &amp; Seasonality Analysis</w:t>
      </w:r>
    </w:p>
    <w:p w14:paraId="08A8A74C" w14:textId="77777777" w:rsidR="0035122E" w:rsidRPr="0035122E" w:rsidRDefault="0035122E" w:rsidP="0035122E">
      <w:pPr>
        <w:numPr>
          <w:ilvl w:val="0"/>
          <w:numId w:val="2"/>
        </w:numPr>
      </w:pPr>
      <w:r w:rsidRPr="0035122E">
        <w:t xml:space="preserve">Analyze behavior across quarters, months, or specific weeks to understand </w:t>
      </w:r>
      <w:r w:rsidRPr="0035122E">
        <w:rPr>
          <w:b/>
          <w:bCs/>
        </w:rPr>
        <w:t>recurring patterns</w:t>
      </w:r>
      <w:r w:rsidRPr="0035122E">
        <w:t xml:space="preserve"> in your data.</w:t>
      </w:r>
    </w:p>
    <w:p w14:paraId="4926C262" w14:textId="77777777" w:rsidR="0035122E" w:rsidRPr="0035122E" w:rsidRDefault="0035122E" w:rsidP="0035122E">
      <w:r w:rsidRPr="0035122E">
        <w:rPr>
          <w:rFonts w:ascii="Segoe UI Emoji" w:hAnsi="Segoe UI Emoji" w:cs="Segoe UI Emoji"/>
        </w:rPr>
        <w:t>🔸</w:t>
      </w:r>
      <w:r w:rsidRPr="0035122E">
        <w:t xml:space="preserve"> </w:t>
      </w:r>
      <w:r w:rsidRPr="0035122E">
        <w:rPr>
          <w:b/>
          <w:bCs/>
        </w:rPr>
        <w:t>3. Better Aggregation &amp; Grouping</w:t>
      </w:r>
    </w:p>
    <w:p w14:paraId="6EFC1725" w14:textId="77777777" w:rsidR="0035122E" w:rsidRPr="0035122E" w:rsidRDefault="0035122E" w:rsidP="0035122E">
      <w:pPr>
        <w:numPr>
          <w:ilvl w:val="0"/>
          <w:numId w:val="3"/>
        </w:numPr>
      </w:pPr>
      <w:r w:rsidRPr="0035122E">
        <w:t xml:space="preserve">Summarize sales, demand, or engagement </w:t>
      </w:r>
      <w:r w:rsidRPr="0035122E">
        <w:rPr>
          <w:b/>
          <w:bCs/>
        </w:rPr>
        <w:t>by month, quarter, or week</w:t>
      </w:r>
      <w:r w:rsidRPr="0035122E">
        <w:t xml:space="preserve"> for richer business insights.</w:t>
      </w:r>
    </w:p>
    <w:p w14:paraId="5810D5B5" w14:textId="77777777" w:rsidR="0035122E" w:rsidRPr="0035122E" w:rsidRDefault="0035122E" w:rsidP="0035122E">
      <w:r w:rsidRPr="0035122E">
        <w:rPr>
          <w:rFonts w:ascii="Segoe UI Emoji" w:hAnsi="Segoe UI Emoji" w:cs="Segoe UI Emoji"/>
        </w:rPr>
        <w:t>🔸</w:t>
      </w:r>
      <w:r w:rsidRPr="0035122E">
        <w:t xml:space="preserve"> </w:t>
      </w:r>
      <w:r w:rsidRPr="0035122E">
        <w:rPr>
          <w:b/>
          <w:bCs/>
        </w:rPr>
        <w:t>4. Time Series Compatibility</w:t>
      </w:r>
    </w:p>
    <w:p w14:paraId="18E376EB" w14:textId="77777777" w:rsidR="0035122E" w:rsidRPr="0035122E" w:rsidRDefault="0035122E" w:rsidP="0035122E">
      <w:pPr>
        <w:numPr>
          <w:ilvl w:val="0"/>
          <w:numId w:val="4"/>
        </w:numPr>
      </w:pPr>
      <w:r w:rsidRPr="0035122E">
        <w:t xml:space="preserve">Features like Month and Quarter are especially valuable in </w:t>
      </w:r>
      <w:r w:rsidRPr="0035122E">
        <w:rPr>
          <w:b/>
          <w:bCs/>
        </w:rPr>
        <w:t>SARIMA, Prophet, or Exponential Smoothing</w:t>
      </w:r>
      <w:r w:rsidRPr="0035122E">
        <w:t xml:space="preserve"> models that rely on seasonality.</w:t>
      </w:r>
    </w:p>
    <w:p w14:paraId="6955DA01" w14:textId="77777777" w:rsidR="0035122E" w:rsidRPr="0035122E" w:rsidRDefault="0035122E" w:rsidP="0035122E">
      <w:r w:rsidRPr="0035122E">
        <w:rPr>
          <w:rFonts w:ascii="Segoe UI Emoji" w:hAnsi="Segoe UI Emoji" w:cs="Segoe UI Emoji"/>
        </w:rPr>
        <w:t>🔸</w:t>
      </w:r>
      <w:r w:rsidRPr="0035122E">
        <w:t xml:space="preserve"> </w:t>
      </w:r>
      <w:r w:rsidRPr="0035122E">
        <w:rPr>
          <w:b/>
          <w:bCs/>
        </w:rPr>
        <w:t>5. Time-Aware Forecasting</w:t>
      </w:r>
    </w:p>
    <w:p w14:paraId="1D9940E4" w14:textId="77777777" w:rsidR="0035122E" w:rsidRPr="0035122E" w:rsidRDefault="0035122E" w:rsidP="0035122E">
      <w:pPr>
        <w:numPr>
          <w:ilvl w:val="0"/>
          <w:numId w:val="5"/>
        </w:numPr>
      </w:pPr>
      <w:r w:rsidRPr="0035122E">
        <w:t xml:space="preserve">Capture </w:t>
      </w:r>
      <w:r w:rsidRPr="0035122E">
        <w:rPr>
          <w:b/>
          <w:bCs/>
        </w:rPr>
        <w:t>peak periods (e.g., Q4 holidays)</w:t>
      </w:r>
      <w:r w:rsidRPr="0035122E">
        <w:t xml:space="preserve"> or </w:t>
      </w:r>
      <w:proofErr w:type="gramStart"/>
      <w:r w:rsidRPr="0035122E">
        <w:rPr>
          <w:b/>
          <w:bCs/>
        </w:rPr>
        <w:t>down-times</w:t>
      </w:r>
      <w:proofErr w:type="gramEnd"/>
      <w:r w:rsidRPr="0035122E">
        <w:t xml:space="preserve"> in your demand forecasting models for more accurate results.</w:t>
      </w:r>
    </w:p>
    <w:p w14:paraId="1B5B2D38" w14:textId="77777777" w:rsidR="0035122E" w:rsidRPr="0035122E" w:rsidRDefault="0035122E" w:rsidP="0035122E">
      <w:r w:rsidRPr="0035122E">
        <w:rPr>
          <w:rFonts w:ascii="Segoe UI Emoji" w:hAnsi="Segoe UI Emoji" w:cs="Segoe UI Emoji"/>
        </w:rPr>
        <w:t>🔸</w:t>
      </w:r>
      <w:r w:rsidRPr="0035122E">
        <w:t xml:space="preserve"> </w:t>
      </w:r>
      <w:r w:rsidRPr="0035122E">
        <w:rPr>
          <w:b/>
          <w:bCs/>
        </w:rPr>
        <w:t>6. Temporal Segmentation</w:t>
      </w:r>
    </w:p>
    <w:p w14:paraId="13E26E46" w14:textId="77777777" w:rsidR="0035122E" w:rsidRPr="0035122E" w:rsidRDefault="0035122E" w:rsidP="0035122E">
      <w:pPr>
        <w:numPr>
          <w:ilvl w:val="0"/>
          <w:numId w:val="6"/>
        </w:numPr>
      </w:pPr>
      <w:r w:rsidRPr="0035122E">
        <w:t xml:space="preserve">Great for </w:t>
      </w:r>
      <w:r w:rsidRPr="0035122E">
        <w:rPr>
          <w:b/>
          <w:bCs/>
        </w:rPr>
        <w:t>cohort analysis</w:t>
      </w:r>
      <w:r w:rsidRPr="0035122E">
        <w:t xml:space="preserve">, </w:t>
      </w:r>
      <w:r w:rsidRPr="0035122E">
        <w:rPr>
          <w:b/>
          <w:bCs/>
        </w:rPr>
        <w:t>marketing strategy evaluation</w:t>
      </w:r>
      <w:r w:rsidRPr="0035122E">
        <w:t xml:space="preserve">, or </w:t>
      </w:r>
      <w:r w:rsidRPr="0035122E">
        <w:rPr>
          <w:b/>
          <w:bCs/>
        </w:rPr>
        <w:t>A/B testing across time</w:t>
      </w:r>
      <w:r w:rsidRPr="0035122E">
        <w:t>.</w:t>
      </w:r>
    </w:p>
    <w:p w14:paraId="70AD3E5B" w14:textId="77777777" w:rsidR="0035122E" w:rsidRPr="0035122E" w:rsidRDefault="00000000" w:rsidP="0035122E">
      <w:r>
        <w:pict w14:anchorId="27547E0E">
          <v:rect id="_x0000_i1027" style="width:0;height:1.5pt" o:hralign="center" o:hrstd="t" o:hr="t" fillcolor="#a0a0a0" stroked="f"/>
        </w:pict>
      </w:r>
    </w:p>
    <w:p w14:paraId="413E1B79" w14:textId="77777777" w:rsidR="0035122E" w:rsidRPr="0035122E" w:rsidRDefault="0035122E" w:rsidP="0035122E">
      <w:r w:rsidRPr="0035122E">
        <w:rPr>
          <w:rFonts w:ascii="Segoe UI Emoji" w:hAnsi="Segoe UI Emoji" w:cs="Segoe UI Emoji"/>
        </w:rPr>
        <w:t>📌</w:t>
      </w:r>
      <w:r w:rsidRPr="0035122E">
        <w:t xml:space="preserve"> </w:t>
      </w:r>
      <w:r w:rsidRPr="0035122E">
        <w:rPr>
          <w:b/>
          <w:bCs/>
        </w:rPr>
        <w:t>Pro Tip:</w:t>
      </w:r>
      <w:r w:rsidRPr="0035122E">
        <w:br/>
        <w:t xml:space="preserve">Time is not just a column — it's a powerful </w:t>
      </w:r>
      <w:r w:rsidRPr="0035122E">
        <w:rPr>
          <w:b/>
          <w:bCs/>
        </w:rPr>
        <w:t>signal</w:t>
      </w:r>
      <w:r w:rsidRPr="0035122E">
        <w:t>. Treat it right and your model will thank you later!</w:t>
      </w:r>
    </w:p>
    <w:p w14:paraId="06B0D8E3" w14:textId="77777777" w:rsidR="0035122E" w:rsidRPr="0035122E" w:rsidRDefault="0035122E" w:rsidP="0035122E">
      <w:r w:rsidRPr="0035122E">
        <w:rPr>
          <w:rFonts w:ascii="Segoe UI Emoji" w:hAnsi="Segoe UI Emoji" w:cs="Segoe UI Emoji"/>
        </w:rPr>
        <w:t>💬</w:t>
      </w:r>
      <w:r w:rsidRPr="0035122E">
        <w:t xml:space="preserve"> How do you leverage time-based features in your projects? Drop your thoughts or tips in the comments!</w:t>
      </w:r>
    </w:p>
    <w:p w14:paraId="497D2D78" w14:textId="77777777" w:rsidR="0035122E" w:rsidRPr="0035122E" w:rsidRDefault="0035122E" w:rsidP="0035122E">
      <w:r w:rsidRPr="0035122E">
        <w:t>#DataScience #FeatureEngineering #TimeSeries #MachineLearning #Python #Pandas #PredictiveAnalytics #DataAnalytics #BusinessIntelligence #Amdari21DaysDataChallenge</w:t>
      </w:r>
    </w:p>
    <w:p w14:paraId="2DD2B9BC" w14:textId="2AE3A7DB" w:rsidR="00C46933" w:rsidRDefault="00056C73">
      <w:r>
        <w:rPr>
          <w:noProof/>
        </w:rPr>
        <w:lastRenderedPageBreak/>
        <w:drawing>
          <wp:inline distT="0" distB="0" distL="0" distR="0" wp14:anchorId="3A8C1027" wp14:editId="3F886EBA">
            <wp:extent cx="5943600" cy="3929380"/>
            <wp:effectExtent l="0" t="0" r="0" b="0"/>
            <wp:docPr id="1789402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528AA"/>
    <w:multiLevelType w:val="multilevel"/>
    <w:tmpl w:val="6474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A20FD"/>
    <w:multiLevelType w:val="multilevel"/>
    <w:tmpl w:val="622CC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D96997"/>
    <w:multiLevelType w:val="multilevel"/>
    <w:tmpl w:val="2D44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6C2CC2"/>
    <w:multiLevelType w:val="multilevel"/>
    <w:tmpl w:val="9916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F618A3"/>
    <w:multiLevelType w:val="multilevel"/>
    <w:tmpl w:val="A2B0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EE638E"/>
    <w:multiLevelType w:val="multilevel"/>
    <w:tmpl w:val="394E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2756962">
    <w:abstractNumId w:val="1"/>
  </w:num>
  <w:num w:numId="2" w16cid:durableId="1190294200">
    <w:abstractNumId w:val="0"/>
  </w:num>
  <w:num w:numId="3" w16cid:durableId="1373917452">
    <w:abstractNumId w:val="3"/>
  </w:num>
  <w:num w:numId="4" w16cid:durableId="1289240007">
    <w:abstractNumId w:val="5"/>
  </w:num>
  <w:num w:numId="5" w16cid:durableId="881329594">
    <w:abstractNumId w:val="2"/>
  </w:num>
  <w:num w:numId="6" w16cid:durableId="14786891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2E"/>
    <w:rsid w:val="0002468C"/>
    <w:rsid w:val="00056C73"/>
    <w:rsid w:val="000D521D"/>
    <w:rsid w:val="0010243D"/>
    <w:rsid w:val="002E42FF"/>
    <w:rsid w:val="0035122E"/>
    <w:rsid w:val="003E7375"/>
    <w:rsid w:val="00413948"/>
    <w:rsid w:val="0062538C"/>
    <w:rsid w:val="00631D95"/>
    <w:rsid w:val="006979B8"/>
    <w:rsid w:val="00C46933"/>
    <w:rsid w:val="00EE2C1E"/>
    <w:rsid w:val="00F97BE7"/>
    <w:rsid w:val="00FE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A5872"/>
  <w15:chartTrackingRefBased/>
  <w15:docId w15:val="{79D2EB16-E900-4E8F-8383-29DB981F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D95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1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22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22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22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22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22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22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22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2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2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22E"/>
    <w:rPr>
      <w:rFonts w:eastAsiaTheme="majorEastAsia" w:cstheme="majorBidi"/>
      <w:i/>
      <w:iCs/>
      <w:color w:val="2F5496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22E"/>
    <w:rPr>
      <w:rFonts w:eastAsiaTheme="majorEastAsia" w:cstheme="majorBidi"/>
      <w:color w:val="2F5496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22E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22E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22E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22E"/>
    <w:rPr>
      <w:rFonts w:eastAsiaTheme="majorEastAsia" w:cstheme="majorBidi"/>
      <w:color w:val="272727" w:themeColor="text1" w:themeTint="D8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351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22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22E"/>
    <w:rPr>
      <w:rFonts w:ascii="Arial" w:hAnsi="Arial"/>
      <w:i/>
      <w:iCs/>
      <w:color w:val="404040" w:themeColor="text1" w:themeTint="BF"/>
      <w:sz w:val="22"/>
    </w:rPr>
  </w:style>
  <w:style w:type="paragraph" w:styleId="ListParagraph">
    <w:name w:val="List Paragraph"/>
    <w:basedOn w:val="Normal"/>
    <w:uiPriority w:val="34"/>
    <w:qFormat/>
    <w:rsid w:val="003512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2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2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22E"/>
    <w:rPr>
      <w:rFonts w:ascii="Arial" w:hAnsi="Arial"/>
      <w:i/>
      <w:iCs/>
      <w:color w:val="2F5496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qFormat/>
    <w:rsid w:val="003512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96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5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8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5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Casmir Ndukaku Anyaegbu (CASMIR NDUKAKU ANYAEGBU)</dc:creator>
  <cp:keywords/>
  <dc:description/>
  <cp:lastModifiedBy>Casmir Ndukaku Anyaegbu (CASMIR NDUKAKU ANYAEGBU)</cp:lastModifiedBy>
  <cp:revision>3</cp:revision>
  <dcterms:created xsi:type="dcterms:W3CDTF">2025-04-16T07:53:00Z</dcterms:created>
  <dcterms:modified xsi:type="dcterms:W3CDTF">2025-04-16T19:11:00Z</dcterms:modified>
</cp:coreProperties>
</file>