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ADE5" w14:textId="1529DC20" w:rsidR="007E3D0C" w:rsidRPr="007E3D0C" w:rsidRDefault="007E3D0C" w:rsidP="007E3D0C">
      <w:pPr>
        <w:rPr>
          <w:b/>
          <w:bCs/>
        </w:rPr>
      </w:pPr>
      <w:r w:rsidRPr="007E3D0C">
        <w:rPr>
          <w:b/>
          <w:bCs/>
        </w:rPr>
        <w:t>Step-by-Step Guide to Extract Time-Based Features from a Date Column</w:t>
      </w:r>
    </w:p>
    <w:p w14:paraId="235FFDBD" w14:textId="77777777" w:rsidR="007E3D0C" w:rsidRPr="007E3D0C" w:rsidRDefault="00000000" w:rsidP="007E3D0C">
      <w:r>
        <w:pict w14:anchorId="7BCB604B">
          <v:rect id="_x0000_i1025" style="width:0;height:1.5pt" o:hralign="center" o:hrstd="t" o:hr="t" fillcolor="#a0a0a0" stroked="f"/>
        </w:pict>
      </w:r>
    </w:p>
    <w:p w14:paraId="34960371" w14:textId="77777777" w:rsidR="007E3D0C" w:rsidRPr="007E3D0C" w:rsidRDefault="007E3D0C" w:rsidP="007E3D0C">
      <w:pPr>
        <w:rPr>
          <w:b/>
          <w:bCs/>
        </w:rPr>
      </w:pPr>
      <w:r w:rsidRPr="007E3D0C">
        <w:rPr>
          <w:rFonts w:ascii="Segoe UI Emoji" w:hAnsi="Segoe UI Emoji" w:cs="Segoe UI Emoji"/>
          <w:b/>
          <w:bCs/>
        </w:rPr>
        <w:t>🔹</w:t>
      </w:r>
      <w:r w:rsidRPr="007E3D0C">
        <w:rPr>
          <w:b/>
          <w:bCs/>
        </w:rPr>
        <w:t xml:space="preserve"> 1. Convert 'Date' Column to DateTime Format</w:t>
      </w:r>
    </w:p>
    <w:p w14:paraId="3B90263C" w14:textId="77777777" w:rsidR="007E3D0C" w:rsidRPr="007E3D0C" w:rsidRDefault="007E3D0C" w:rsidP="007E3D0C">
      <w:r w:rsidRPr="007E3D0C">
        <w:t>df['Date'] = pd.to_datetime(df['Date'])</w:t>
      </w:r>
    </w:p>
    <w:p w14:paraId="24179C46" w14:textId="77777777" w:rsidR="007E3D0C" w:rsidRPr="007E3D0C" w:rsidRDefault="007E3D0C" w:rsidP="007E3D0C">
      <w:r w:rsidRPr="007E3D0C">
        <w:rPr>
          <w:rFonts w:ascii="Segoe UI Emoji" w:hAnsi="Segoe UI Emoji" w:cs="Segoe UI Emoji"/>
        </w:rPr>
        <w:t>✅</w:t>
      </w:r>
      <w:r w:rsidRPr="007E3D0C">
        <w:t xml:space="preserve"> This ensures the column is in the proper datetime format so that we can extract date parts like month, week, etc.</w:t>
      </w:r>
    </w:p>
    <w:p w14:paraId="38D2E00E" w14:textId="77777777" w:rsidR="007E3D0C" w:rsidRPr="007E3D0C" w:rsidRDefault="00000000" w:rsidP="007E3D0C">
      <w:r>
        <w:pict w14:anchorId="443A1222">
          <v:rect id="_x0000_i1026" style="width:0;height:1.5pt" o:hralign="center" o:hrstd="t" o:hr="t" fillcolor="#a0a0a0" stroked="f"/>
        </w:pict>
      </w:r>
    </w:p>
    <w:p w14:paraId="0CEA3C86" w14:textId="77777777" w:rsidR="007E3D0C" w:rsidRPr="007E3D0C" w:rsidRDefault="007E3D0C" w:rsidP="007E3D0C">
      <w:pPr>
        <w:rPr>
          <w:b/>
          <w:bCs/>
        </w:rPr>
      </w:pPr>
      <w:r w:rsidRPr="007E3D0C">
        <w:rPr>
          <w:rFonts w:ascii="Segoe UI Emoji" w:hAnsi="Segoe UI Emoji" w:cs="Segoe UI Emoji"/>
          <w:b/>
          <w:bCs/>
        </w:rPr>
        <w:t>🔹</w:t>
      </w:r>
      <w:r w:rsidRPr="007E3D0C">
        <w:rPr>
          <w:b/>
          <w:bCs/>
        </w:rPr>
        <w:t xml:space="preserve"> 2. Set 'Date' as the Index of the DataFrame</w:t>
      </w:r>
    </w:p>
    <w:p w14:paraId="42BF559A" w14:textId="77777777" w:rsidR="007E3D0C" w:rsidRPr="007E3D0C" w:rsidRDefault="007E3D0C" w:rsidP="007E3D0C">
      <w:r w:rsidRPr="007E3D0C">
        <w:t>df = df.set_index('Date')</w:t>
      </w:r>
    </w:p>
    <w:p w14:paraId="4143D1DB" w14:textId="77777777" w:rsidR="007E3D0C" w:rsidRPr="007E3D0C" w:rsidRDefault="007E3D0C" w:rsidP="007E3D0C">
      <w:r w:rsidRPr="007E3D0C">
        <w:rPr>
          <w:rFonts w:ascii="Segoe UI Emoji" w:hAnsi="Segoe UI Emoji" w:cs="Segoe UI Emoji"/>
        </w:rPr>
        <w:t>✅</w:t>
      </w:r>
      <w:r w:rsidRPr="007E3D0C">
        <w:t xml:space="preserve"> This simplifies the process of extracting datetime features directly from the index.</w:t>
      </w:r>
    </w:p>
    <w:p w14:paraId="61D6A163" w14:textId="77777777" w:rsidR="007E3D0C" w:rsidRPr="007E3D0C" w:rsidRDefault="00000000" w:rsidP="007E3D0C">
      <w:r>
        <w:pict w14:anchorId="02D689FB">
          <v:rect id="_x0000_i1027" style="width:0;height:1.5pt" o:hralign="center" o:hrstd="t" o:hr="t" fillcolor="#a0a0a0" stroked="f"/>
        </w:pict>
      </w:r>
    </w:p>
    <w:p w14:paraId="01FA4336" w14:textId="77777777" w:rsidR="007E3D0C" w:rsidRPr="007E3D0C" w:rsidRDefault="007E3D0C" w:rsidP="007E3D0C">
      <w:pPr>
        <w:rPr>
          <w:b/>
          <w:bCs/>
        </w:rPr>
      </w:pPr>
      <w:r w:rsidRPr="007E3D0C">
        <w:rPr>
          <w:rFonts w:ascii="Segoe UI Emoji" w:hAnsi="Segoe UI Emoji" w:cs="Segoe UI Emoji"/>
          <w:b/>
          <w:bCs/>
        </w:rPr>
        <w:t>🔹</w:t>
      </w:r>
      <w:r w:rsidRPr="007E3D0C">
        <w:rPr>
          <w:b/>
          <w:bCs/>
        </w:rPr>
        <w:t xml:space="preserve"> 3. Extract the Following Time-Based Features:</w:t>
      </w:r>
    </w:p>
    <w:p w14:paraId="42FCCF54" w14:textId="77777777" w:rsidR="007E3D0C" w:rsidRPr="007E3D0C" w:rsidRDefault="007E3D0C" w:rsidP="007E3D0C">
      <w:r w:rsidRPr="007E3D0C">
        <w:t>df['Quarter'] = df.index.quarter</w:t>
      </w:r>
    </w:p>
    <w:p w14:paraId="77AAA85F" w14:textId="77777777" w:rsidR="007E3D0C" w:rsidRPr="007E3D0C" w:rsidRDefault="007E3D0C" w:rsidP="007E3D0C">
      <w:r w:rsidRPr="007E3D0C">
        <w:t>df['Month'] = df.index.month</w:t>
      </w:r>
    </w:p>
    <w:p w14:paraId="690A4310" w14:textId="77777777" w:rsidR="007E3D0C" w:rsidRPr="007E3D0C" w:rsidRDefault="007E3D0C" w:rsidP="007E3D0C">
      <w:r w:rsidRPr="007E3D0C">
        <w:t>df['Week'] = df.index.isocalendar().week.astype(int)</w:t>
      </w:r>
    </w:p>
    <w:p w14:paraId="49BBB512" w14:textId="77777777" w:rsidR="007E3D0C" w:rsidRPr="007E3D0C" w:rsidRDefault="007E3D0C" w:rsidP="007E3D0C">
      <w:r w:rsidRPr="007E3D0C">
        <w:t>df['Day'] = df.index.day</w:t>
      </w:r>
    </w:p>
    <w:p w14:paraId="411E61D5" w14:textId="77777777" w:rsidR="007E3D0C" w:rsidRPr="007E3D0C" w:rsidRDefault="007E3D0C" w:rsidP="007E3D0C">
      <w:pPr>
        <w:numPr>
          <w:ilvl w:val="0"/>
          <w:numId w:val="1"/>
        </w:numPr>
      </w:pPr>
      <w:r w:rsidRPr="007E3D0C">
        <w:t>Quarter: Extracts the quarter of the year (1 to 4)</w:t>
      </w:r>
    </w:p>
    <w:p w14:paraId="459C109B" w14:textId="77777777" w:rsidR="007E3D0C" w:rsidRPr="007E3D0C" w:rsidRDefault="007E3D0C" w:rsidP="007E3D0C">
      <w:pPr>
        <w:numPr>
          <w:ilvl w:val="0"/>
          <w:numId w:val="1"/>
        </w:numPr>
      </w:pPr>
      <w:r w:rsidRPr="007E3D0C">
        <w:t>Month: Extracts the calendar month (1 to 12)</w:t>
      </w:r>
    </w:p>
    <w:p w14:paraId="0F35D730" w14:textId="77777777" w:rsidR="007E3D0C" w:rsidRPr="007E3D0C" w:rsidRDefault="007E3D0C" w:rsidP="007E3D0C">
      <w:pPr>
        <w:numPr>
          <w:ilvl w:val="0"/>
          <w:numId w:val="1"/>
        </w:numPr>
      </w:pPr>
      <w:r w:rsidRPr="007E3D0C">
        <w:t>Week: Extracts the ISO calendar week number</w:t>
      </w:r>
    </w:p>
    <w:p w14:paraId="1F8D0DDA" w14:textId="77777777" w:rsidR="007E3D0C" w:rsidRPr="007E3D0C" w:rsidRDefault="007E3D0C" w:rsidP="007E3D0C">
      <w:pPr>
        <w:numPr>
          <w:ilvl w:val="0"/>
          <w:numId w:val="1"/>
        </w:numPr>
      </w:pPr>
      <w:r w:rsidRPr="007E3D0C">
        <w:t>Day: Extracts the day of the month (1 to 31)</w:t>
      </w:r>
    </w:p>
    <w:p w14:paraId="01592DA1" w14:textId="77777777" w:rsidR="007E3D0C" w:rsidRPr="007E3D0C" w:rsidRDefault="00000000" w:rsidP="007E3D0C">
      <w:r>
        <w:pict w14:anchorId="7B781DAC">
          <v:rect id="_x0000_i1028" style="width:0;height:1.5pt" o:hralign="center" o:hrstd="t" o:hr="t" fillcolor="#a0a0a0" stroked="f"/>
        </w:pict>
      </w:r>
    </w:p>
    <w:p w14:paraId="55382D43" w14:textId="77777777" w:rsidR="007E3D0C" w:rsidRPr="007E3D0C" w:rsidRDefault="007E3D0C" w:rsidP="007E3D0C">
      <w:pPr>
        <w:rPr>
          <w:b/>
          <w:bCs/>
        </w:rPr>
      </w:pPr>
      <w:r w:rsidRPr="007E3D0C">
        <w:rPr>
          <w:rFonts w:ascii="Segoe UI Emoji" w:hAnsi="Segoe UI Emoji" w:cs="Segoe UI Emoji"/>
          <w:b/>
          <w:bCs/>
        </w:rPr>
        <w:t>🔹</w:t>
      </w:r>
      <w:r w:rsidRPr="007E3D0C">
        <w:rPr>
          <w:b/>
          <w:bCs/>
        </w:rPr>
        <w:t xml:space="preserve"> 4. Reset Index to Make 'Date' a Regular Column Again</w:t>
      </w:r>
    </w:p>
    <w:p w14:paraId="15E52174" w14:textId="77777777" w:rsidR="007E3D0C" w:rsidRPr="007E3D0C" w:rsidRDefault="007E3D0C" w:rsidP="007E3D0C">
      <w:r w:rsidRPr="007E3D0C">
        <w:t>df = df.reset_index()</w:t>
      </w:r>
    </w:p>
    <w:p w14:paraId="12410C1A" w14:textId="77777777" w:rsidR="007E3D0C" w:rsidRPr="007E3D0C" w:rsidRDefault="007E3D0C" w:rsidP="007E3D0C">
      <w:r w:rsidRPr="007E3D0C">
        <w:rPr>
          <w:rFonts w:ascii="Segoe UI Emoji" w:hAnsi="Segoe UI Emoji" w:cs="Segoe UI Emoji"/>
        </w:rPr>
        <w:t>✅</w:t>
      </w:r>
      <w:r w:rsidRPr="007E3D0C">
        <w:t xml:space="preserve"> Useful when you want to keep 'Date' as a regular column for further analysis or visualization.</w:t>
      </w:r>
    </w:p>
    <w:p w14:paraId="6479F452" w14:textId="77777777" w:rsidR="007E3D0C" w:rsidRPr="007E3D0C" w:rsidRDefault="00000000" w:rsidP="007E3D0C">
      <w:r>
        <w:pict w14:anchorId="4A17583B">
          <v:rect id="_x0000_i1029" style="width:0;height:1.5pt" o:hralign="center" o:hrstd="t" o:hr="t" fillcolor="#a0a0a0" stroked="f"/>
        </w:pict>
      </w:r>
    </w:p>
    <w:p w14:paraId="359ED471" w14:textId="77777777" w:rsidR="007E3D0C" w:rsidRPr="007E3D0C" w:rsidRDefault="007E3D0C" w:rsidP="007E3D0C">
      <w:pPr>
        <w:rPr>
          <w:b/>
          <w:bCs/>
        </w:rPr>
      </w:pPr>
      <w:r w:rsidRPr="007E3D0C">
        <w:rPr>
          <w:rFonts w:ascii="Segoe UI Emoji" w:hAnsi="Segoe UI Emoji" w:cs="Segoe UI Emoji"/>
          <w:b/>
          <w:bCs/>
        </w:rPr>
        <w:t>🔹</w:t>
      </w:r>
      <w:r w:rsidRPr="007E3D0C">
        <w:rPr>
          <w:b/>
          <w:bCs/>
        </w:rPr>
        <w:t xml:space="preserve"> 5. Display the Updated DataFrame</w:t>
      </w:r>
    </w:p>
    <w:p w14:paraId="37E97C6B" w14:textId="77777777" w:rsidR="007E3D0C" w:rsidRPr="007E3D0C" w:rsidRDefault="007E3D0C" w:rsidP="007E3D0C">
      <w:r w:rsidRPr="007E3D0C">
        <w:t>df.head()</w:t>
      </w:r>
    </w:p>
    <w:p w14:paraId="1356EC3E" w14:textId="77777777" w:rsidR="007E3D0C" w:rsidRPr="007E3D0C" w:rsidRDefault="007E3D0C" w:rsidP="007E3D0C">
      <w:r w:rsidRPr="007E3D0C">
        <w:rPr>
          <w:rFonts w:ascii="Segoe UI Emoji" w:hAnsi="Segoe UI Emoji" w:cs="Segoe UI Emoji"/>
        </w:rPr>
        <w:t>✅</w:t>
      </w:r>
      <w:r w:rsidRPr="007E3D0C">
        <w:t xml:space="preserve"> This will display the first few rows of your updated dataset with the new features.</w:t>
      </w:r>
    </w:p>
    <w:p w14:paraId="08B1B20F" w14:textId="77777777" w:rsidR="007E3D0C" w:rsidRPr="007E3D0C" w:rsidRDefault="00000000" w:rsidP="007E3D0C">
      <w:r>
        <w:lastRenderedPageBreak/>
        <w:pict w14:anchorId="7CA0ACDE">
          <v:rect id="_x0000_i1030" style="width:0;height:1.5pt" o:hralign="center" o:hrstd="t" o:hr="t" fillcolor="#a0a0a0" stroked="f"/>
        </w:pict>
      </w:r>
    </w:p>
    <w:p w14:paraId="2408B162" w14:textId="77777777" w:rsidR="007E3D0C" w:rsidRPr="007E3D0C" w:rsidRDefault="007E3D0C" w:rsidP="007E3D0C">
      <w:pPr>
        <w:rPr>
          <w:b/>
          <w:bCs/>
        </w:rPr>
      </w:pPr>
      <w:r w:rsidRPr="007E3D0C">
        <w:rPr>
          <w:rFonts w:ascii="Segoe UI Emoji" w:hAnsi="Segoe UI Emoji" w:cs="Segoe UI Emoji"/>
          <w:b/>
          <w:bCs/>
        </w:rPr>
        <w:t>📌</w:t>
      </w:r>
      <w:r w:rsidRPr="007E3D0C">
        <w:rPr>
          <w:b/>
          <w:bCs/>
        </w:rPr>
        <w:t xml:space="preserve"> Why This is Important:</w:t>
      </w:r>
    </w:p>
    <w:p w14:paraId="7C89BE76" w14:textId="77777777" w:rsidR="007E3D0C" w:rsidRPr="007E3D0C" w:rsidRDefault="007E3D0C" w:rsidP="007E3D0C">
      <w:r w:rsidRPr="007E3D0C">
        <w:t xml:space="preserve">Extracting these features allows for </w:t>
      </w:r>
      <w:r w:rsidRPr="007E3D0C">
        <w:rPr>
          <w:b/>
          <w:bCs/>
        </w:rPr>
        <w:t>time-based analysis</w:t>
      </w:r>
      <w:r w:rsidRPr="007E3D0C">
        <w:t>, such as:</w:t>
      </w:r>
    </w:p>
    <w:p w14:paraId="4B5CA81B" w14:textId="77777777" w:rsidR="007E3D0C" w:rsidRPr="007E3D0C" w:rsidRDefault="007E3D0C" w:rsidP="007E3D0C">
      <w:pPr>
        <w:numPr>
          <w:ilvl w:val="0"/>
          <w:numId w:val="2"/>
        </w:numPr>
      </w:pPr>
      <w:r w:rsidRPr="007E3D0C">
        <w:t xml:space="preserve">Identifying </w:t>
      </w:r>
      <w:r w:rsidRPr="007E3D0C">
        <w:rPr>
          <w:b/>
          <w:bCs/>
        </w:rPr>
        <w:t>seasonal trends</w:t>
      </w:r>
      <w:r w:rsidRPr="007E3D0C">
        <w:t xml:space="preserve"> (by Quarter or Month)</w:t>
      </w:r>
    </w:p>
    <w:p w14:paraId="3CA9FBBC" w14:textId="77777777" w:rsidR="007E3D0C" w:rsidRPr="007E3D0C" w:rsidRDefault="007E3D0C" w:rsidP="007E3D0C">
      <w:pPr>
        <w:numPr>
          <w:ilvl w:val="0"/>
          <w:numId w:val="2"/>
        </w:numPr>
      </w:pPr>
      <w:r w:rsidRPr="007E3D0C">
        <w:t xml:space="preserve">Analyzing </w:t>
      </w:r>
      <w:r w:rsidRPr="007E3D0C">
        <w:rPr>
          <w:b/>
          <w:bCs/>
        </w:rPr>
        <w:t>weekly patterns</w:t>
      </w:r>
    </w:p>
    <w:p w14:paraId="602B32A9" w14:textId="77777777" w:rsidR="007E3D0C" w:rsidRPr="007E3D0C" w:rsidRDefault="007E3D0C" w:rsidP="007E3D0C">
      <w:pPr>
        <w:numPr>
          <w:ilvl w:val="0"/>
          <w:numId w:val="2"/>
        </w:numPr>
      </w:pPr>
      <w:r w:rsidRPr="007E3D0C">
        <w:t xml:space="preserve">Building </w:t>
      </w:r>
      <w:r w:rsidRPr="007E3D0C">
        <w:rPr>
          <w:b/>
          <w:bCs/>
        </w:rPr>
        <w:t>time series or forecasting models</w:t>
      </w:r>
    </w:p>
    <w:p w14:paraId="744375A7" w14:textId="77777777" w:rsidR="007E3D0C" w:rsidRPr="007E3D0C" w:rsidRDefault="007E3D0C" w:rsidP="007E3D0C">
      <w:pPr>
        <w:numPr>
          <w:ilvl w:val="0"/>
          <w:numId w:val="2"/>
        </w:numPr>
      </w:pPr>
      <w:r w:rsidRPr="007E3D0C">
        <w:t xml:space="preserve">Segmenting data for </w:t>
      </w:r>
      <w:r w:rsidRPr="007E3D0C">
        <w:rPr>
          <w:b/>
          <w:bCs/>
        </w:rPr>
        <w:t>feature engineering</w:t>
      </w:r>
    </w:p>
    <w:p w14:paraId="34091E5E" w14:textId="77777777" w:rsidR="00C46933" w:rsidRDefault="00C46933"/>
    <w:p w14:paraId="048D2F26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t>📊</w:t>
      </w:r>
      <w:r w:rsidRPr="0035122E">
        <w:t xml:space="preserve"> </w:t>
      </w:r>
      <w:r w:rsidRPr="0035122E">
        <w:rPr>
          <w:b/>
          <w:bCs/>
        </w:rPr>
        <w:t>Why Does This Matter?</w:t>
      </w:r>
      <w:r w:rsidRPr="0035122E">
        <w:br/>
      </w:r>
      <w:r w:rsidRPr="0035122E">
        <w:rPr>
          <w:rFonts w:ascii="Segoe UI Emoji" w:hAnsi="Segoe UI Emoji" w:cs="Segoe UI Emoji"/>
        </w:rPr>
        <w:t>✅</w:t>
      </w:r>
      <w:r w:rsidRPr="0035122E">
        <w:t xml:space="preserve"> Here are the </w:t>
      </w:r>
      <w:r w:rsidRPr="0035122E">
        <w:rPr>
          <w:b/>
          <w:bCs/>
        </w:rPr>
        <w:t>benefits of extracting time-based features</w:t>
      </w:r>
      <w:r w:rsidRPr="0035122E">
        <w:t xml:space="preserve"> in data analysis and machine learning:</w:t>
      </w:r>
    </w:p>
    <w:p w14:paraId="375685FE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1. Improved Predictive Modeling</w:t>
      </w:r>
    </w:p>
    <w:p w14:paraId="0D5F3C2A" w14:textId="77777777" w:rsidR="008262DE" w:rsidRPr="0035122E" w:rsidRDefault="008262DE" w:rsidP="008262DE">
      <w:pPr>
        <w:numPr>
          <w:ilvl w:val="0"/>
          <w:numId w:val="3"/>
        </w:numPr>
      </w:pPr>
      <w:r w:rsidRPr="0035122E">
        <w:t xml:space="preserve">Time-based features allow ML models (like XGBoost or RandomForest) to capture </w:t>
      </w:r>
      <w:r w:rsidRPr="0035122E">
        <w:rPr>
          <w:b/>
          <w:bCs/>
        </w:rPr>
        <w:t>seasonal trends and temporal patterns</w:t>
      </w:r>
      <w:r w:rsidRPr="0035122E">
        <w:t>.</w:t>
      </w:r>
    </w:p>
    <w:p w14:paraId="1993D766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2. Enhanced Trend &amp; Seasonality Analysis</w:t>
      </w:r>
    </w:p>
    <w:p w14:paraId="57BB2A1D" w14:textId="77777777" w:rsidR="008262DE" w:rsidRPr="0035122E" w:rsidRDefault="008262DE" w:rsidP="008262DE">
      <w:pPr>
        <w:numPr>
          <w:ilvl w:val="0"/>
          <w:numId w:val="4"/>
        </w:numPr>
      </w:pPr>
      <w:r w:rsidRPr="0035122E">
        <w:t xml:space="preserve">Analyze behavior across quarters, months, or specific weeks to understand </w:t>
      </w:r>
      <w:r w:rsidRPr="0035122E">
        <w:rPr>
          <w:b/>
          <w:bCs/>
        </w:rPr>
        <w:t>recurring patterns</w:t>
      </w:r>
      <w:r w:rsidRPr="0035122E">
        <w:t xml:space="preserve"> in your data.</w:t>
      </w:r>
    </w:p>
    <w:p w14:paraId="424B6E01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3. Better Aggregation &amp; Grouping</w:t>
      </w:r>
    </w:p>
    <w:p w14:paraId="62C8038A" w14:textId="77777777" w:rsidR="008262DE" w:rsidRPr="0035122E" w:rsidRDefault="008262DE" w:rsidP="008262DE">
      <w:pPr>
        <w:numPr>
          <w:ilvl w:val="0"/>
          <w:numId w:val="5"/>
        </w:numPr>
      </w:pPr>
      <w:r w:rsidRPr="0035122E">
        <w:t xml:space="preserve">Summarize sales, demand, or engagement </w:t>
      </w:r>
      <w:r w:rsidRPr="0035122E">
        <w:rPr>
          <w:b/>
          <w:bCs/>
        </w:rPr>
        <w:t>by month, quarter, or week</w:t>
      </w:r>
      <w:r w:rsidRPr="0035122E">
        <w:t xml:space="preserve"> for richer business insights.</w:t>
      </w:r>
    </w:p>
    <w:p w14:paraId="2E3CA38B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4. Time Series Compatibility</w:t>
      </w:r>
    </w:p>
    <w:p w14:paraId="675AE03D" w14:textId="77777777" w:rsidR="008262DE" w:rsidRPr="0035122E" w:rsidRDefault="008262DE" w:rsidP="008262DE">
      <w:pPr>
        <w:numPr>
          <w:ilvl w:val="0"/>
          <w:numId w:val="6"/>
        </w:numPr>
      </w:pPr>
      <w:r w:rsidRPr="0035122E">
        <w:t xml:space="preserve">Features like Month and Quarter are especially valuable in </w:t>
      </w:r>
      <w:r w:rsidRPr="0035122E">
        <w:rPr>
          <w:b/>
          <w:bCs/>
        </w:rPr>
        <w:t>SARIMA, Prophet, or Exponential Smoothing</w:t>
      </w:r>
      <w:r w:rsidRPr="0035122E">
        <w:t xml:space="preserve"> models that rely on seasonality.</w:t>
      </w:r>
    </w:p>
    <w:p w14:paraId="24596EB6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5. Time-Aware Forecasting</w:t>
      </w:r>
    </w:p>
    <w:p w14:paraId="15F8FAD6" w14:textId="77777777" w:rsidR="008262DE" w:rsidRPr="0035122E" w:rsidRDefault="008262DE" w:rsidP="008262DE">
      <w:pPr>
        <w:numPr>
          <w:ilvl w:val="0"/>
          <w:numId w:val="7"/>
        </w:numPr>
      </w:pPr>
      <w:r w:rsidRPr="0035122E">
        <w:t xml:space="preserve">Capture </w:t>
      </w:r>
      <w:r w:rsidRPr="0035122E">
        <w:rPr>
          <w:b/>
          <w:bCs/>
        </w:rPr>
        <w:t>peak periods (e.g., Q4 holidays)</w:t>
      </w:r>
      <w:r w:rsidRPr="0035122E">
        <w:t xml:space="preserve"> or </w:t>
      </w:r>
      <w:r w:rsidRPr="0035122E">
        <w:rPr>
          <w:b/>
          <w:bCs/>
        </w:rPr>
        <w:t>down-times</w:t>
      </w:r>
      <w:r w:rsidRPr="0035122E">
        <w:t xml:space="preserve"> in your demand forecasting models for more accurate results.</w:t>
      </w:r>
    </w:p>
    <w:p w14:paraId="0BBB987F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t>🔸</w:t>
      </w:r>
      <w:r w:rsidRPr="0035122E">
        <w:t xml:space="preserve"> </w:t>
      </w:r>
      <w:r w:rsidRPr="0035122E">
        <w:rPr>
          <w:b/>
          <w:bCs/>
        </w:rPr>
        <w:t>6. Temporal Segmentation</w:t>
      </w:r>
    </w:p>
    <w:p w14:paraId="36D5EED1" w14:textId="77777777" w:rsidR="008262DE" w:rsidRPr="0035122E" w:rsidRDefault="008262DE" w:rsidP="008262DE">
      <w:pPr>
        <w:numPr>
          <w:ilvl w:val="0"/>
          <w:numId w:val="8"/>
        </w:numPr>
      </w:pPr>
      <w:r w:rsidRPr="0035122E">
        <w:t xml:space="preserve">Great for </w:t>
      </w:r>
      <w:r w:rsidRPr="0035122E">
        <w:rPr>
          <w:b/>
          <w:bCs/>
        </w:rPr>
        <w:t>cohort analysis</w:t>
      </w:r>
      <w:r w:rsidRPr="0035122E">
        <w:t xml:space="preserve">, </w:t>
      </w:r>
      <w:r w:rsidRPr="0035122E">
        <w:rPr>
          <w:b/>
          <w:bCs/>
        </w:rPr>
        <w:t>marketing strategy evaluation</w:t>
      </w:r>
      <w:r w:rsidRPr="0035122E">
        <w:t xml:space="preserve">, or </w:t>
      </w:r>
      <w:r w:rsidRPr="0035122E">
        <w:rPr>
          <w:b/>
          <w:bCs/>
        </w:rPr>
        <w:t>A/B testing across time</w:t>
      </w:r>
      <w:r w:rsidRPr="0035122E">
        <w:t>.</w:t>
      </w:r>
    </w:p>
    <w:p w14:paraId="4837A7FC" w14:textId="77777777" w:rsidR="008262DE" w:rsidRPr="0035122E" w:rsidRDefault="00000000" w:rsidP="008262DE">
      <w:r>
        <w:pict w14:anchorId="20DACA3C">
          <v:rect id="_x0000_i1031" style="width:0;height:1.5pt" o:hralign="center" o:hrstd="t" o:hr="t" fillcolor="#a0a0a0" stroked="f"/>
        </w:pict>
      </w:r>
    </w:p>
    <w:p w14:paraId="1A344325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lastRenderedPageBreak/>
        <w:t>📌</w:t>
      </w:r>
      <w:r w:rsidRPr="0035122E">
        <w:t xml:space="preserve"> </w:t>
      </w:r>
      <w:r w:rsidRPr="0035122E">
        <w:rPr>
          <w:b/>
          <w:bCs/>
        </w:rPr>
        <w:t>Pro Tip:</w:t>
      </w:r>
      <w:r w:rsidRPr="0035122E">
        <w:br/>
        <w:t xml:space="preserve">Time is not just a column — it's a powerful </w:t>
      </w:r>
      <w:r w:rsidRPr="0035122E">
        <w:rPr>
          <w:b/>
          <w:bCs/>
        </w:rPr>
        <w:t>signal</w:t>
      </w:r>
      <w:r w:rsidRPr="0035122E">
        <w:t>. Treat it right and your model will thank you later!</w:t>
      </w:r>
    </w:p>
    <w:p w14:paraId="620098B0" w14:textId="77777777" w:rsidR="008262DE" w:rsidRPr="0035122E" w:rsidRDefault="008262DE" w:rsidP="008262DE">
      <w:r w:rsidRPr="0035122E">
        <w:rPr>
          <w:rFonts w:ascii="Segoe UI Emoji" w:hAnsi="Segoe UI Emoji" w:cs="Segoe UI Emoji"/>
        </w:rPr>
        <w:t>💬</w:t>
      </w:r>
      <w:r w:rsidRPr="0035122E">
        <w:t xml:space="preserve"> How do you leverage time-based features in your projects? Drop your thoughts or tips in the comments!</w:t>
      </w:r>
    </w:p>
    <w:p w14:paraId="792523C9" w14:textId="661BA280" w:rsidR="008262DE" w:rsidRDefault="00EE6537">
      <w:r>
        <w:rPr>
          <w:noProof/>
        </w:rPr>
        <w:drawing>
          <wp:inline distT="0" distB="0" distL="0" distR="0" wp14:anchorId="402C0CA3" wp14:editId="755E940E">
            <wp:extent cx="5943600" cy="3929380"/>
            <wp:effectExtent l="0" t="0" r="0" b="0"/>
            <wp:docPr id="7623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3C4"/>
    <w:multiLevelType w:val="multilevel"/>
    <w:tmpl w:val="A6F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28AA"/>
    <w:multiLevelType w:val="multilevel"/>
    <w:tmpl w:val="6474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1201C"/>
    <w:multiLevelType w:val="multilevel"/>
    <w:tmpl w:val="F7D2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0FD"/>
    <w:multiLevelType w:val="multilevel"/>
    <w:tmpl w:val="622C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96997"/>
    <w:multiLevelType w:val="multilevel"/>
    <w:tmpl w:val="2D4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C2CC2"/>
    <w:multiLevelType w:val="multilevel"/>
    <w:tmpl w:val="991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618A3"/>
    <w:multiLevelType w:val="multilevel"/>
    <w:tmpl w:val="A2B0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E638E"/>
    <w:multiLevelType w:val="multilevel"/>
    <w:tmpl w:val="394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993525">
    <w:abstractNumId w:val="0"/>
  </w:num>
  <w:num w:numId="2" w16cid:durableId="1926379395">
    <w:abstractNumId w:val="2"/>
  </w:num>
  <w:num w:numId="3" w16cid:durableId="312756962">
    <w:abstractNumId w:val="3"/>
  </w:num>
  <w:num w:numId="4" w16cid:durableId="1190294200">
    <w:abstractNumId w:val="1"/>
  </w:num>
  <w:num w:numId="5" w16cid:durableId="1373917452">
    <w:abstractNumId w:val="5"/>
  </w:num>
  <w:num w:numId="6" w16cid:durableId="1289240007">
    <w:abstractNumId w:val="7"/>
  </w:num>
  <w:num w:numId="7" w16cid:durableId="881329594">
    <w:abstractNumId w:val="4"/>
  </w:num>
  <w:num w:numId="8" w16cid:durableId="1478689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0C"/>
    <w:rsid w:val="0002468C"/>
    <w:rsid w:val="000D521D"/>
    <w:rsid w:val="003E7375"/>
    <w:rsid w:val="00413948"/>
    <w:rsid w:val="0062538C"/>
    <w:rsid w:val="00631D95"/>
    <w:rsid w:val="006979B8"/>
    <w:rsid w:val="007C2228"/>
    <w:rsid w:val="007E3D0C"/>
    <w:rsid w:val="008262DE"/>
    <w:rsid w:val="00903873"/>
    <w:rsid w:val="00C46933"/>
    <w:rsid w:val="00EE2C1E"/>
    <w:rsid w:val="00EE6537"/>
    <w:rsid w:val="00F97BE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C57D"/>
  <w15:chartTrackingRefBased/>
  <w15:docId w15:val="{FBA5FDA8-DD4E-46C0-8F84-512ACF33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0C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0C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0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0C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0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0C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E3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0C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7E3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0C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7E3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5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4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1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3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8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3</cp:revision>
  <dcterms:created xsi:type="dcterms:W3CDTF">2025-04-16T07:50:00Z</dcterms:created>
  <dcterms:modified xsi:type="dcterms:W3CDTF">2025-04-16T19:05:00Z</dcterms:modified>
</cp:coreProperties>
</file>