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313FF73" w:rsidP="1313FF73" w:rsidRDefault="1313FF73" w14:paraId="2D3B0366" w14:textId="1EE85633">
      <w:pPr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</w:pPr>
      <w:r w:rsidRPr="1313FF73" w:rsidR="1313FF7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 xml:space="preserve">UNIVERSIDAD PERUANA </w:t>
      </w:r>
    </w:p>
    <w:p w:rsidR="1313FF73" w:rsidP="1313FF73" w:rsidRDefault="1313FF73" w14:paraId="00A1B401" w14:textId="5F8E1B37">
      <w:pPr>
        <w:jc w:val="center"/>
        <w:rPr>
          <w:sz w:val="22"/>
          <w:szCs w:val="22"/>
        </w:rPr>
      </w:pPr>
      <w:r w:rsidRPr="1313FF73" w:rsidR="1313FF7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DE CIENCIAS APLICADAS</w:t>
      </w:r>
      <w:r>
        <w:br/>
      </w:r>
    </w:p>
    <w:p w:rsidR="1313FF73" w:rsidP="1313FF73" w:rsidRDefault="1313FF73" w14:paraId="6C4E766E" w14:textId="0B3273A3">
      <w:pPr>
        <w:jc w:val="center"/>
        <w:rPr>
          <w:sz w:val="22"/>
          <w:szCs w:val="22"/>
        </w:rPr>
      </w:pPr>
      <w:r>
        <w:drawing>
          <wp:inline wp14:editId="172B90AB" wp14:anchorId="5A82ACDF">
            <wp:extent cx="5724524" cy="1200150"/>
            <wp:effectExtent l="0" t="0" r="0" b="0"/>
            <wp:docPr id="921187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c270f4318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313FF73" w:rsidP="1313FF73" w:rsidRDefault="1313FF73" w14:paraId="07D3E727" w14:textId="1850B11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</w:pP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 xml:space="preserve">WS6E - Complejidad </w:t>
      </w: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Algorítmica</w:t>
      </w:r>
    </w:p>
    <w:p w:rsidR="1313FF73" w:rsidP="1313FF73" w:rsidRDefault="1313FF73" w14:paraId="23387049" w14:textId="656FF2E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</w:pP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HITO1</w:t>
      </w:r>
    </w:p>
    <w:p w:rsidR="1313FF73" w:rsidP="1313FF73" w:rsidRDefault="1313FF73" w14:paraId="5EE88AB5" w14:textId="46A18EC6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</w:pP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 xml:space="preserve">Profesor: Zubieta </w:t>
      </w: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Cárdenas</w:t>
      </w: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 xml:space="preserve"> Robert Ernesto</w:t>
      </w:r>
    </w:p>
    <w:p w:rsidR="1313FF73" w:rsidRDefault="1313FF73" w14:paraId="6A8EB0EB" w14:textId="70DF6DAC"/>
    <w:p w:rsidR="1313FF73" w:rsidP="6980EB37" w:rsidRDefault="1313FF73" w14:paraId="1566CCF3" w14:textId="24426329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</w:pPr>
      <w:r w:rsidRPr="6980EB37" w:rsidR="6980EB37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Grupo 10</w:t>
      </w:r>
    </w:p>
    <w:p w:rsidR="1313FF73" w:rsidRDefault="1313FF73" w14:paraId="295F69B2" w14:textId="0D053783"/>
    <w:p w:rsidR="1313FF73" w:rsidP="1313FF73" w:rsidRDefault="1313FF73" w14:paraId="1C3E08ED" w14:textId="17067802">
      <w:pPr>
        <w:jc w:val="center"/>
        <w:rPr>
          <w:sz w:val="22"/>
          <w:szCs w:val="22"/>
        </w:rPr>
      </w:pP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Integrantes:</w:t>
      </w:r>
    </w:p>
    <w:p w:rsidR="1313FF73" w:rsidP="1313FF73" w:rsidRDefault="1313FF73" w14:paraId="40D0DB7B" w14:textId="322C69EE">
      <w:pPr>
        <w:pStyle w:val="Normal"/>
        <w:jc w:val="center"/>
      </w:pPr>
      <w:r w:rsidRPr="491D860A" w:rsidR="491D860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 xml:space="preserve">Zarate Castro, </w:t>
      </w:r>
      <w:r w:rsidRPr="491D860A" w:rsidR="491D860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Jose</w:t>
      </w:r>
      <w:r w:rsidRPr="491D860A" w:rsidR="491D860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 xml:space="preserve"> Daniel U202019128</w:t>
      </w:r>
    </w:p>
    <w:p w:rsidR="491D860A" w:rsidP="491D860A" w:rsidRDefault="491D860A" w14:paraId="6DC46AF9" w14:textId="3F02F8F7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</w:pPr>
      <w:r w:rsidRPr="491D860A" w:rsidR="491D860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Jaramillo Almora, Jesica Rut</w:t>
      </w:r>
    </w:p>
    <w:p w:rsidR="1313FF73" w:rsidP="1313FF73" w:rsidRDefault="1313FF73" w14:paraId="63F842D0" w14:textId="77F3ABAA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</w:pP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“WS6E”</w:t>
      </w:r>
    </w:p>
    <w:p w:rsidR="1313FF73" w:rsidRDefault="1313FF73" w14:paraId="6A57293C" w14:textId="21C4ADC9">
      <w:r>
        <w:br/>
      </w:r>
    </w:p>
    <w:p w:rsidR="1313FF73" w:rsidP="1313FF73" w:rsidRDefault="1313FF73" w14:paraId="280F56FC" w14:textId="12476555">
      <w:pPr>
        <w:pStyle w:val="Normal"/>
      </w:pPr>
    </w:p>
    <w:p w:rsidR="1313FF73" w:rsidP="1313FF73" w:rsidRDefault="1313FF73" w14:paraId="678313F4" w14:textId="7068A729">
      <w:pPr>
        <w:pStyle w:val="Normal"/>
      </w:pPr>
    </w:p>
    <w:p w:rsidR="1313FF73" w:rsidP="1313FF73" w:rsidRDefault="1313FF73" w14:paraId="5F25CC85" w14:textId="15D006BD">
      <w:pPr>
        <w:pStyle w:val="Normal"/>
      </w:pPr>
    </w:p>
    <w:p w:rsidR="1313FF73" w:rsidP="1313FF73" w:rsidRDefault="1313FF73" w14:paraId="526634E3" w14:textId="594C4766">
      <w:pPr>
        <w:pStyle w:val="Normal"/>
      </w:pPr>
    </w:p>
    <w:p w:rsidR="1313FF73" w:rsidP="1313FF73" w:rsidRDefault="1313FF73" w14:paraId="43710060" w14:textId="68A6B69B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s-ES"/>
        </w:rPr>
      </w:pPr>
      <w:r w:rsidRPr="1313FF73" w:rsidR="1313FF7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s-ES"/>
        </w:rPr>
        <w:t>2023-01</w:t>
      </w:r>
    </w:p>
    <w:p w:rsidR="1313FF73" w:rsidP="1313FF73" w:rsidRDefault="1313FF73" w14:paraId="590BA392" w14:textId="6C64CE2F">
      <w:pPr>
        <w:pStyle w:val="Normal"/>
      </w:pPr>
    </w:p>
    <w:p w:rsidR="1313FF73" w:rsidP="1313FF73" w:rsidRDefault="1313FF73" w14:paraId="4D13CFCB" w14:textId="568DE210">
      <w:pPr>
        <w:pStyle w:val="Normal"/>
      </w:pPr>
    </w:p>
    <w:p w:rsidR="1313FF73" w:rsidP="1313FF73" w:rsidRDefault="1313FF73" w14:paraId="21C6F365" w14:textId="6ACA3775">
      <w:pPr>
        <w:pStyle w:val="Normal"/>
      </w:pPr>
    </w:p>
    <w:p xmlns:wp14="http://schemas.microsoft.com/office/word/2010/wordml" w:rsidP="6980EB37" w14:paraId="5C1A07E2" wp14:textId="2CAE8456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bookmarkStart w:name="_GoBack" w:id="0"/>
      <w:bookmarkEnd w:id="0"/>
      <w:r w:rsidRPr="6980EB37" w:rsidR="6980EB37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Descripción del problema</w:t>
      </w:r>
      <w:r w:rsidRPr="6980EB37" w:rsidR="6980EB37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:</w:t>
      </w:r>
    </w:p>
    <w:p w:rsidR="1313FF73" w:rsidP="6980EB37" w:rsidRDefault="1313FF73" w14:paraId="1B69A71F" w14:textId="29D67EDC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980EB37" w:rsidR="6980EB3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El sector de la salud es uno de los más importantes en todo el mundo, y en Estados Unidos es especialmente significativo debido a su alto nivel de gasto en atención médica y la complejidad de su sistema de seguros. Sin embargo, existe una importante problemática relacionada con la gestión y administración de los hospitales en todo el país. </w:t>
      </w:r>
      <w:r w:rsidRPr="6980EB37" w:rsidR="6980EB3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El aumento en la población, el envejecimiento de la misma, la creciente demanda de servicios médicos y la escasez de personal médico y enfermería son solo algunos de los desafíos que enfrentan los hospitales en la actualidad.</w:t>
      </w:r>
    </w:p>
    <w:p w:rsidR="1313FF73" w:rsidP="6980EB37" w:rsidRDefault="1313FF73" w14:paraId="67EE2B76" w14:textId="0BF12306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980EB37" w:rsidR="6980EB3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Además de los problemas que afectan a los centros médicos, hay problemas que afectan a los pacientes o posibles pacientes, como: la falta de coordinación entre los departamentos, la mala gestión de los recursos y la inadecuada asignación de personal y equipos. Lo que puede llevar a retrasos en la atención médica y al aumento en los costos de los tratamientos.</w:t>
      </w:r>
    </w:p>
    <w:p w:rsidR="1313FF73" w:rsidP="6980EB37" w:rsidRDefault="1313FF73" w14:paraId="033C691A" w14:textId="19A1EE0F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980EB37" w:rsidR="6980EB3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En este contexto, es importante contar con herramientas y técnicas que permitan la optimización de los recursos y la mejora en la eficiencia de los procesos hospitalarios. La aplicación de algoritmos y técnicas de complejidad algorítmica pueden ayudar a abordar algunos de estos problemas, por lo tanto, tomaremos como principal problemática a resolver: “La dificultad que pueden tener las personas para seleccionar un hospital a </w:t>
      </w:r>
      <w:r w:rsidRPr="6980EB37" w:rsidR="6980EB3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corde</w:t>
      </w:r>
      <w:r w:rsidRPr="6980EB37" w:rsidR="6980EB3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 sus preferencias y localización”.</w:t>
      </w:r>
    </w:p>
    <w:p w:rsidR="1313FF73" w:rsidP="6980EB37" w:rsidRDefault="1313FF73" w14:paraId="2E9A7401" w14:textId="2374F306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279186E1" wp14:anchorId="1EF93E07">
            <wp:extent cx="4572000" cy="2543175"/>
            <wp:effectExtent l="0" t="0" r="0" b="0"/>
            <wp:docPr id="867938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97aeb094e45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3FF73" w:rsidP="6980EB37" w:rsidRDefault="1313FF73" w14:paraId="7CA7C678" w14:textId="6AC4A76F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</w:p>
    <w:p w:rsidR="5163DEA0" w:rsidRDefault="5163DEA0" w14:paraId="050B8C03" w14:textId="2CEBB5D2">
      <w:r>
        <w:br w:type="page"/>
      </w:r>
    </w:p>
    <w:p w:rsidR="1313FF73" w:rsidP="6980EB37" w:rsidRDefault="1313FF73" w14:paraId="44F7ADDD" w14:textId="2806E0D7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6980EB37" w:rsidR="6980EB3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s-ES"/>
        </w:rPr>
        <w:t>Descripción y visualización del conjunto de datos (</w:t>
      </w:r>
      <w:r w:rsidRPr="6980EB37" w:rsidR="6980EB3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s-ES"/>
        </w:rPr>
        <w:t>dataset</w:t>
      </w:r>
      <w:r w:rsidRPr="6980EB37" w:rsidR="6980EB3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s-ES"/>
        </w:rPr>
        <w:t>)</w:t>
      </w:r>
      <w:r w:rsidRPr="6980EB37" w:rsidR="6980EB3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:</w:t>
      </w:r>
    </w:p>
    <w:p w:rsidR="1313FF73" w:rsidP="6980EB37" w:rsidRDefault="1313FF73" w14:paraId="57C328C4" w14:textId="373834AE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6F71F4D5" w:rsidR="6F71F4D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Para abordar este desafío, es fundamental contar con datos precisos y actualizados sobre el sistema de atención médica en Estados Unidos. Uno de los conjuntos de datos más importantes es el de los hospitales a lo largo de este país. Este conjunto de datos contiene información detallada sobre los hospitales en todo su territorio, incluyendo su ubicación, tamaño, si cuenta con servicios de emergencia, valoración y otra información relevante que servirá para encontrar a los hospitales mediante distintos filtros. </w:t>
      </w:r>
    </w:p>
    <w:p w:rsidR="1313FF73" w:rsidP="5163DEA0" w:rsidRDefault="1313FF73" w14:paraId="67C34ADA" w14:textId="6AF05431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Los datos elegidos fueron seleccionados de la página web del 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Homeland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Infrastructure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Foundation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Level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Data (HIFLD), cuya función tiene de proporcionar datos geoespaciales a nivel de fundación nacional dentro de un dominio 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público</w:t>
      </w:r>
      <w:r w:rsidRPr="29F73E51" w:rsidR="29F73E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.</w:t>
      </w:r>
    </w:p>
    <w:p w:rsidR="29F73E51" w:rsidP="29F73E51" w:rsidRDefault="29F73E51" w14:paraId="5F580883" w14:textId="23828521">
      <w:pPr>
        <w:pStyle w:val="Normal"/>
        <w:spacing w:line="360" w:lineRule="auto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6AC14398" w:rsidR="6AC1439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El número de nodos que hemos identificado en total son 7596 en total, de los cuales se usaran 1000 en este proyecto.</w:t>
      </w:r>
    </w:p>
    <w:p w:rsidR="1313FF73" w:rsidP="6980EB37" w:rsidRDefault="1313FF73" w14:paraId="04449A8E" w14:textId="4940E780">
      <w:pPr>
        <w:pStyle w:val="Normal"/>
        <w:spacing w:line="360" w:lineRule="auto"/>
      </w:pPr>
      <w:r>
        <w:drawing>
          <wp:inline wp14:editId="3FCE2D1A" wp14:anchorId="1524C707">
            <wp:extent cx="5781675" cy="3527901"/>
            <wp:effectExtent l="0" t="0" r="0" b="0"/>
            <wp:docPr id="780515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c1bfd9cf6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163DEA0" w:rsidR="5163DEA0">
        <w:rPr>
          <w:i w:val="1"/>
          <w:iCs w:val="1"/>
        </w:rPr>
        <w:t xml:space="preserve">Filtrados por localización: Los </w:t>
      </w:r>
      <w:r w:rsidRPr="5163DEA0" w:rsidR="5163DEA0">
        <w:rPr>
          <w:i w:val="1"/>
          <w:iCs w:val="1"/>
        </w:rPr>
        <w:t>Angeles</w:t>
      </w:r>
      <w:r w:rsidRPr="5163DEA0" w:rsidR="5163DEA0">
        <w:rPr>
          <w:i w:val="1"/>
          <w:iCs w:val="1"/>
        </w:rPr>
        <w:t xml:space="preserve"> (Usando 50 datos para mejorar la visibilidad en el ejemplo).</w:t>
      </w:r>
    </w:p>
    <w:p w:rsidR="1313FF73" w:rsidP="6980EB37" w:rsidRDefault="1313FF73" w14:paraId="784F1517" w14:textId="3672CB8D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s-ES"/>
        </w:rPr>
      </w:pPr>
      <w:r w:rsidRPr="6980EB37" w:rsidR="6980EB3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single"/>
          <w:lang w:val="es-ES"/>
        </w:rPr>
        <w:t>Propuesta</w:t>
      </w:r>
      <w:r w:rsidRPr="6980EB37" w:rsidR="6980EB3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u w:val="none"/>
          <w:lang w:val="es-ES"/>
        </w:rPr>
        <w:t>:</w:t>
      </w:r>
    </w:p>
    <w:p w:rsidR="1313FF73" w:rsidP="6980EB37" w:rsidRDefault="1313FF73" w14:paraId="7ACF26E2" w14:textId="6D9FF531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5163DEA0" w:rsidR="5163DEA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El objetivo de analizar este conjunto de datos es mejorar la atención médica en Estados Unidos identificando el área donde se encuentre nuestro usuario y brindarle información sobre los hospitales que esté buscando, esta búsqueda puede ser por nombre, ciudad, estado, categorización, etc.</w:t>
      </w:r>
    </w:p>
    <w:p w:rsidR="5163DEA0" w:rsidP="5163DEA0" w:rsidRDefault="5163DEA0" w14:paraId="7B3F4073" w14:textId="41924FBF">
      <w:pPr>
        <w:pStyle w:val="Normal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5163DEA0" w:rsidR="5163DEA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Estas búsquedas se harán mediante grafos partir del uso de distintos tipos de algoritmos de búsqueda (como </w:t>
      </w:r>
      <w:r w:rsidRPr="5163DEA0" w:rsidR="5163DE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técnicas de recorrido y búsquedas en grafos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,</w:t>
      </w:r>
      <w:r w:rsidRPr="5163DEA0" w:rsidR="5163DE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 </w:t>
      </w:r>
      <w:r w:rsidRPr="5163DEA0" w:rsidR="5163DE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backtraking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). Adicionalmente, el usuario podrá añadir restricciones las cuales servirán para omitir algunos hospitales que no se encuentre en su agrado, o directamente restringir por filtros como la ciudad, estado, etc.</w:t>
      </w:r>
    </w:p>
    <w:p w:rsidR="5163DEA0" w:rsidP="5163DEA0" w:rsidRDefault="5163DEA0" w14:paraId="4A123617" w14:textId="7AD3836A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</w:pPr>
      <w:r w:rsidRPr="5163DEA0" w:rsidR="5163DE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Algoritmos a usar:</w:t>
      </w:r>
    </w:p>
    <w:p w:rsidR="5163DEA0" w:rsidP="5163DEA0" w:rsidRDefault="5163DEA0" w14:paraId="70D78D6D" w14:textId="6758496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5163DEA0" w:rsidR="5163DE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Técnicas de recorrido y búsquedas en grafos (Algoritmo de Dijkstra):</w:t>
      </w:r>
    </w:p>
    <w:p w:rsidR="5163DEA0" w:rsidP="5163DEA0" w:rsidRDefault="5163DEA0" w14:paraId="39AA12C1" w14:textId="712A73F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53DC7230" wp14:anchorId="24BFBCD8">
            <wp:extent cx="3162300" cy="1447800"/>
            <wp:effectExtent l="0" t="0" r="0" b="0"/>
            <wp:docPr id="1724183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41c2b7839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3DEA0" w:rsidP="5163DEA0" w:rsidRDefault="5163DEA0" w14:paraId="2A858A80" w14:textId="729C5798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5163DEA0">
        <w:rPr/>
        <w:t>Usando como peso de las aristas la distancia entre el usuario y el hospital.</w:t>
      </w:r>
    </w:p>
    <w:p w:rsidR="5163DEA0" w:rsidP="5163DEA0" w:rsidRDefault="5163DEA0" w14:paraId="1C2540D8" w14:textId="0683814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right="0"/>
        <w:jc w:val="left"/>
        <w:rPr>
          <w:b w:val="1"/>
          <w:bCs w:val="1"/>
        </w:rPr>
      </w:pPr>
      <w:r w:rsidRPr="5163DEA0" w:rsidR="5163DEA0">
        <w:rPr>
          <w:b w:val="1"/>
          <w:bCs w:val="1"/>
        </w:rPr>
        <w:t>Backtraking</w:t>
      </w:r>
      <w:r w:rsidRPr="5163DEA0" w:rsidR="5163DEA0">
        <w:rPr>
          <w:b w:val="1"/>
          <w:bCs w:val="1"/>
        </w:rPr>
        <w:t>:</w:t>
      </w:r>
    </w:p>
    <w:p w:rsidR="5163DEA0" w:rsidP="5163DEA0" w:rsidRDefault="5163DEA0" w14:paraId="23C92062" w14:textId="216C06B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32CDF105" wp14:anchorId="77800D48">
            <wp:extent cx="4572000" cy="3028950"/>
            <wp:effectExtent l="0" t="0" r="0" b="0"/>
            <wp:docPr id="189267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f7e696e054f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3DEA0" w:rsidP="5163DEA0" w:rsidRDefault="5163DEA0" w14:paraId="6A5048AD" w14:textId="4E71215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5163DEA0">
        <w:rPr/>
        <w:t>Usado para añadir restricciones.</w:t>
      </w:r>
    </w:p>
    <w:p w:rsidR="6980EB37" w:rsidRDefault="6980EB37" w14:paraId="5D10B2C0" w14:textId="700DFCA8">
      <w:r>
        <w:br w:type="page"/>
      </w:r>
    </w:p>
    <w:p w:rsidR="6980EB37" w:rsidP="6980EB37" w:rsidRDefault="6980EB37" w14:paraId="336D58C6" w14:textId="0B810290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6980EB37" w:rsidR="6980EB3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u w:val="single"/>
          <w:lang w:val="es-ES"/>
        </w:rPr>
        <w:t>Anexos</w:t>
      </w:r>
      <w:r w:rsidRPr="6980EB37" w:rsidR="6980EB3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u w:val="none"/>
          <w:lang w:val="es-ES"/>
        </w:rPr>
        <w:t>:</w:t>
      </w:r>
    </w:p>
    <w:p w:rsidR="6980EB37" w:rsidP="5163DEA0" w:rsidRDefault="6980EB37" w14:paraId="58DE6595" w14:textId="72A3CF02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</w:pP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Hospital General 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>Information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 (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>Dataset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): </w:t>
      </w:r>
      <w:hyperlink r:id="R8daeb06179f7463c">
        <w:r w:rsidRPr="5163DEA0" w:rsidR="5163DEA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sz w:val="24"/>
            <w:szCs w:val="24"/>
            <w:lang w:val="es-ES"/>
          </w:rPr>
          <w:t>https://www.kaggle.com/datasets/cms/hospital-general-information</w:t>
        </w:r>
      </w:hyperlink>
    </w:p>
    <w:p w:rsidR="5163DEA0" w:rsidP="5163DEA0" w:rsidRDefault="5163DEA0" w14:paraId="60F34D53" w14:textId="05A219D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447C3297" wp14:anchorId="26D9F494">
            <wp:extent cx="4572000" cy="2657475"/>
            <wp:effectExtent l="0" t="0" r="0" b="0"/>
            <wp:docPr id="24761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b0e95b4c9942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0EB37" w:rsidP="5163DEA0" w:rsidRDefault="6980EB37" w14:paraId="2E494F4F" w14:textId="21FA5E70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</w:pP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US Hospital 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>Locations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 (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>Dataset</w:t>
      </w:r>
      <w:r w:rsidRPr="5163DEA0" w:rsidR="5163DEA0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  <w:t xml:space="preserve">): </w:t>
      </w:r>
      <w:hyperlink r:id="Re98c6c0a8b8f45f9">
        <w:r w:rsidRPr="5163DEA0" w:rsidR="5163DEA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sz w:val="24"/>
            <w:szCs w:val="24"/>
            <w:lang w:val="es-ES"/>
          </w:rPr>
          <w:t>https://www.kaggle.com/datasets/andrewmvd/us-hospital-locations</w:t>
        </w:r>
      </w:hyperlink>
    </w:p>
    <w:p w:rsidR="5163DEA0" w:rsidP="5163DEA0" w:rsidRDefault="5163DEA0" w14:paraId="34F49BF2" w14:textId="0D3C9CB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675D05D9" wp14:anchorId="1B8A9FAF">
            <wp:extent cx="4572000" cy="2724150"/>
            <wp:effectExtent l="0" t="0" r="0" b="0"/>
            <wp:docPr id="1818131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385e9285842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0EB37" w:rsidP="6980EB37" w:rsidRDefault="6980EB37" w14:paraId="5E3010ED" w14:textId="71132D5A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4"/>
          <w:szCs w:val="24"/>
          <w:u w:val="none"/>
          <w:lang w:val="es-ES"/>
        </w:rPr>
      </w:pPr>
    </w:p>
    <w:p w:rsidR="5163DEA0" w:rsidRDefault="5163DEA0" w14:paraId="4CF706C2" w14:textId="10BB0607">
      <w:r>
        <w:br w:type="page"/>
      </w:r>
    </w:p>
    <w:p w:rsidR="6980EB37" w:rsidP="6980EB37" w:rsidRDefault="6980EB37" w14:paraId="1ACE748A" w14:textId="7F67BCFC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6980EB37" w:rsidR="6980EB3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4"/>
          <w:szCs w:val="24"/>
          <w:u w:val="single"/>
          <w:lang w:val="es-ES"/>
        </w:rPr>
        <w:t>Bibliografía</w:t>
      </w:r>
      <w:r w:rsidRPr="6980EB37" w:rsidR="6980EB3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:</w:t>
      </w:r>
    </w:p>
    <w:p w:rsidR="1313FF73" w:rsidP="6980EB37" w:rsidRDefault="1313FF73" w14:paraId="2837BBC7" w14:textId="591ED0D6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</w:pPr>
      <w:r w:rsidRPr="6980EB37" w:rsidR="6980EB3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Estrada, J. (2017, 29 julio). La crisis del sistema sanitario estadounidense: una breve historia económica. </w:t>
      </w:r>
      <w:r w:rsidRPr="6980EB37" w:rsidR="6980EB37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4"/>
          <w:szCs w:val="24"/>
          <w:lang w:val="es-ES"/>
        </w:rPr>
        <w:t>infobae</w:t>
      </w:r>
      <w:r w:rsidRPr="6980EB37" w:rsidR="6980EB3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.  </w:t>
      </w:r>
      <w:hyperlink w:anchor=":~:text=Como%20resultado%2C%20hoy%20los%20estadounidenses%20enfrentan%20dos%20problemas,servicios%20sanitarios%20en%20relaci%C3%B3n%20al%20aumento%20del%20precio" r:id="Re9a4018685744512">
        <w:r w:rsidRPr="6980EB37" w:rsidR="6980EB37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4"/>
            <w:szCs w:val="24"/>
            <w:lang w:val="es-ES"/>
          </w:rPr>
          <w:t>https://www.infobae.com/america/eeuu/2017/07/29/la-crisis-del-sistema-sanitario-estadounidense-una-breve-historia-economica/#:~:text=Como%20resultado%2C%20hoy%20los%20estadounidenses%20enfrentan%20dos%20problemas,servicios%20sanitarios%20en%20relaci%C3%B3n%20al%20aumento%20del%20precio</w:t>
        </w:r>
      </w:hyperlink>
      <w:r w:rsidRPr="6980EB37" w:rsidR="6980EB3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. </w:t>
      </w:r>
    </w:p>
    <w:p w:rsidR="1313FF73" w:rsidP="6980EB37" w:rsidRDefault="1313FF73" w14:paraId="2D71A474" w14:textId="046D92D0">
      <w:pPr>
        <w:pStyle w:val="Normal"/>
        <w:bidi w:val="0"/>
        <w:spacing w:line="36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6980EB37" w:rsidR="6980EB3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Oliver Tapia</w:t>
      </w:r>
      <w:r w:rsidRPr="6980EB37" w:rsidR="6980EB3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(2021). Estados Unidos ocupa el último lugar en categorías de atención médica entre los países de ingresos altos. </w:t>
      </w:r>
      <w:r w:rsidRPr="6980EB37" w:rsidR="6980EB37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s-ES"/>
        </w:rPr>
        <w:t>CNN</w:t>
      </w:r>
      <w:r w:rsidRPr="6980EB37" w:rsidR="6980EB3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  <w:hyperlink r:id="R1661e78ab4274100">
        <w:r w:rsidRPr="6980EB37" w:rsidR="6980EB37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s-ES"/>
          </w:rPr>
          <w:t>https://cnnespanol.cnn.com/2021/08/04/estados-unidos-salud-atencion-medica-informe-trax/</w:t>
        </w:r>
      </w:hyperlink>
      <w:r w:rsidRPr="6980EB37" w:rsidR="6980EB3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w:rsidR="1313FF73" w:rsidP="1313FF73" w:rsidRDefault="1313FF73" w14:paraId="4AD88FBB" w14:textId="72D902A1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fi3Rj8exyBINN" int2:id="v6LhnVxY">
      <int2:state int2:type="AugLoop_Text_Critique" int2:value="Rejected"/>
    </int2:textHash>
    <int2:textHash int2:hashCode="6jdGX7UhrshuS5" int2:id="OqslAixK">
      <int2:state int2:type="AugLoop_Text_Critique" int2:value="Rejected"/>
    </int2:textHash>
    <int2:textHash int2:hashCode="7JYkyAMgvg7xiB" int2:id="KXqsU4g1">
      <int2:state int2:type="AugLoop_Text_Critique" int2:value="Rejected"/>
    </int2:textHash>
    <int2:textHash int2:hashCode="rWDFNf+I6FvwJU" int2:id="KjQKZ79e">
      <int2:state int2:type="AugLoop_Text_Critique" int2:value="Rejected"/>
    </int2:textHash>
    <int2:textHash int2:hashCode="Ilv3iuz+rRmtOw" int2:id="Ma6vz0rT">
      <int2:state int2:type="AugLoop_Text_Critique" int2:value="Rejected"/>
    </int2:textHash>
    <int2:textHash int2:hashCode="xAO38/yeQR/Bgl" int2:id="yHxyhWZ3">
      <int2:state int2:type="AugLoop_Text_Critique" int2:value="Rejected"/>
    </int2:textHash>
    <int2:textHash int2:hashCode="IlT/mr6D5e4DjG" int2:id="UmSn5MNF">
      <int2:state int2:type="AugLoop_Text_Critique" int2:value="Rejected"/>
    </int2:textHash>
    <int2:textHash int2:hashCode="y2G137JX9I2MY8" int2:id="vrpMjqgf">
      <int2:state int2:type="AugLoop_Text_Critique" int2:value="Rejected"/>
    </int2:textHash>
    <int2:textHash int2:hashCode="8gpVpgMyE44A6G" int2:id="Wd8YwUKa">
      <int2:state int2:type="AugLoop_Text_Critique" int2:value="Rejected"/>
    </int2:textHash>
    <int2:textHash int2:hashCode="dvdH3pEuhoLimi" int2:id="Z3F4oXXy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8db30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5fee9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AE33AF"/>
    <w:rsid w:val="1313FF73"/>
    <w:rsid w:val="29F73E51"/>
    <w:rsid w:val="44AE33AF"/>
    <w:rsid w:val="491D860A"/>
    <w:rsid w:val="5163DEA0"/>
    <w:rsid w:val="6980EB37"/>
    <w:rsid w:val="6AC14398"/>
    <w:rsid w:val="6F71F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E33AF"/>
  <w15:chartTrackingRefBased/>
  <w15:docId w15:val="{519BD3D5-892F-42D0-9313-97FB3FDCFD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97c270f43184e2a" /><Relationship Type="http://schemas.microsoft.com/office/2020/10/relationships/intelligence" Target="/word/intelligence2.xml" Id="R1ea432d21abf456c" /><Relationship Type="http://schemas.openxmlformats.org/officeDocument/2006/relationships/image" Target="/media/image3.png" Id="R31d97aeb094e452a" /><Relationship Type="http://schemas.openxmlformats.org/officeDocument/2006/relationships/hyperlink" Target="https://www.infobae.com/america/eeuu/2017/07/29/la-crisis-del-sistema-sanitario-estadounidense-una-breve-historia-economica/" TargetMode="External" Id="Re9a4018685744512" /><Relationship Type="http://schemas.openxmlformats.org/officeDocument/2006/relationships/hyperlink" Target="https://cnnespanol.cnn.com/2021/08/04/estados-unidos-salud-atencion-medica-informe-trax/" TargetMode="External" Id="R1661e78ab4274100" /><Relationship Type="http://schemas.openxmlformats.org/officeDocument/2006/relationships/image" Target="/media/image.jpg" Id="R7efc1bfd9cf64370" /><Relationship Type="http://schemas.openxmlformats.org/officeDocument/2006/relationships/image" Target="/media/image4.png" Id="Rc5e41c2b7839467e" /><Relationship Type="http://schemas.openxmlformats.org/officeDocument/2006/relationships/image" Target="/media/image5.png" Id="R2c3f7e696e054fc2" /><Relationship Type="http://schemas.openxmlformats.org/officeDocument/2006/relationships/hyperlink" Target="https://www.kaggle.com/datasets/cms/hospital-general-information" TargetMode="External" Id="R8daeb06179f7463c" /><Relationship Type="http://schemas.openxmlformats.org/officeDocument/2006/relationships/image" Target="/media/image6.png" Id="Rb3b0e95b4c994215" /><Relationship Type="http://schemas.openxmlformats.org/officeDocument/2006/relationships/hyperlink" Target="https://www.kaggle.com/datasets/andrewmvd/us-hospital-locations" TargetMode="External" Id="Re98c6c0a8b8f45f9" /><Relationship Type="http://schemas.openxmlformats.org/officeDocument/2006/relationships/image" Target="/media/image7.png" Id="R2b2385e92858422c" /><Relationship Type="http://schemas.openxmlformats.org/officeDocument/2006/relationships/numbering" Target="/word/numbering.xml" Id="R7ce85f8628d54b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2023-04-27T18:01:48.8531418Z</dcterms:created>
  <dcterms:modified xsi:type="dcterms:W3CDTF">2023-05-01T23:10:10.8439677Z</dcterms:modified>
  <dc:creator>Jose Daniel Zarate Castro</dc:creator>
  <lastModifiedBy>Rut Jaramillo</lastModifiedBy>
</coreProperties>
</file>