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F75" w:rsidRDefault="00496F75">
      <w:r>
        <w:t>Решить один пример.</w:t>
      </w:r>
    </w:p>
    <w:p w:rsidR="00496F75" w:rsidRDefault="00496F75"/>
    <w:p w:rsidR="00F8614B" w:rsidRDefault="002D5D45">
      <w:r>
        <w:t>Для тех, кто первый раз увидел производные дробного порядка</w:t>
      </w:r>
      <w:r w:rsidRPr="002D5D45">
        <w:t>:</w:t>
      </w:r>
    </w:p>
    <w:p w:rsidR="002D5D45" w:rsidRPr="002D5D45" w:rsidRDefault="002D5D45">
      <w:r>
        <w:t>Вывести формулу</w:t>
      </w:r>
      <w:r w:rsidRPr="00496F75">
        <w:t xml:space="preserve"> </w:t>
      </w:r>
    </w:p>
    <w:p w:rsidR="002D5D45" w:rsidRDefault="002D5D45">
      <w:r w:rsidRPr="002D5D45">
        <w:drawing>
          <wp:inline distT="0" distB="0" distL="0" distR="0" wp14:anchorId="5DF652C2" wp14:editId="75A63548">
            <wp:extent cx="5940425" cy="6838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D45" w:rsidRDefault="002D5D45">
      <w:r>
        <w:t>Либо</w:t>
      </w:r>
    </w:p>
    <w:p w:rsidR="002D5D45" w:rsidRDefault="002D5D45">
      <w:r w:rsidRPr="002D5D45">
        <w:drawing>
          <wp:inline distT="0" distB="0" distL="0" distR="0" wp14:anchorId="728AACDD" wp14:editId="50D9D10A">
            <wp:extent cx="4648849" cy="65731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D45" w:rsidRDefault="002D5D45"/>
    <w:p w:rsidR="002D5D45" w:rsidRDefault="002D5D45">
      <w:pPr>
        <w:rPr>
          <w:lang w:val="en-US"/>
        </w:rPr>
      </w:pPr>
      <w:r>
        <w:t>Чуть сложнее</w:t>
      </w:r>
      <w:r>
        <w:rPr>
          <w:lang w:val="en-US"/>
        </w:rPr>
        <w:t>:</w:t>
      </w:r>
    </w:p>
    <w:p w:rsidR="002D5D45" w:rsidRDefault="002D5D45">
      <w:pPr>
        <w:rPr>
          <w:lang w:val="en-US"/>
        </w:rPr>
      </w:pPr>
      <w:r w:rsidRPr="002D5D45">
        <w:rPr>
          <w:lang w:val="en-US"/>
        </w:rPr>
        <w:drawing>
          <wp:inline distT="0" distB="0" distL="0" distR="0" wp14:anchorId="2DA0619B" wp14:editId="62CA692A">
            <wp:extent cx="2924583" cy="70494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D45" w:rsidRDefault="002D5D45">
      <w:pPr>
        <w:rPr>
          <w:lang w:val="en-US"/>
        </w:rPr>
      </w:pPr>
    </w:p>
    <w:p w:rsidR="002D5D45" w:rsidRDefault="002D5D45">
      <w:r>
        <w:t>Для более опытных</w:t>
      </w:r>
      <w:r w:rsidRPr="002D5D45">
        <w:t xml:space="preserve"> </w:t>
      </w:r>
      <w:r>
        <w:t>в данной тематике</w:t>
      </w:r>
      <w:r w:rsidRPr="002D5D45">
        <w:t>:</w:t>
      </w:r>
    </w:p>
    <w:p w:rsidR="002D5D45" w:rsidRPr="002D5D45" w:rsidRDefault="002D5D45">
      <w:r>
        <w:t>Д</w:t>
      </w:r>
      <w:proofErr w:type="spellStart"/>
      <w:r>
        <w:rPr>
          <w:lang w:val="en-US"/>
        </w:rPr>
        <w:t>оказать</w:t>
      </w:r>
      <w:proofErr w:type="spellEnd"/>
    </w:p>
    <w:p w:rsidR="002D5D45" w:rsidRDefault="002D5D45">
      <w:r w:rsidRPr="002D5D45">
        <w:drawing>
          <wp:inline distT="0" distB="0" distL="0" distR="0" wp14:anchorId="5C756E12" wp14:editId="3DE17569">
            <wp:extent cx="3467584" cy="136226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D45" w:rsidRDefault="002D5D45"/>
    <w:p w:rsidR="002D5D45" w:rsidRDefault="002D5D45">
      <w:pPr>
        <w:rPr>
          <w:lang w:val="en-US"/>
        </w:rPr>
      </w:pPr>
      <w:r>
        <w:t xml:space="preserve">Либо построить формулу для </w:t>
      </w:r>
    </w:p>
    <w:p w:rsidR="002D5D45" w:rsidRPr="002D5D45" w:rsidRDefault="002D5D45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lang w:val="en-US"/>
                </w:rPr>
                <m:t>α</m:t>
              </m:r>
            </m:sup>
          </m:sSubSup>
          <m:r>
            <w:rPr>
              <w:rFonts w:ascii="Cambria Math" w:hAnsi="Cambria Math"/>
              <w:lang w:val="en-US"/>
            </w:rPr>
            <m:t>(y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2D5D45" w:rsidRPr="002D5D45" w:rsidRDefault="002D5D45">
      <w:bookmarkStart w:id="0" w:name="_GoBack"/>
      <w:bookmarkEnd w:id="0"/>
    </w:p>
    <w:sectPr w:rsidR="002D5D45" w:rsidRPr="002D5D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D45"/>
    <w:rsid w:val="001C156D"/>
    <w:rsid w:val="002D5D45"/>
    <w:rsid w:val="00496F75"/>
    <w:rsid w:val="00CE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632AA"/>
  <w15:chartTrackingRefBased/>
  <w15:docId w15:val="{66B374FC-1022-4F3F-A9EE-46923DEDB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5D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</dc:creator>
  <cp:keywords/>
  <dc:description/>
  <cp:lastModifiedBy>ak</cp:lastModifiedBy>
  <cp:revision>2</cp:revision>
  <dcterms:created xsi:type="dcterms:W3CDTF">2017-02-08T08:31:00Z</dcterms:created>
  <dcterms:modified xsi:type="dcterms:W3CDTF">2017-02-08T08:37:00Z</dcterms:modified>
</cp:coreProperties>
</file>