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672F" w14:textId="17C3A7AB" w:rsidR="00893BEC" w:rsidRPr="003F650C" w:rsidRDefault="003F650C">
      <w:pPr>
        <w:rPr>
          <w:rFonts w:ascii="Arial" w:hAnsi="Arial" w:cs="Arial"/>
          <w:b/>
          <w:sz w:val="24"/>
          <w:szCs w:val="24"/>
        </w:rPr>
      </w:pPr>
      <w:r w:rsidRPr="003F650C">
        <w:rPr>
          <w:rFonts w:ascii="Arial" w:hAnsi="Arial" w:cs="Arial"/>
          <w:b/>
          <w:sz w:val="24"/>
          <w:szCs w:val="24"/>
        </w:rPr>
        <w:t>To run the program:</w:t>
      </w:r>
    </w:p>
    <w:p w14:paraId="480400D8" w14:textId="6123800C" w:rsidR="003F650C" w:rsidRPr="00A44E0D" w:rsidRDefault="003F650C">
      <w:pPr>
        <w:rPr>
          <w:rFonts w:ascii="Arial" w:hAnsi="Arial" w:cs="Arial"/>
          <w:b/>
          <w:sz w:val="20"/>
          <w:szCs w:val="20"/>
        </w:rPr>
      </w:pPr>
      <w:r w:rsidRPr="00A44E0D">
        <w:rPr>
          <w:rFonts w:ascii="Arial" w:hAnsi="Arial" w:cs="Arial"/>
          <w:b/>
          <w:sz w:val="20"/>
          <w:szCs w:val="20"/>
        </w:rPr>
        <w:t>Initial run:</w:t>
      </w:r>
    </w:p>
    <w:p w14:paraId="29F43722" w14:textId="459AF6F7" w:rsidR="003F650C" w:rsidRPr="003F650C" w:rsidRDefault="003F650C" w:rsidP="003F650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Run </w:t>
      </w:r>
      <w:r w:rsidRPr="003F650C">
        <w:rPr>
          <w:rFonts w:ascii="Arial" w:hAnsi="Arial" w:cs="Arial"/>
          <w:i/>
          <w:sz w:val="20"/>
          <w:szCs w:val="20"/>
        </w:rPr>
        <w:t>“pyro4-ns”</w:t>
      </w:r>
      <w:r w:rsidRPr="003F650C">
        <w:rPr>
          <w:rFonts w:ascii="Arial" w:hAnsi="Arial" w:cs="Arial"/>
          <w:sz w:val="20"/>
          <w:szCs w:val="20"/>
        </w:rPr>
        <w:t xml:space="preserve"> to start naming server</w:t>
      </w:r>
    </w:p>
    <w:p w14:paraId="65013353" w14:textId="256A1538" w:rsidR="003F650C" w:rsidRPr="003F650C" w:rsidRDefault="003F650C" w:rsidP="003F650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Run </w:t>
      </w:r>
      <w:r w:rsidRPr="003F650C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3F650C">
        <w:rPr>
          <w:rFonts w:ascii="Arial" w:hAnsi="Arial" w:cs="Arial"/>
          <w:i/>
          <w:sz w:val="20"/>
          <w:szCs w:val="20"/>
        </w:rPr>
        <w:t>py</w:t>
      </w:r>
      <w:proofErr w:type="spellEnd"/>
      <w:r w:rsidRPr="003F650C">
        <w:rPr>
          <w:rFonts w:ascii="Arial" w:hAnsi="Arial" w:cs="Arial"/>
          <w:i/>
          <w:sz w:val="20"/>
          <w:szCs w:val="20"/>
        </w:rPr>
        <w:t xml:space="preserve"> server.py”</w:t>
      </w:r>
      <w:r w:rsidRPr="003F650C">
        <w:rPr>
          <w:rFonts w:ascii="Arial" w:hAnsi="Arial" w:cs="Arial"/>
          <w:sz w:val="20"/>
          <w:szCs w:val="20"/>
        </w:rPr>
        <w:t xml:space="preserve"> to start one server</w:t>
      </w:r>
      <w:r w:rsidR="00F53590">
        <w:rPr>
          <w:rFonts w:ascii="Arial" w:hAnsi="Arial" w:cs="Arial"/>
          <w:sz w:val="20"/>
          <w:szCs w:val="20"/>
        </w:rPr>
        <w:t xml:space="preserve"> </w:t>
      </w:r>
      <w:r w:rsidR="00F53590" w:rsidRPr="00F53590">
        <w:rPr>
          <w:rFonts w:ascii="Arial" w:hAnsi="Arial" w:cs="Arial"/>
          <w:color w:val="2F5496" w:themeColor="accent1" w:themeShade="BF"/>
          <w:sz w:val="20"/>
          <w:szCs w:val="20"/>
        </w:rPr>
        <w:t>(please make sure it says Server0 running)</w:t>
      </w:r>
    </w:p>
    <w:p w14:paraId="7C591152" w14:textId="71BCD763" w:rsidR="003F650C" w:rsidRPr="003F650C" w:rsidRDefault="003F650C" w:rsidP="003F650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Run </w:t>
      </w:r>
      <w:r w:rsidRPr="003F650C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3F650C">
        <w:rPr>
          <w:rFonts w:ascii="Arial" w:hAnsi="Arial" w:cs="Arial"/>
          <w:i/>
          <w:sz w:val="20"/>
          <w:szCs w:val="20"/>
        </w:rPr>
        <w:t>py</w:t>
      </w:r>
      <w:proofErr w:type="spellEnd"/>
      <w:r w:rsidRPr="003F650C">
        <w:rPr>
          <w:rFonts w:ascii="Arial" w:hAnsi="Arial" w:cs="Arial"/>
          <w:i/>
          <w:sz w:val="20"/>
          <w:szCs w:val="20"/>
        </w:rPr>
        <w:t xml:space="preserve"> server.py”</w:t>
      </w:r>
      <w:r w:rsidRPr="003F650C">
        <w:rPr>
          <w:rFonts w:ascii="Arial" w:hAnsi="Arial" w:cs="Arial"/>
          <w:sz w:val="20"/>
          <w:szCs w:val="20"/>
        </w:rPr>
        <w:t xml:space="preserve"> to start second server</w:t>
      </w:r>
      <w:r w:rsidR="00F53590">
        <w:rPr>
          <w:rFonts w:ascii="Arial" w:hAnsi="Arial" w:cs="Arial"/>
          <w:sz w:val="20"/>
          <w:szCs w:val="20"/>
        </w:rPr>
        <w:t xml:space="preserve"> </w:t>
      </w:r>
      <w:r w:rsidR="00F53590" w:rsidRPr="00F53590">
        <w:rPr>
          <w:rFonts w:ascii="Arial" w:hAnsi="Arial" w:cs="Arial"/>
          <w:color w:val="2F5496" w:themeColor="accent1" w:themeShade="BF"/>
          <w:sz w:val="20"/>
          <w:szCs w:val="20"/>
        </w:rPr>
        <w:t>(please make sure it says Server1 running, otherwise restart the pyro4-ns and repeat the process)</w:t>
      </w:r>
    </w:p>
    <w:p w14:paraId="77A92C7D" w14:textId="17A92753" w:rsidR="003F650C" w:rsidRPr="003F650C" w:rsidRDefault="003F650C" w:rsidP="003F650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Run </w:t>
      </w:r>
      <w:r w:rsidRPr="003F650C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3F650C">
        <w:rPr>
          <w:rFonts w:ascii="Arial" w:hAnsi="Arial" w:cs="Arial"/>
          <w:i/>
          <w:sz w:val="20"/>
          <w:szCs w:val="20"/>
        </w:rPr>
        <w:t>py</w:t>
      </w:r>
      <w:proofErr w:type="spellEnd"/>
      <w:r w:rsidRPr="003F650C">
        <w:rPr>
          <w:rFonts w:ascii="Arial" w:hAnsi="Arial" w:cs="Arial"/>
          <w:i/>
          <w:sz w:val="20"/>
          <w:szCs w:val="20"/>
        </w:rPr>
        <w:t xml:space="preserve"> server.py”</w:t>
      </w:r>
      <w:r w:rsidRPr="003F650C">
        <w:rPr>
          <w:rFonts w:ascii="Arial" w:hAnsi="Arial" w:cs="Arial"/>
          <w:sz w:val="20"/>
          <w:szCs w:val="20"/>
        </w:rPr>
        <w:t xml:space="preserve"> to start third server</w:t>
      </w:r>
      <w:r w:rsidR="00F53590">
        <w:rPr>
          <w:rFonts w:ascii="Arial" w:hAnsi="Arial" w:cs="Arial"/>
          <w:sz w:val="20"/>
          <w:szCs w:val="20"/>
        </w:rPr>
        <w:t xml:space="preserve"> </w:t>
      </w:r>
      <w:r w:rsidR="00F53590" w:rsidRPr="00F53590">
        <w:rPr>
          <w:rFonts w:ascii="Arial" w:hAnsi="Arial" w:cs="Arial"/>
          <w:color w:val="2F5496" w:themeColor="accent1" w:themeShade="BF"/>
          <w:sz w:val="20"/>
          <w:szCs w:val="20"/>
        </w:rPr>
        <w:t>(please make sure it says Server2 running)</w:t>
      </w:r>
    </w:p>
    <w:p w14:paraId="26455244" w14:textId="653CE1DC" w:rsidR="003F650C" w:rsidRPr="003F650C" w:rsidRDefault="003F650C" w:rsidP="003F650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Run </w:t>
      </w:r>
      <w:r w:rsidRPr="003F650C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3F650C">
        <w:rPr>
          <w:rFonts w:ascii="Arial" w:hAnsi="Arial" w:cs="Arial"/>
          <w:i/>
          <w:sz w:val="20"/>
          <w:szCs w:val="20"/>
        </w:rPr>
        <w:t>py</w:t>
      </w:r>
      <w:proofErr w:type="spellEnd"/>
      <w:r w:rsidRPr="003F650C">
        <w:rPr>
          <w:rFonts w:ascii="Arial" w:hAnsi="Arial" w:cs="Arial"/>
          <w:i/>
          <w:sz w:val="20"/>
          <w:szCs w:val="20"/>
        </w:rPr>
        <w:t xml:space="preserve"> frontend.py”</w:t>
      </w:r>
      <w:r w:rsidRPr="003F650C">
        <w:rPr>
          <w:rFonts w:ascii="Arial" w:hAnsi="Arial" w:cs="Arial"/>
          <w:sz w:val="20"/>
          <w:szCs w:val="20"/>
        </w:rPr>
        <w:t xml:space="preserve"> to start front end</w:t>
      </w:r>
    </w:p>
    <w:p w14:paraId="6BB1AC48" w14:textId="732CA320" w:rsidR="003F650C" w:rsidRPr="003F650C" w:rsidRDefault="003F650C" w:rsidP="003F650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Run </w:t>
      </w:r>
      <w:r w:rsidRPr="003F650C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3F650C">
        <w:rPr>
          <w:rFonts w:ascii="Arial" w:hAnsi="Arial" w:cs="Arial"/>
          <w:i/>
          <w:sz w:val="20"/>
          <w:szCs w:val="20"/>
        </w:rPr>
        <w:t>py</w:t>
      </w:r>
      <w:proofErr w:type="spellEnd"/>
      <w:r w:rsidRPr="003F650C">
        <w:rPr>
          <w:rFonts w:ascii="Arial" w:hAnsi="Arial" w:cs="Arial"/>
          <w:i/>
          <w:sz w:val="20"/>
          <w:szCs w:val="20"/>
        </w:rPr>
        <w:t xml:space="preserve"> client.py”</w:t>
      </w:r>
      <w:r w:rsidRPr="003F650C">
        <w:rPr>
          <w:rFonts w:ascii="Arial" w:hAnsi="Arial" w:cs="Arial"/>
          <w:sz w:val="20"/>
          <w:szCs w:val="20"/>
        </w:rPr>
        <w:t xml:space="preserve"> to start client</w:t>
      </w:r>
    </w:p>
    <w:p w14:paraId="60DD75B3" w14:textId="14749EF9" w:rsidR="003F650C" w:rsidRPr="003F650C" w:rsidRDefault="003F650C" w:rsidP="003F650C">
      <w:pPr>
        <w:rPr>
          <w:rFonts w:ascii="Arial" w:hAnsi="Arial" w:cs="Arial"/>
          <w:sz w:val="20"/>
          <w:szCs w:val="20"/>
        </w:rPr>
      </w:pPr>
      <w:r w:rsidRPr="00A44E0D">
        <w:rPr>
          <w:rFonts w:ascii="Arial" w:hAnsi="Arial" w:cs="Arial"/>
          <w:b/>
          <w:sz w:val="20"/>
          <w:szCs w:val="20"/>
        </w:rPr>
        <w:t>To kill a server:</w:t>
      </w:r>
      <w:r w:rsidR="00A44E0D">
        <w:rPr>
          <w:rFonts w:ascii="Arial" w:hAnsi="Arial" w:cs="Arial"/>
          <w:sz w:val="20"/>
          <w:szCs w:val="20"/>
        </w:rPr>
        <w:t xml:space="preserve"> (in my implementation, it’s the equivalent to setting the server “offline” or “overloaded”)</w:t>
      </w:r>
    </w:p>
    <w:p w14:paraId="2AF94F5C" w14:textId="243B7BD8" w:rsidR="003F650C" w:rsidRDefault="003F650C" w:rsidP="003F65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just close the </w:t>
      </w:r>
      <w:proofErr w:type="spellStart"/>
      <w:r w:rsidRPr="003F650C">
        <w:rPr>
          <w:rFonts w:ascii="Arial" w:hAnsi="Arial" w:cs="Arial"/>
          <w:sz w:val="20"/>
          <w:szCs w:val="20"/>
        </w:rPr>
        <w:t>cmd</w:t>
      </w:r>
      <w:proofErr w:type="spellEnd"/>
      <w:r w:rsidRPr="003F650C">
        <w:rPr>
          <w:rFonts w:ascii="Arial" w:hAnsi="Arial" w:cs="Arial"/>
          <w:sz w:val="20"/>
          <w:szCs w:val="20"/>
        </w:rPr>
        <w:t xml:space="preserve"> window running that server</w:t>
      </w:r>
    </w:p>
    <w:p w14:paraId="190AE01E" w14:textId="4B64C0CA" w:rsidR="00F53590" w:rsidRPr="00F53590" w:rsidRDefault="00F53590" w:rsidP="00F5359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my implementation, every time a request is made, the pyro4 naming server is checked to see if any changes have been made. So</w:t>
      </w:r>
      <w:r w:rsidR="00D65E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D65E15">
        <w:rPr>
          <w:rFonts w:ascii="Arial" w:hAnsi="Arial" w:cs="Arial"/>
          <w:b/>
          <w:sz w:val="20"/>
          <w:szCs w:val="20"/>
        </w:rPr>
        <w:t>when a server is kill</w:t>
      </w:r>
      <w:r w:rsidR="00D65E15" w:rsidRPr="00D65E15">
        <w:rPr>
          <w:rFonts w:ascii="Arial" w:hAnsi="Arial" w:cs="Arial"/>
          <w:b/>
          <w:sz w:val="20"/>
          <w:szCs w:val="20"/>
        </w:rPr>
        <w:t>ed</w:t>
      </w:r>
      <w:r w:rsidRPr="00D65E15">
        <w:rPr>
          <w:rFonts w:ascii="Arial" w:hAnsi="Arial" w:cs="Arial"/>
          <w:b/>
          <w:sz w:val="20"/>
          <w:szCs w:val="20"/>
        </w:rPr>
        <w:t xml:space="preserve">, it is removed from </w:t>
      </w:r>
      <w:r w:rsidR="00D65E15" w:rsidRPr="00D65E15">
        <w:rPr>
          <w:rFonts w:ascii="Arial" w:hAnsi="Arial" w:cs="Arial"/>
          <w:b/>
          <w:sz w:val="20"/>
          <w:szCs w:val="20"/>
        </w:rPr>
        <w:t xml:space="preserve">pyro4 </w:t>
      </w:r>
      <w:r w:rsidRPr="00D65E15">
        <w:rPr>
          <w:rFonts w:ascii="Arial" w:hAnsi="Arial" w:cs="Arial"/>
          <w:b/>
          <w:sz w:val="20"/>
          <w:szCs w:val="20"/>
        </w:rPr>
        <w:t xml:space="preserve">naming server </w:t>
      </w:r>
      <w:r>
        <w:rPr>
          <w:rFonts w:ascii="Arial" w:hAnsi="Arial" w:cs="Arial"/>
          <w:sz w:val="20"/>
          <w:szCs w:val="20"/>
        </w:rPr>
        <w:t>and from the dictionary of servers.</w:t>
      </w:r>
    </w:p>
    <w:p w14:paraId="39665583" w14:textId="77777777" w:rsidR="003F650C" w:rsidRPr="00A44E0D" w:rsidRDefault="003F650C" w:rsidP="003F650C">
      <w:pPr>
        <w:rPr>
          <w:rFonts w:ascii="Arial" w:hAnsi="Arial" w:cs="Arial"/>
          <w:b/>
          <w:sz w:val="20"/>
          <w:szCs w:val="20"/>
        </w:rPr>
      </w:pPr>
      <w:r w:rsidRPr="00A44E0D">
        <w:rPr>
          <w:rFonts w:ascii="Arial" w:hAnsi="Arial" w:cs="Arial"/>
          <w:b/>
          <w:sz w:val="20"/>
          <w:szCs w:val="20"/>
        </w:rPr>
        <w:t>To bring a server back on:</w:t>
      </w:r>
    </w:p>
    <w:p w14:paraId="25EB5B4F" w14:textId="4D87663E" w:rsidR="003F650C" w:rsidRPr="003F650C" w:rsidRDefault="003F650C" w:rsidP="003F65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run server.py </w:t>
      </w:r>
    </w:p>
    <w:p w14:paraId="42325D55" w14:textId="4A4AB208" w:rsidR="003F650C" w:rsidRPr="003F650C" w:rsidRDefault="003F650C" w:rsidP="003F650C">
      <w:pPr>
        <w:ind w:left="360"/>
        <w:rPr>
          <w:rFonts w:ascii="Arial" w:hAnsi="Arial" w:cs="Arial"/>
          <w:i/>
          <w:sz w:val="20"/>
          <w:szCs w:val="20"/>
        </w:rPr>
      </w:pPr>
      <w:r w:rsidRPr="003F650C">
        <w:rPr>
          <w:rFonts w:ascii="Arial" w:hAnsi="Arial" w:cs="Arial"/>
          <w:b/>
          <w:sz w:val="20"/>
          <w:szCs w:val="20"/>
        </w:rPr>
        <w:t>N.B.</w:t>
      </w:r>
      <w:r w:rsidRPr="003F650C">
        <w:rPr>
          <w:rFonts w:ascii="Arial" w:hAnsi="Arial" w:cs="Arial"/>
          <w:sz w:val="20"/>
          <w:szCs w:val="20"/>
        </w:rPr>
        <w:t xml:space="preserve"> </w:t>
      </w:r>
      <w:r w:rsidRPr="003F650C">
        <w:rPr>
          <w:rFonts w:ascii="Arial" w:hAnsi="Arial" w:cs="Arial"/>
          <w:i/>
          <w:sz w:val="20"/>
          <w:szCs w:val="20"/>
        </w:rPr>
        <w:t xml:space="preserve">it's </w:t>
      </w:r>
      <w:r w:rsidRPr="003F650C">
        <w:rPr>
          <w:rFonts w:ascii="Arial" w:hAnsi="Arial" w:cs="Arial"/>
          <w:b/>
          <w:i/>
          <w:sz w:val="20"/>
          <w:szCs w:val="20"/>
        </w:rPr>
        <w:t>dynamically</w:t>
      </w:r>
      <w:r w:rsidRPr="003F650C">
        <w:rPr>
          <w:rFonts w:ascii="Arial" w:hAnsi="Arial" w:cs="Arial"/>
          <w:i/>
          <w:sz w:val="20"/>
          <w:szCs w:val="20"/>
        </w:rPr>
        <w:t xml:space="preserve"> set to take the name that is missing in the naming server and brings it back up</w:t>
      </w:r>
    </w:p>
    <w:p w14:paraId="2E9CC97B" w14:textId="0B65EB4A" w:rsidR="003F650C" w:rsidRPr="003F650C" w:rsidRDefault="003F650C" w:rsidP="003F650C">
      <w:pPr>
        <w:ind w:left="360"/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 xml:space="preserve">e.g. when killing Server1 and having Server0 and Server2 running, when running “server.py” </w:t>
      </w:r>
      <w:r w:rsidR="006541D0">
        <w:rPr>
          <w:rFonts w:ascii="Arial" w:hAnsi="Arial" w:cs="Arial"/>
          <w:sz w:val="20"/>
          <w:szCs w:val="20"/>
        </w:rPr>
        <w:t xml:space="preserve">again </w:t>
      </w:r>
      <w:r w:rsidRPr="003F650C">
        <w:rPr>
          <w:rFonts w:ascii="Arial" w:hAnsi="Arial" w:cs="Arial"/>
          <w:sz w:val="20"/>
          <w:szCs w:val="20"/>
        </w:rPr>
        <w:t>Server1 will be brought back up</w:t>
      </w:r>
      <w:r w:rsidR="006541D0">
        <w:rPr>
          <w:rFonts w:ascii="Arial" w:hAnsi="Arial" w:cs="Arial"/>
          <w:sz w:val="20"/>
          <w:szCs w:val="20"/>
        </w:rPr>
        <w:t xml:space="preserve">. </w:t>
      </w:r>
    </w:p>
    <w:p w14:paraId="3F152E49" w14:textId="45E7E908" w:rsidR="003F650C" w:rsidRDefault="003F650C" w:rsidP="003F650C">
      <w:pPr>
        <w:rPr>
          <w:rFonts w:ascii="Arial" w:hAnsi="Arial" w:cs="Arial"/>
          <w:sz w:val="20"/>
          <w:szCs w:val="20"/>
        </w:rPr>
      </w:pPr>
      <w:r w:rsidRPr="003F650C">
        <w:rPr>
          <w:rFonts w:ascii="Arial" w:hAnsi="Arial" w:cs="Arial"/>
          <w:sz w:val="20"/>
          <w:szCs w:val="20"/>
        </w:rPr>
        <w:t>Each server links to a different .csv file called “</w:t>
      </w:r>
      <w:r w:rsidRPr="003F650C">
        <w:rPr>
          <w:rFonts w:ascii="Arial" w:hAnsi="Arial" w:cs="Arial"/>
          <w:i/>
          <w:sz w:val="20"/>
          <w:szCs w:val="20"/>
        </w:rPr>
        <w:t>ratings0.csv</w:t>
      </w:r>
      <w:r w:rsidRPr="003F650C">
        <w:rPr>
          <w:rFonts w:ascii="Arial" w:hAnsi="Arial" w:cs="Arial"/>
          <w:sz w:val="20"/>
          <w:szCs w:val="20"/>
        </w:rPr>
        <w:t>”, “</w:t>
      </w:r>
      <w:r w:rsidRPr="003F650C">
        <w:rPr>
          <w:rFonts w:ascii="Arial" w:hAnsi="Arial" w:cs="Arial"/>
          <w:i/>
          <w:sz w:val="20"/>
          <w:szCs w:val="20"/>
        </w:rPr>
        <w:t>ratings1.csv”,</w:t>
      </w:r>
      <w:r w:rsidRPr="003F650C">
        <w:rPr>
          <w:rFonts w:ascii="Arial" w:hAnsi="Arial" w:cs="Arial"/>
          <w:sz w:val="20"/>
          <w:szCs w:val="20"/>
        </w:rPr>
        <w:t xml:space="preserve"> “</w:t>
      </w:r>
      <w:r w:rsidRPr="003F650C">
        <w:rPr>
          <w:rFonts w:ascii="Arial" w:hAnsi="Arial" w:cs="Arial"/>
          <w:i/>
          <w:sz w:val="20"/>
          <w:szCs w:val="20"/>
        </w:rPr>
        <w:t>ratings2.csv”</w:t>
      </w:r>
      <w:r w:rsidRPr="003F650C">
        <w:rPr>
          <w:rFonts w:ascii="Arial" w:hAnsi="Arial" w:cs="Arial"/>
          <w:sz w:val="20"/>
          <w:szCs w:val="20"/>
        </w:rPr>
        <w:t xml:space="preserve"> in respective order of server index running</w:t>
      </w:r>
      <w:r w:rsidR="006541D0">
        <w:rPr>
          <w:rFonts w:ascii="Arial" w:hAnsi="Arial" w:cs="Arial"/>
          <w:sz w:val="20"/>
          <w:szCs w:val="20"/>
        </w:rPr>
        <w:t>.</w:t>
      </w:r>
      <w:r w:rsidR="00C1475E">
        <w:rPr>
          <w:rFonts w:ascii="Arial" w:hAnsi="Arial" w:cs="Arial"/>
          <w:sz w:val="20"/>
          <w:szCs w:val="20"/>
        </w:rPr>
        <w:t xml:space="preserve"> For testing purposes, </w:t>
      </w:r>
      <w:r w:rsidR="00C1475E" w:rsidRPr="00292C87">
        <w:rPr>
          <w:rFonts w:ascii="Arial" w:hAnsi="Arial" w:cs="Arial"/>
          <w:b/>
          <w:sz w:val="20"/>
          <w:szCs w:val="20"/>
        </w:rPr>
        <w:t xml:space="preserve">these files are empty </w:t>
      </w:r>
      <w:r w:rsidR="00C1475E">
        <w:rPr>
          <w:rFonts w:ascii="Arial" w:hAnsi="Arial" w:cs="Arial"/>
          <w:sz w:val="20"/>
          <w:szCs w:val="20"/>
        </w:rPr>
        <w:t>just with the column headings set for you to observe the robustness of the implementation.</w:t>
      </w:r>
    </w:p>
    <w:p w14:paraId="0EB8086E" w14:textId="78FA52E4" w:rsidR="00397DD5" w:rsidRPr="00397DD5" w:rsidRDefault="006541D0" w:rsidP="000409E9">
      <w:pPr>
        <w:rPr>
          <w:rFonts w:ascii="Arial" w:hAnsi="Arial" w:cs="Arial"/>
          <w:b/>
          <w:sz w:val="24"/>
          <w:szCs w:val="24"/>
        </w:rPr>
      </w:pPr>
      <w:r w:rsidRPr="006541D0">
        <w:rPr>
          <w:rFonts w:ascii="Arial" w:hAnsi="Arial" w:cs="Arial"/>
          <w:b/>
          <w:sz w:val="24"/>
          <w:szCs w:val="24"/>
        </w:rPr>
        <w:t>System Architecture</w:t>
      </w:r>
    </w:p>
    <w:p w14:paraId="452818A3" w14:textId="364AE60C" w:rsidR="00397DD5" w:rsidRPr="00397DD5" w:rsidRDefault="00025935" w:rsidP="00397DD5">
      <w:pPr>
        <w:spacing w:after="0" w:line="213" w:lineRule="exact"/>
        <w:rPr>
          <w:rFonts w:ascii="Times New Roman" w:cs="Arial"/>
          <w:sz w:val="20"/>
          <w:szCs w:val="20"/>
          <w:lang w:eastAsia="en-GB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2615F3" wp14:editId="163A7DA7">
                <wp:simplePos x="0" y="0"/>
                <wp:positionH relativeFrom="margin">
                  <wp:posOffset>76200</wp:posOffset>
                </wp:positionH>
                <wp:positionV relativeFrom="paragraph">
                  <wp:posOffset>100648</wp:posOffset>
                </wp:positionV>
                <wp:extent cx="5414963" cy="4243387"/>
                <wp:effectExtent l="0" t="0" r="14605" b="50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963" cy="4243387"/>
                          <a:chOff x="0" y="0"/>
                          <a:chExt cx="5223075" cy="424815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708" b="24410"/>
                          <a:stretch/>
                        </pic:blipFill>
                        <pic:spPr bwMode="auto">
                          <a:xfrm>
                            <a:off x="500062" y="0"/>
                            <a:ext cx="4029075" cy="424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7137" y="2476500"/>
                            <a:ext cx="104267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24F07" w14:textId="366E652A" w:rsidR="00E22FE2" w:rsidRPr="007A4D45" w:rsidRDefault="00E22F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4D45">
                                <w:rPr>
                                  <w:sz w:val="18"/>
                                  <w:szCs w:val="18"/>
                                </w:rPr>
                                <w:t>Client input fields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7037" y="1495404"/>
                            <a:ext cx="107632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FDAC6" w14:textId="77777777" w:rsidR="00E22FE2" w:rsidRPr="00E22FE2" w:rsidRDefault="00E22FE2" w:rsidP="007A4D45">
                              <w:pPr>
                                <w:spacing w:line="168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2FE2">
                                <w:rPr>
                                  <w:sz w:val="18"/>
                                  <w:szCs w:val="18"/>
                                </w:rPr>
                                <w:t>Client input fields,</w:t>
                              </w:r>
                            </w:p>
                            <w:p w14:paraId="659239DE" w14:textId="2134E40B" w:rsidR="00E22FE2" w:rsidRDefault="00E22FE2" w:rsidP="007A4D45">
                              <w:pPr>
                                <w:spacing w:line="168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FE</w:t>
                              </w:r>
                              <w:r w:rsidRPr="00E22FE2">
                                <w:rPr>
                                  <w:sz w:val="18"/>
                                  <w:szCs w:val="18"/>
                                </w:rPr>
                                <w:t xml:space="preserve"> timestamp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14:paraId="7A026E87" w14:textId="77777777" w:rsidR="007A4D45" w:rsidRDefault="00E22FE2" w:rsidP="007A4D45">
                              <w:pPr>
                                <w:spacing w:line="168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Update ID,</w:t>
                              </w:r>
                              <w:r w:rsidR="007A4D4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B1C519A" w14:textId="53262912" w:rsidR="00E22FE2" w:rsidRPr="00E22FE2" w:rsidRDefault="00E22FE2" w:rsidP="007A4D45">
                              <w:pPr>
                                <w:spacing w:line="168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Server index</w:t>
                              </w:r>
                            </w:p>
                            <w:p w14:paraId="6C80DDEB" w14:textId="77777777" w:rsidR="00E22FE2" w:rsidRDefault="00E22FE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9575" y="1590680"/>
                            <a:ext cx="13335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D4E00" w14:textId="73F5D846" w:rsidR="00E22FE2" w:rsidRDefault="00E22F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4D45">
                                <w:rPr>
                                  <w:sz w:val="18"/>
                                  <w:szCs w:val="18"/>
                                </w:rPr>
                                <w:t>Updated FE timestamp</w:t>
                              </w:r>
                              <w:r w:rsidR="007A4D45"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14:paraId="558DF82B" w14:textId="760726FE" w:rsidR="007A4D45" w:rsidRP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acknowledgement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050" y="157162"/>
                            <a:ext cx="1090295" cy="775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FC408" w14:textId="4635EA06" w:rsidR="007A4D45" w:rsidRPr="007A4D45" w:rsidRDefault="007A4D4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7A4D45">
                                <w:rPr>
                                  <w:b/>
                                  <w:sz w:val="18"/>
                                  <w:szCs w:val="18"/>
                                </w:rPr>
                                <w:t>Gossip</w:t>
                              </w:r>
                            </w:p>
                            <w:p w14:paraId="58C5B849" w14:textId="3976E2D3" w:rsidR="007A4D45" w:rsidRP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4D45">
                                <w:rPr>
                                  <w:sz w:val="18"/>
                                  <w:szCs w:val="18"/>
                                </w:rPr>
                                <w:t>Executed Host Log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14:paraId="1D5FCE4F" w14:textId="6CB6B11D" w:rsidR="007A4D45" w:rsidRP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4D45">
                                <w:rPr>
                                  <w:sz w:val="18"/>
                                  <w:szCs w:val="18"/>
                                </w:rPr>
                                <w:t xml:space="preserve">Server index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9362"/>
                            <a:ext cx="132842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EE14D" w14:textId="5DE954E2" w:rsid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Client input 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movieID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96EE237" w14:textId="77777777" w:rsidR="007A4D45" w:rsidRP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9737" y="2471737"/>
                            <a:ext cx="123317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84B75" w14:textId="679D135E" w:rsidR="007A4D45" w:rsidRP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4D45">
                                <w:rPr>
                                  <w:sz w:val="18"/>
                                  <w:szCs w:val="18"/>
                                </w:rPr>
                                <w:t>Average(</w:t>
                              </w:r>
                              <w:proofErr w:type="spellStart"/>
                              <w:r w:rsidRPr="007A4D45">
                                <w:rPr>
                                  <w:sz w:val="18"/>
                                  <w:szCs w:val="18"/>
                                </w:rPr>
                                <w:t>movieRating</w:t>
                              </w:r>
                              <w:proofErr w:type="spellEnd"/>
                              <w:r w:rsidRPr="007A4D45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487" y="1590675"/>
                            <a:ext cx="88074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6D0B4" w14:textId="5A090F9E" w:rsid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MovieID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14:paraId="28A8F6F1" w14:textId="5C75E83E" w:rsidR="007A4D45" w:rsidRPr="007A4D45" w:rsidRDefault="007A4D4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FE timestamp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615F3" id="Group 20" o:spid="_x0000_s1026" style="position:absolute;margin-left:6pt;margin-top:7.95pt;width:426.4pt;height:334.1pt;z-index:251673600;mso-position-horizontal-relative:margin;mso-width-relative:margin;mso-height-relative:margin" coordsize="52230,42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/z1pFAUAACoaAAAOAAAAZHJzL2Uyb0RvYy54bWzsmdtu4zYQhu8L9B0E&#10;3TvWgToZcRaJkywW2HaD7ha9piXZElYSVZKOnRZ99/5DSk7ipG2wBdoAcYDIpHgaznwzHEmn73Zt&#10;49yWUtWim7v+iec6ZZeLou7Wc/fnL9eT1HWU5l3BG9GVc/euVO67s++/O932szIQlWiKUjqYpFOz&#10;bT93K6372XSq8qpsuToRfdmhcSVkyzWqcj0tJN9i9raZBp4XT7dCFr0UeakU7l7aRvfMzL9albn+&#10;tFqpUjvN3IVs2lyluS7pOj075bO15H1V54MY/BukaHndYdH9VJdcc2cj6ydTtXUuhRIrfZKLdipW&#10;qzovzR6wG9872M17KTa92ct6tl33ezVBtQd6+uZp8x9vb6RTF3M3gHo63sJGZlkHdShn269n6PNe&#10;9p/7GzncWNsa7Xe3ki39YifOzqj1bq/WcqedHDcj5rMsDl0nRxsLWBimiVV8XsE6T8bl1dU4MghC&#10;L4n2I1M/MlJNx4WnJN9enL7OZ/gf9ITSEz39M08YpTeydIdJ2hfN0XL5ddNPYNKe63pZN7W+M3jC&#10;eCRUd3tT5zfSVu5V7kMnVuVoplUd3IGOaQj1smM47emjyL8qpxOLinfr8lz1IBv+Rr2nj7ub6qMF&#10;l03dX9dN40ihf6l19bniPczsG2Cpcdgr3OIAq2fUZZG9FPmmLTttfVCWDbYtOlXVvXIdOSvbZQmk&#10;5IfCh+3g/xrr9bLutFkTYHxUmrAhRIyb/B6k556XBReTReQtJsxLribnGUsmiXeVMI+l/sJf/EGj&#10;fTbbqBL64M1lXw+i4+4T4Z/1iSF6WG8zXuvcchMbSJNGoPHXiIhbpCGSVcn8J2jdgZriJPEQ2BBB&#10;Asb8IYooLUudV6NFRq1bcyp4j7Pc/iAKaIJvtDCKOPCeyENEC1znqQsxL8j+1hEAiVT6fSlahwrQ&#10;PUQ1a/BbbMRubuxCu2k6unaCwLCt9s5ztonCmME28eT8/DKZMHaZTi4uUFosrjIW+jGLrva2URUv&#10;xPbTUuXgufj35vkLsxDzpNMBf1QpVuEMUSPNqL0MCTpBnou+xk2gQpr23mcDPxmd9gvReyF2TkBu&#10;OHSjMOnoHW6PHqb6A+eVUmyrkheQzzrwg6F2nhfREiZx4oeQBrgELIlBj42qJBbFXd9jQZwgrFPc&#10;DVgQoWzVOXI3AvFCZpRo6oKAse6wXi4aad3n2vwNsz/q1nTOdu5mURAZGh+1KflgCrCPv+emaGuN&#10;HKGp27mb7jvxGanwqiuwIz7TvG5sGQ5LIONgUAMgVNK75W6w0VIUdzARYqE5rpC7oFAJ+ZvrbJEH&#10;zF3164bTAdB86GChzGeMEgdTYVFCx6R82LJ82MK7HFPNXe06trjQqHlm6504h9+vauOMJJSVZJAV&#10;4P5HBPvslQAchGHiDQAjQ4gQ5g8BTuIQ4BiAk8yLkAq8YYBNmmYixj09b5ljgGGzp/87EKdpRmhS&#10;IPajzIvTw0AchiFFZ8NxFPvZkWN3f2Ye43H8Wjj2kC3gActynPhIRc3hep9PZEhDx3CcRNnbzidM&#10;ODbPa8dwXCDyvZa82AIcRH4WPiE4DFJGGZzJiGMQPiacbzIjNgSbnOtIMBGMR/pXkVD4iZcl9092&#10;PpUfR2Kkzug0cJwi+ThybB4NjhwTx9kr4ZglPsOr3n1ebNNe+9aPXlCkqZewIZ/AC4zgSLEbk6O/&#10;dorNW3d8kDBvSoePJ/TF42HdvNa4/8Rz9icAAAD//wMAUEsDBAoAAAAAAAAAIQAhH2NjBnEAAAZx&#10;AAAUAAAAZHJzL21lZGlhL2ltYWdlMS5wbmeJUE5HDQoaCgAAAA1JSERSAAAGggAAAykIAgAAAK/n&#10;tlkAAAABc1JHQgCuzhzpAAAABGdBTUEAALGPC/xhBQAAAAlwSFlzAAAdhwAAHYcBj+XxZQAAcJtJ&#10;REFUeF7t/V+IHPmCJ/aKxTu74zlSp5ZhZ0ZndFxcHTRr94zJWQnPaPeMN429I8GgcYIX9ejuw6T3&#10;CjFi90BCGe5F+9ApDAaxYvNVYmjSMCD5oU0+iH7RPiRYYPrhQGrBjcBQ1Ly4vTvInfipwfbS91f5&#10;C4VCkfUnqyp+WRGZn8/5IqoiIyMzsiIa8nt+v4hzPwAAAAAAianhAAAAACA5NRwAAAAAJKeGAwAA&#10;AIDk1HAAAAAAkJwaDgAAAACSU8MBAAAAQHJqOAAAAABITg0HAAAAAMmp4QAAAAAgOTUcAAAAACSn&#10;hgMAAACA5NRwAAAAAJCcGg4AAAAAklPDAQAAAEByajgAAAAASE4NBwAAAADJqeEAAAAAIDk1HAAA&#10;AAAkp4YDAAAAgOTUcAAAAACQnBoOAAAAAJJTwwEAAABAcmo4AAAAAEhODQcAAAAAyanhAAAAACA5&#10;NRwAAAAAJKeGAwAAAIDk1HAAAAAAkJwaDgAAAACSU8MBAAAAQHJqOAAAAABITg0HAAAAAMmp4QAA&#10;AAAgOTUcAAAAACSnhmOjvXv37quvvno8F34Iv2YPJPb69evwii9evMh+BwAAANadGo4N9e7du4cP&#10;H5772MWLF7/66qtsjZQ+++yz8HJPnz7NfgcAAADWnRqOTfTu3bvr16+fO3fu5s2bT58+ff369YsX&#10;Ly5evBiWXLlyJVspmfDqe53fuXM7OzvZIgAAAGDdqeHYRLGDe/DgQfb73NOnT2M7lv0OAAAAUB2N&#10;Axsn1m2Lo97i8uvXr2e/v5dfx600eO3du3fza8o9Dj+Hh8LTg7BaWBKeEtfJFZfHn9+8eRMfisLW&#10;4vKDLlEX1o8vUXoiAAAA0AhqODZOHAoX67OieK+G4rXh3rx5c+XKlb0BcnMXL14sVmAvXrwICz/7&#10;7LP8GnMPHjy4efNm+KG08fCssDA8/d3cfN1zedcWfihdpS68aP5oEH6Om82Fl84eAwAAABpCDcfG&#10;WbLJit3Z9evXww87Ozuxjyv2a/E2CxcvXgwPPZ1fYC6sFvuy0n0eigvDmuHn8Nz40Lv3V6kLS8LT&#10;8xcKq+UrhCXx3hHh5/iiYYPxUQAAAKAp1HBslnfvB6PFYitbuiCsFvu18ENc8vjx4/CsvIbLt3Pz&#10;5s18nSA2bsVJqXHQXF6cxdItLwEfPHgQfi1epS4uyV8objAfhRe2XNwaAAAA0BRqODZO7LmiK1eu&#10;PH78uNijRXHQWXHEXKzD8kFqsVyL80zjkigsCcvz1iw8Gsey7cyvKxf+DY8G8VmxUyuWfUHs6WKR&#10;F4fOFUu62Abmg+kAAACAplDDsYlevHgR265cPvosyNux7Pe5Ur8We7q8lcvtbatwr9XYmuUbL81I&#10;LVV7Je/mI/LCCrHCiw56XQAAAKDm1HBsrjdv3jx48CBWXUFelsXhctevXw9LorgkL+beLdxmIReX&#10;x5/j2LewnfhrUJyRGl59vu4+G4nyAXfZm5iLTykWcwAAAEAjqOHYdPmgs3jBtbxiW/Tw4cP4lFiQ&#10;7TszNCzPe7c4ci2/TlxpRmq8O2pxwmlJabxertjrAQAAAE2hhmNTvH79+vHjx3EkWkmcHBobsVix&#10;HV51FQe1FcWiLdZ5cWZr3twFpRmpV+Z3RD3oNhGlzg4AAABoOjUcmyJ2Z4tXVcuHv8VG7MiLrx1S&#10;kMXqLdZw8c4MxXXiG4ivsu9GYlEYVyh1dgAAAEDTqeHYCHnXlk8RzcXCKx/+FgepFVeLs0cfH3Cb&#10;haJYw4U14zrFkW6xd7t48WL8dd8xd8WXjlejy180CFsLS2LHBwAAADSOGo6NEAuyoFiNBWF5vDBc&#10;fgvUuFo+SG1nZyesEORLDpqRGsRXefjwYVi/1NM9nt9dIb8SXPy12KmV2r04T7b4buPrxpIOAAAA&#10;aBw1HJvi4rxuu3LlyosXL16/fh3+jSPOwvJipxaHpMVhaF999VVxJmlw+CXb4oC1IGwzrJktnYub&#10;zbcTR8MF4Z2ETcUOLqyTbza+t88++ywsefPmTfgh/Fq80hwAAADQLGo4NkXefBV99tlnpb4sNmK5&#10;K1euFAegHTIjNYhj3IKwWrZo7s2bN2HhxfczUoN3797Fgi938+bNYrUXXjT2hlH4ubRNAAAAoFnU&#10;cGyQd+/effXVV4/nwg+lAi735s2bp3OLM0BfvHgRnpvPYC0J68eNZ7+/F5cXx9xF+fJ9NxjeXny5&#10;sFqxoQMAAACaSA0HAAAAAMmp4QAAAAAgOTUcAAAAACSnhgMAAACA5JpUw/3iFyIicowAAABQH2o4&#10;EZG1DQAAAPWhhhMRWdsAAABQH2o4EZG1DQAAAPWhhhMRWdsAAABQH2o4EZG1DQAAAPWhhhMRWdsA&#10;AABQH2o4EZG1DQAAAPWhhhM5diaTWUhpoUgNAwAAQH2o4UQOy2Qye/58+uTJeHt7ePdu/+rV9vnz&#10;rXMHuHRpq9Pp3r8/COuHZ5U2JbL6AAAAUB9qOJF9MpnMtreHh5duy7h0aevu3f6zZ5PS9kVWEwAA&#10;AOpDDSfyIUe2b61Wq9PpdLvd/sd6vV5YvrW1la23IGxzMBiVXk4kdQAAAKgPNZzIXp49m3Q63VL7&#10;1mq12u12v98fjUbT6XQ2m2XH4qF2d3fH4/FgMOh0OtmGCu7e7b98uVt6dZFEAQAAoD7UcLLpef58&#10;eufOP81KsrlWq9Xr9SaTyZK92+FiJVcaKNfpdA2OkxUEAACA+lDDyeZmMpndvds/f751/vwnP/7x&#10;b87bsc5wOKykfVs0Ho+73W6s4aLbt3vhPZTelUiFAQAAoD7UcLKJmUxm9+8PilNQ/9E/+kfpCrii&#10;8XhcHBkX3oNhcZIuAAAA1IcaTjYuk8ns6tV2VoPNp6CupoArGo1GxSvHhffjgnGSIgAAANSHGk42&#10;K4PBKB8EF68Bt7u7mx1hKzcajcJ7iG8m2N4elt6tyCkDAABAfajhZINy//4ga7zml4GbTqfZsXV2&#10;ZrNZ8YJxt2/3Su9Z5DQBAACgPtRwshGJd2PIuq5z51Y/C/Vw4f1k7+zcuWvXOqU3L3LiAAAAUB9q&#10;OFn/TCaz27d7seRqtVqj0Sg7pOpkOp3mE1Q1cVJVAAAAqA81nKx5JpNZp5PN+my1WuPxODue6mc6&#10;neY3Ub16tR3eeWlfRI4bAAAA6kMNJ+ucyWR27Vp2Q9JOp3OGd2NY0mw2y++geunSliZOThkAAADq&#10;Qw0n65x8HFy73a7VxeAOV2ziSnskcqwAAABQH2o4Wdtsb2f3Pdja2qr/OLiSdrsd33yn0y3tl8jy&#10;AQAAoD7UcLKeGQxGscZqtVrT6TQ7hppjNpvlTVzYl9LeiSwZAAAA6kMNJ2uY58+n589ndx2t8z0Z&#10;Dre7uxt3IXj2bFLaR5FlAgAAQH2o4WTdMpnMrl7Nx5ENsqOnmSaTSdyR8+dbL1/ulvZU5MgAAABQ&#10;H2o4WbfcvduP1VWv18sOnSbr97PduXq1XdpTkSMDAABAfajhZK3y7Fk2fGxra6tBt0Y9nIvEyYkD&#10;AABAfajhZK1y7VonNlbNvSTcovwicefPt54/n5Z2WeSQAAAAUB9qOFmf5HdH7ff72UGzLobDYdy1&#10;Tqdb2muRQwIAAEB9qOFkTTKZzC5d2opd1WQyyQ6aNbK1le2dezXI8gEAAKA+1HCyJrl/fxBbqvUb&#10;CheNx+O4g7dv90r7LnJQAAAAqA81nKxDJpPZ+fOtc+fOtVqttbkzwyID4uS4AQAAoD7UcLIO2d7O&#10;Lp02GAyyw2UdjUbZxe8MiJMlAwAAQH2o4WQdEm+Q2mq1dnd3s8NlHc1ms1jDnT/fKn0CIvsGAACA&#10;+lDDSePz/Pk0llPdbjc7VtZXr9eLOzsYjEqfg8hiAAAAqA81nDQ++c0Z1vIGqSXTadY5djrd0ucg&#10;shgAAADqQw0nzc5kMrt0ae/GBZswFC5qt9thf8+fb4V9L30aIqUAAABQH2o4aXaePBnPB4et+c0Z&#10;ivIbNZiXKkcGAACA+lDDSbPT6XRjJ7XeN2coym/UYF6qHBkAAADqQw0nzc75861z58612+3sKNkM&#10;W1t783DNS5UjAwAAQH2o4aTBye+R2uv1sqNkM/T7/bjj29vD0mciUgwAAAD1oYaTBmd7exjbqNFo&#10;lB0lm2E8zq6Id/t2r/SZiBQDAABAfajhpMG5fbsX26hqLwz34sWLmwseP34clr979y5b6b3s4Zs3&#10;Hzx4kC362NOnT7M1bt588+ZNtvTU4o5fu9YpfSYixQAAAFAfajhpcPL7M2SHSEUeP34cN7vo4sWL&#10;pSote2BusaQLrl+/nj187tzr16+zpaeWXx6u9JmIFAMAAEB9qOGkwbl0aa+K2trayg6RisQa7ubN&#10;m9nvP/zw7t27r7766sqVK2F5+LdYt4UlubBOtvS9sGZYfvHixbhChTVcp9OJ23SXBjkkAAAA1Ica&#10;ThqcWMN1Op3sEKnIYg0X7ezszIuvj9q0uCSsHP59+PBhtvS9r776Kiz/7LPP5mtVWcPld2l4/nxa&#10;+lhE8gAAAFAfajhpaiaTWeyh+v1+dohU5KAaLoh1W1gh+/19Dff06dPw7/Xr17Ol7z18+DB/NKiw&#10;hhsMBnGbz55NSp+MSB4AAADqQw0nTc3z59PYQ9Whhnv9+nWceVq6PFy8MNybN2/ma1VZw+U3Sx0M&#10;RqVPRiQPAAAA9aGGk6bm2bNJ7KGGw2F2iFTkkBouXh6ueA24+VvY69fizNPiQ/mF4cLP87WS1HDb&#10;28PSJyOSBwAAgPpQw0lTk9dwo9EoO0QqclANF2eYlmaezt/CXr8WZ54WLw+XXxgu/Dxfq8oabjLJ&#10;dv/+/UHpkxHJAwAAQH2o4aSpSV3DXblyJfyQi9NLb968+ebNm2y9uflb2OvX4szTYkmXXxgu/Dxf&#10;Sw0nqw4AAAD1oYaTpiZ1DbfoypUrsVMrig/Ffq10ebj8wnDh5/laFddwn3zyyY9+9Mk//af/XemT&#10;EckDAABAfajhpKnJb9GQqIa7fv3664KHDx/Glu3BgwfZenPzt5D1a8XLw+3s7ISfr1y5Ml/LaDg5&#10;mwAAAFAfajhpavIabmW3aIjXeguy3+fiktivFS8P9+LFi/Bz3tnN11LDyaoDAABAfajhpKnJa7jB&#10;YJAdIhU5qIYL4oC4Yps2fwvZkuLl4R48eBB+fvHixXyt6mu4/E6pg8Go9MmI5AEAAKA+1HDS1Ewm&#10;s9hD9Xq97BCpyCE1XFgYHjqohgvyy8NduXIl/LCzsxOXz9eqsoYbDodxm0+ejEufjEgeAAAA6kMN&#10;Jw1O7KG63W52iFTkyBouXv0tmr+FD/1avDxcnJ2aXxgumK9VZQ3X7/fjNp89m5Q+FpE8AAAA1Ica&#10;Thqcq1fb586da7Va2SFSkSNruLBC9vtCvxYLuLha8WYO87WqrOG63W7c5suXu6WPRSQPAAAA9aGG&#10;kwbn7t1sRFh2iFTkkBouPnRIDRcvDxflF4YL4pIKa7itra2wwfPnW6XPRKQYAAAA6kMNJw3O/fuD&#10;WG9Np9PsKKnCITVcvP/plStX3r17F5fMX/+jfi1eHi7I1wnikqpquNksuy7e1avt0mciUgwAAAD1&#10;oYaTBufJk+xuocPhMDtKqrCzs/P69es3b95kvxe8e/cuPBTkFVvp1yA8MS7Mfp+LS4qrncZkMok7&#10;fvduv/SZiBQDAABAfajhpMF5+XI3tlH9fj87SjbDn//5n//0p78VdtxtUuXwAAAAUB9qOGl2zp9v&#10;nTt3rtPpZEfJZoj3Zwj7PpnMSh+ISDEAAADUhxpOmp3bt3t7w+HOnZvNZtmBsu7yC8N1Ot3SpyFS&#10;CgAAAPWhhpNmJ7883Gg0yg6UdTceZ7t8//6g9GmIlAIAAEB9qOGk2ZlMZnFearvdzg6UddfpdGIN&#10;9/LlbunTECkFAACA+lDDSeOTz0vd3d3NjpX1NZ1O485eu9YpfQ4iiwEAAKA+1HDS+OTzUjfhfqmD&#10;wSDu7GAwKn0OIosBAACgPtRw0vhMJtktC1qtVnasrKnZbLa1tRX21D1SZckAAABQH2o4WYfk81LX&#10;+0YN+c0Z3CNVlgwAAAD1oYaTdcjz59kV09Z7QFx+c4ZnzyalT0Bk3wAAAFAfajhZk6z9gDhD4eQE&#10;AQAAoD7UcLImWfsrxBkKJycIAAAA9aGGk/XJ/fvZXUS73W520KyL4XAYd81QODlWAAAAqA81nKxP&#10;JpPZpUt7NxINxuNxdtw032w2a7Vacb8MhZNjBQAAgPpQw8la5cmT7AJqW1tb2XHTfL1edtk7Q+Hk&#10;uAEAAKA+1HCybul0urG0Wo+pqYNBNtP2/PnWy5e7pZ0VOTwAAADUhxpO1i2Tyez8+WwKZ9Onpo5G&#10;o7gjYY+ePBmX9lTkyAAAAFAfajhZw+RTU1ut1u7ubnYANc1sNtvayi511+//i9I+iiwTAAAA6kMN&#10;J+uZ27ez66k19CJxs9ms281m14Z9uXatE364dGmr0+mGX+/fHzx7Nnn+fFraa5FSAAAAqA81nKxt&#10;YnUVdDqd7BhqiGIHd/VqezKZhd25e7cfl5QUu7knT8ZupSrFAAAAUB9qOFnbTCazq1fbsatqUBNX&#10;7OAuXdoq3pbh/v3sdg1Hit1cWD9/rmxmAAAAqA81nKxzXr7czW/X0IgmrtjB7Xtr1GfPJvHRZXQ6&#10;3dLTNyGTySx8Stvbw5C7d/u3b/fC55AnDhsMGQxGmzByEAAAgPpQw8ma5+XL3UuXshsdtNvt2WyW&#10;HU/1U+rgDiqJnj+f5t3i4YbDl6XnrmUmk9mTJ+P79wdXr7aX/GSK8pGDa9nKAQAAUB9qOGlYJpPZ&#10;8+fTkCdPxoPBKI54Crl/f7A4diwmn5169epv/eQnP5lOp9khVSfhXbXb2RTa0lzUxRTn2x4krFB6&#10;1polHAOxest2uCKxkjv8829QAAAAqA81XH0T+6ZnzyYhsXjKszYdwWLiXj95Mi5OKrx2rXP1avvS&#10;pa2DxjqFFcITS5sqJjzabv9sa+u34vrD4TA7quphMpm0WtmuhT1d8u/b6WRD5/b1J3/y87U8TsKf&#10;8pD2LXyM3W53MBiEj3Q6ne7u7s4WhIXj8Xg0GoXVOp3sPh6Lwsc7GIxKr964AAAAUB9quFpkMr+a&#10;VfjOf//+IFZOy8ytC2vm98d8/nxa2mZDEz6KbPeWEz6o7e1haSMHpdhbtdvt3d3d7Ng6O7PZrN/v&#10;5x3ckX1iKQfdPvUP/uCPfvSjT8IPYZfD4VF6VkMTPpmwv6VTI3x04U8ZPsPRaHTicY6TyWQ4HIaN&#10;5AMSi8KLlt5JgwIAAEB9qOHOMi9f7m5vD5cs3ZaxHvPprl07cIBSSfjojts/hg88e/K8wRmNRtnh&#10;dRYmk8nWVnbduuDu3f6xOriY4h7lSp9h+KAaPbArL+B+/dd/M+5R+Nt1Op3w55sluNjfcDhc7ONO&#10;9tc58wAAAFAfargzyLNnk8Nn1bXb7W632+/3h3OjgvDrYDAID3U6nWKDU9Lo+XThnWe7caiwjyer&#10;RZ4/n+Y3bQjCp736q8Xt7u6GP2L2DuZj+k4zZi0cUdmG5sLehU9me3tY3M0gvErjBnaFHQknS95T&#10;/+xnPwsnSDgFVvAnm0wmvV4vvm6ucacVAAAA9aGGW2mePZsstm+t91ezGo/H8VJW2Q4vJzxlNBrF&#10;Yi7b4nuXLm3dvdtv3OC4ly//MtuBA5w/zkTUg3L79kcNS6/XCx9j9pmmVJqFGoR3cvphVsVu8f79&#10;Qb78yZNxqYwLmnJUDAaj4pvf2toaDocphr8dLrxo9g7mwincoHMKAACA+lDDrSjPnk1+//f/MPse&#10;P7e1tdXv96fTabW1wng8XhzC0+l0G3HxuPApxbmH//l//o9+/dd/kr37j51gIupBCdsptaLhjzIY&#10;DFIUPWGbo9Go0+kUC7hr1zoVjq6aTGZhg+HTWyz1wgdbqh2DcFSE5aU1a5KwC+HtZW90XlWfSQGX&#10;Cy9dOq2aMq4QAACA+lDDJU9xBNzf+3s/C/92Op3K27dFw+GwNGu1tsVBnHhYbMT+4A9uZz997MQT&#10;UQ/J4uTNoNvtVjI4LvyVJ5NJafhbEHY2vG7l+xJySLP2/Pl0sYyrtgqsJGEX8r9ILODqcDONIJy2&#10;xWvGVdgIpwsAAAD1oYZLmMnCjR3/6I/+aMWXIRuPx8UyLryZ+nQu4fN59mzS6XSLH1EQft33uman&#10;n4h6SJ48GReHX+XifOHJZJJ9oEuI1Vt4VmnsW3TtWidRAbd8Fj/e8GvSj3f53L8/yN7TGV2270ij&#10;0aj4Z635jWgBAACoDzVcqgwGo2K71G63j1XlVGs0GhXLuKtnfXGr8Or37w8Wi7Zr1zpPnoxjRXX3&#10;7oc7GKxs2FF46e35vWuzF/5Yp9Ppdru9Xq/f7w8Gg+H7u2eEH8KSsDysEP7Qi9VbELYZdrlWg6cW&#10;y7ggfOxndWyED784WC98pGc4C/Vw4Y2Fv3X2Rj++GF/dAgAAQH2o4apPqU2Is+rqUCiUpqmmmKP6&#10;/Pn02rVOaWGe8MnEKbql4W+xoiq1P3/+5/9TfDTFRNQjE3Zk35bquMKnUbf2rZQnT8aLM1XDkhWX&#10;ceFPHD6r+OrhlBmt5HYZpzQYfBi4d8hhf7YBAACgPtRwFad0Water1eTy1rlilear7Y72N4exn7t&#10;f/gf/nXpofCxlObnBuHXzqH3jrg6v4BaaeGK8/Ll7mAwCm/+oCFyJeGvH3YqrB/eeZ3bt1LCW10s&#10;48KOrGYK82Qyyz/ecNaMx+PsYK29yWSSD34Mu7D6vvjIAAAAUB9quCqT91BBu92uWwGXm06nxe7g&#10;9OOeJh8PALx16/+dLw+fyWKBda0G10c7ccLHFfLs2eTJk3H4N+b582lIQ/eomPB3yf5I74U/3yFl&#10;XPgoTtk2hg8tP0LqfNYcJLzh8Lbj+w87Utq7Mw8AAAD1oYarLMX+otPp1PayVlGxOzh/vnWaJiU8&#10;d/EqbwcNf6v5DE2JCQfzvpeNW+wZY/0a/tyl5UsmbLDz/s4Y4YCs+VlzkPC287OpbrNTAQAAqA81&#10;XDW5W7ifwGAwaEqb0O1+uDfoyW74uF0YAFjU7f5/sp/mGj38bWMTDonwh8v+hO+FQz0fPvn8+TRb&#10;eu5c+PvmT1wyxQ5ua2urcePgisIpn48wvX27V9rTMwwAAAD1oYY7bSaF+ZjNuqxVVLzM/LEuBBZ2&#10;vFg+Fl2+/NPf/d0/CD9curRl+FvTE/58+1427smTcfjjZr/PhV9Lzz08+fETTpzpdJodkY21u7sb&#10;dydYzTX1lgkAAAD1oYY7bYpVQuM6uGg0GsVdCJYcE/f8+XTxim8lX3zx2vC3tcnLl7ul1vVHP/ok&#10;JPvlveWnZOYVXnNPnEWTySTuVHDiibrVBgAAgPpQw50q+fXgml4l5E3cMteJe/JkvO9E1JJaTc2T&#10;qpJfNu4//U9vxz90ydUlbvoRDqG48jp1cFHYnbhr4Rw58nNYQQAAAKgPNdzJMxiMYhu1HlVCv5+N&#10;dQo7ddAotkMmoi4K2yk9XdYm4eD/nd/5/ewvvSD86Q8pc8NRlA+lXLMOLsovuViH2zUAAABQH2q4&#10;E+b582ns4ILhcJi9xYbr9bJLgF292i7tb8jLl7v5BfWXVJ8rZEm1yYezHeKgCc75dNR+v58deetl&#10;NpttbWX3mT3BnSuqDQAAAPWhhjtJJpNZ3sGtWZXQ6WR3xiwN5Hn2bJLv8qLw0KVLW1evtjud7t27&#10;/e3tYcjz51PXhlvXbG39nexvf6jFmzbkB9LW1lZTbih8AvlF4sLOnu3UVAAAAOpDDXeS5BMze73e&#10;+lUJ7XY2YTAfyHP//uDatU5s2W7f7sWibTAYPXs20bVtYMLfPR4hywjHTPG54UCKy9dmDOlB8lne&#10;pU9gxQEAAKA+1HDHTj4db12H8+zu7sYdPPOBPFLPhFPg9u1eXqgd6erVduxq1/7cKSpOTT3ytifp&#10;AgAAQH2o4Y6XfDpqq9WaTCbZO1s7w2F2B9h9LxInkufly90nT8aDwej+/UGn0z2om7t0aev582n+&#10;6BqfO0X51NQzPI8AAACoDzXc8ZJPRx0MBtnbWlP51FS3WZDjZt9u7pd/+VfiEdXtdrODbAPk59FZ&#10;DSwFAACgPtRwx8jz59P4jbrVaq39lLrpNNvZ8+dbpc9B5AT5nd/5/XhEbchQuGg0GsW9vn27V/pA&#10;VhMAAADqQw13jIQv0vEb9doPhYt6vWx/F+93KXKs5FeF26ihcMFsNos7HpzJgDgAAADqQw23bDZq&#10;KFyUNwgGxMkp0+l047G0UUPhorMdEAcAAEB9qOGWTT4UbjgcZm9oA/T72bXwtreHpQ9EZMnkNzZp&#10;t9vZgbVh4i1Tz6TOBgAAoD7UcEvl5cvd2COEr9PZu9kMBsTJ6ZPPSN2Q2dyL8vndq5+XCgAAQH2o&#10;4ZbK5twgdVE+IO7Jk3HpYxFZJvmM1N3d3eyo2jDjcVZErn5UKQAAAPWhhlsqly7tzSlrtVob2CNM&#10;JpPYIJzVrR6l0TEjNchHlYb/kpQ+n9QBAACgPtRwR+fZs6yH6vV62VvZMGd4ZStpesxIjbrdbEjg&#10;iuelAgAAUB9quKNz//4gfn/ewJs8Rvm81MFgVPpwRA7P9vYwHjzj8Tg7njZSfr/UFc9LBQAAoD7U&#10;cEcnzkjd5Cl1u7u7sUEwL1WOm6QXhnv37t3rBWFh9vDH3rx5k63x+nW26GPFre3s7GRLK5KfROED&#10;KX1ESQMAAEB9qOGOyPPn0/jlud/vZ+9jI+XzUieTWekjEjkk+XUVsyOpUq9fv56fnWUXL1588OBB&#10;qY+7efNm9vC5c2/evMmWFjx9+jR7+Ny5x48fZ0srkl8e7urVdukjShoAAADqQw13REypi/J5qc+e&#10;TUofkcghiTVct9vNjqRK5TXc44K8brt+/Xq23lyxhnv69Gm2tOCzzz7LHk5QwwVnco1FAAAA6kMN&#10;d0Ru3+7Fr+UbeI/UovE4u9D+/fuD0kckclBevsxmYiYaTJrXcNnv7+XLi3VbrOGuXLkS/v3ss8+y&#10;pQUXL14MD12/fj38m6KG63Q6YcvBKoeUAgAAUB9quCNy7dreN+etra3sTVQtfi0vunLlys2bN58+&#10;fXrIlLp9L1z14sWL7OGUU+pWfGUraXTyuwwPh8PsSKrUQTVc8ODBg7A8/Jv9/v4MissvXryYLX3v&#10;zZs3Yfn169fjailquHxI6fPn09IHlS4AAADUhxruiMQpdZ1OJ3sTVYtfy+OX/ygOyYkLi01ceCgu&#10;D168eJEtLYj9QrQ2U+qk0Uk9p/uQGi6cAmF5OGuy39+fQWF5HO9WujxcvDDcw4cP89WyB6ozHGaf&#10;xipndgMAAFAfarjDkk+p6/V62ZuoWtz+649v3fjVV1/FMu7hw4fZovclQlxeHOOTi7Pt4r8pSoRu&#10;N7vlZfhYSh+UyL65ezcb/zWZTLLDqFJH1nDFyad5vxZOq/BD6fJw8cJw4dRLV8PlM7sHg1Hpg0oX&#10;AAAA6kMNd1jyKXWDwSB7E1WL2y/VcEEsEa4XrjEf24FYFly5ciVb+t7Ozk5cnq5EcJcGOW5SX1rx&#10;oBru3bt3sY8ujhvNT42vvvoq/FC6PFwsuMMTV1DDbW8PSx9UugAAAFAfarjDMhiM4tfmdLdJjdtf&#10;rOEW+4W8HYj9QunycPHCcA8ePFhBibDKsTzS6OQ13Gw2yw6jSu1bw7158yaeBeHfbNFcfmq8e/cu&#10;/FC8PFx+Ybjwc7ozaDqdhi0Hq7zPCQAAAPWhhjss+ZWtEk2pC+L2j1XDxWvAlS4Ply9MVyJUMpZn&#10;Mpk9eza5f3+gy6ttwl8npJIxjyur4RYtXj+xeGqULg+XXxgu/JzuDPrLv/zLn/3sZ9ev/4M/+7NH&#10;pQ8qXQAAAKgPNdxhuX9/EL6QB4mm1AVx+4s13OODr2yVD3zLHpjLh8ilKxEmk2yK7gnG8jx/Pt3e&#10;Hl671vnRjz458UZkNel0sosABrdv9waD0WQyK62zZPJrw6Wu4cJhn8tvclK6+lt4KCyMp0bp8nD5&#10;heHCz8XVqpWPhgsfS+mDShcAAADqQw13WFJf2SqI2y/VcPHaVUHxZo55O5BfBi57oHBhuPDzCkqE&#10;JRu0fODb1avt+MSi/+q/+rPS+lKTFGu43LVrnfCnPO4QuZXVcNnv74XjPy4vzt0unhqly8PN1802&#10;ku4Myots14YDAADYTGq4w5L3EYlKhCBu//r16+HLfxTHtYUfSt1cWBKWx3agdHm44vi44mrV+tf/&#10;+l//5m/+5q/92m/+s3/235U+qGKeP5/G6u38+VZ4JwcxGq622beGK1p+iFxew02n0+wwqtRBNVwQ&#10;p50Wp6YWT43i5eHiRsKj87USnkGjUXatyVXOyAYAAKA+1HCHJfWVrYK4/UXXr18/ZEpd6fJwxV/T&#10;lQiHjIabTGZPnozDx7XvwLd9/eEf/kmn05Ua5vr1/yz7Ix3lyCFy4dG45mg0yg6jSh1Sw8Vpp8UT&#10;oXRq5JeHC0uKy9OdQcNhdq3JcLKUPqh0AQAAoD7UcIcl9ZS6IG6/OPBtZ2cn9gKl5cV2oHR5uHgx&#10;rHfv3oWfV1zDPXs2OXLg26Kf/vR3btzYe5/U0B/8wR/9+Mf/r+yXpe070fLJk+y2HsPhMDuMKnVI&#10;DRdPouKJUDo18svDxeX5uZbuDOr3s/+ePH8+LX1Q6QIAAEB9qOEOSz6WJ9GUuiBuv1i3RfGa8fHW&#10;jVGxHSheDO7Nmzfh5+vXr8/XSlgiHHKLhidPxnfv9pcfChdcu9bJfqJmfvu3fy/76Sjnz7figLiD&#10;eqWwPK45GAyyw6hSR9Zw+97kJP6aXx5u7/mFLaQ7g7rdbLbvy5e7pQ8qXQAAAKgPNdxhyWu4yWSS&#10;vYmqxe0v1nBxvNvN99erCkrtQH55uKdPn4Yf8sIuXYkwHmcjmw65stVkMot3RI1rHiJ8tmFlqWF+&#10;9rM/yv5IBzh/vtXpdJ88GYeVSwdAKWGF+JRut5sdRpU6pIY78gyKl4fLL8UYFwbpzqCtra2w5UuX&#10;tkqfUtIAAABQH2q4wzIYZJdUTzSlLojbX6zhYr9wSDuQXw8uDuf56quv4vJ0JcJxr2wVh8gdNF91&#10;cUid1CQH1XD5wLcj27di4gHQarWyw6hSh9Rw8aE4YjRaPDXi5eGC4nUY051B8bWuXm2XPqKkAQAA&#10;oD7UcIclv7JVoil1Qdz+QTXcISVCfnm44oXhgnQlQq+X3bDikEvy75uw/uIQOTVcbfP3/t6t7I/0&#10;ftpp+POd+HJm+d99d3c3O5Kq8+bNm3DAB9nvH4sP5Q31w4cPw6/hxIm/BvHCcEHYTrZov9UqkV9a&#10;8fbtXukjShoAAADqQw13WFJPqQvi9hdruHjFtyD7faFfi5eHi8N58gvDBaXVKlTJla0Gg9Ht273z&#10;51tquNqm0+levdq+e7f/7NnkWAPf9k34Q8fDJt2Q0kbIB5Ou+MgHAACgPtRwRyROqWu329mbqFr8&#10;Zr5YwwXxoUOGucXLWgUH3cmhWq3W3kdR1ZS60/c7kijV/mnyIaUbXsP92Z/92Y0b/+C3f/v3lpzT&#10;XVUAAACoDzXcEYl3/0x0ZasgNhT71nBxpNsh916Il4cLik9PVMOd1ZQ6aXpWMKS0/mazWbUt9vIB&#10;AACgPtRwR+Tu3X4sEabTafY+NlI+pe6Q26SK7JtOJ5vOnOLycI2Q32U4/Pek9OGkDgAAAPWhhjsi&#10;ptRFP//5z//u3/29H/3okxNfql82Niu443DN5ddVPO7tTU4fAAAA6kMNd0TyKXW9Xi97Hxtpa2sr&#10;fAirn1Ina5D8JApHUXY8bZLZbHaGpw8AAAD1oYY7Opcu7X2FTnd5uPo7wyl1sh65fbsXD6ENnJea&#10;nz5ncndgAAAA6kMNd3Tyy8ONRqPsrWyYwWAQP4EV3+RR1ib55O5Nu1FDfnOG4OXL3dLHsoIAAABQ&#10;H2q4o/Ps2SR+i26329lb2SR5j3D+fKv0yYgsnziqNNiou52MRtl18TqdbukDWU0AAACoDzXcUskb&#10;hE2eUmdGqpwm+Y0aNmpAXKfTiXu9+pszxAAAAFAfarilkjcI/X4/ezcb4wxv8ihrlk0bEJdX2Neu&#10;dUofxcoCAABAfajhlkp+q8dNu1HDdDqNO+4eqXL65HV2p9PJjrC1duZD4UIAAACoDzXcsslv9Tgc&#10;DrM3tAF6vWyvB4NR6QMROUGuXm3HI2o8HmcH2ZoK/6GIe3pWV4WLAQAAoD7UcMumOCBuQ64Qlw+F&#10;u3RpK+x+6QMROUFevtyNB9XW1lZ2nK2jyWSS3yD1bGdzAwAAUB9quGMkHxDX6/Wy97TW8qvCGQon&#10;Febu3X48rtb1Souz2Syfjnr//qC0+ysOAAAA9aGGO0Ymk9nm3DJ1NMou43X1attQOKkwxfMoHGbZ&#10;AbcuZrNZv5/1jGc7HTUGAACA+lDDHS/5Nea73W72ttbRbDbb2torSs6fb7lBqlSecFDF8yhYs7um&#10;DgaDuF/h3Hn+fFra8dUHAACA+lDDHTv5NebXbyBPLq8Sbt/ulXZfpJJsb2d3MFiniy3ml4Q7f771&#10;5Mm4tMtnEgAAAOpDDXfsrPFAnqhYJdRhOI+sazqd7OKDW1tbs9ksO/4aKx9DGmxvD0s7e1YBAACg&#10;PtRwJ0k+NbXVaq1BfVC0u7ub3+GxPlWCrGvysaXtdjs7BJtpOp3mHdzdu/3Sbp5hAAAAqA813AmT&#10;D+TpdDrZ+2u+2WzWbme1SK2qBFnXTCaz8+ez2re5TVyxg6vbLU0AAACoDzXcCVO82+NgMMjeYpPN&#10;ZrNuN+sWb9/uuTuqrCYvX+42uomrcwcXAgAAQH2o4U6e4kXimn67htls1uv14r7UsEqQ9U6piWvQ&#10;HRtq3sGFAAAAUB9quFNlbZq4fBycDk7OJMUm7tatW+PxODs0a2w4HOYXUqztiQMAAEB9qOFOm2IT&#10;F76WZ++1OYrj4C5d2nr5cre0gyKryWQyu3q1/Wu/9psXLnwSjsZ+v58do/VTnMEddDrd2pbXAAAA&#10;1IcaroIUm7hmXSeu2CacP996/nxa2jWRFafX+//GAzJot9vT6TQ7WGtjMpnkg+CC+/cHpV2oVQAA&#10;AKgPNVw1KTZx//gf/+PsHdfbdDrtdDrxPV+6tBV2obRTImeSwWAUD8uoPsPiZrNZeDN5B3f+fOvJ&#10;k3HpzdctAAAA1IcarrLEJu78+U9+67d+q56jeIpKl7UyF1VqlefPp+GwjMdnEE6os7324mw2K54y&#10;wbVrnUZcRREAAID6UMNVmefPp7//+3+YfU2v66XiSpe1akqbIBuY7e1hdpjOheN2Mplkx/GqhPNl&#10;PB632x86wfPnW+GNld5qbQMAAEB9qOEqzmQyu3Ytm+kZhG/vu7u72Q7UwGQy2draiu8ttgk6OKlz&#10;Xr7cLZ5QUb/fX8FpFU6W4hTU6PbtXrOGjgIAAFAfargkKY3iqcPFreJlrbI3NL8YXP0vayUSE47V&#10;27ez+/nmut1uipmqcf5pcfhbcP5869q1ThPvYQIAAEB9qOFSZTKZlYqDs7q41Ww2GwwGxUE94Y0Z&#10;BCeNy/Pn08UyLuj1esPh8DRXYwznyGQyCRvpdDql4W/nz7fCizb3JsIAAADUhxoubcK390uXskmg&#10;wdbW1mrm00WTyaRUwDXi3o4ih2d7e1g8rYq63W445sORf/hZNpvNptPpeDwOK7fb7VL1Fl271lmD&#10;WdsAAADUhxpuFbl/f5B9s38v0Xy6KA5/W5xVd/du3x1RZW3y7NkknFkH9XG5rQX7lm65cKaEzTZ3&#10;+FspAAAA1IcabkUJ3+r3rQy63e5wOJzNZtlOnsJ0Ot13aM95t2KQtc6zZ5NwhHc63SMruYNcvdoO&#10;Tw8bCefpmp0pAAAA1IcabtXZ92LzQbvdPu4lrooXtNp6f//T3Pn5ReXDyyngZKMSjvnt7eHdu/1w&#10;onU63XAWhFy92i4mLA8rrGXvVgoAAAD1oYY7s2xvD69d62Sd2YI4e67T6XS73V6v158LP4Ql7bnW&#10;XLZ2QWzfwsa1byICAABAfajhzjiTyWwwGHU63axFO6lLl7bu3u0/ezbRvolIHgAAAOpDDVejxMl0&#10;cRrdpUtb588feCH58FA+ty5OrCttSkQkBAAAgPpQw9U9k8ks5OXL3ZD4s/FuIrJkAAAAqA81nIjI&#10;2gYAAID6UMOtOsayicjKAgAAQH00qYZbD+PxeHd3N/ulap9//nm8eNxkMskWwdqZzWaj0Sj7pWrh&#10;9IwnUb/fzxYBAABAFdRwq9btdtM1CGo4NsF4PA7nUfZL1dRwAAAAJKKGW6nZbNZqtdI1CGo4NkGv&#10;1wsHeTibst8rpYYDAAAgETXcSo3H4/D1vtVqZb9XTQ3HJtja2goHeaJRpWo4AAAAElHDrVTqmkwN&#10;x9qbTqfxIO/1etmiSqnhAAAASEQNt1JxFE+6b/hqONbecDiMB3miUaVqOAAAABJRw61OPoonSNQg&#10;qOFYe91uNx7kwW6Cmw6r4QAAAEhEDbc6+SieKEWDoIZjvcWbnMSDPAjnVPZAddRwAAAAJKKGW53i&#10;KJ4gRYOghmO9xZuc5FKMKlXDAQAAkIgabnXyC8NF3W43e6A6ajjWW6/Xi0d4rvJRpWo4AAAAElHD&#10;rchkMonf7XOtVms2m2UPV0QNx3orddlB5aNK1XAAAAAkooZbkbwgKxqNRtnDFVHDscaKNznJVT6q&#10;VA0HAABAImq4Fel0OvG7fVGv18serogajjVWuslJVPnl4dRwAAAAJKKGW4XZbBa/2JdU3iCo4Vhj&#10;pZuc5Ko92tVwAAAAJKKGW4XS7R2Lwnf+bKUqqOFYV7PZrNVqxcO7pNq+TA0HAABAImq4VThoFE9Q&#10;7QXm1XCsq0O67GpHlarhAAAASEQNtwqLt3fMtdvtbKUqqOFYV/mxva8KR5Wq4QAAAEhEDZdc6faO&#10;v/RLv5T99N5sNstWPTU1HOuq1GX/8i//cvbTXIWjStVwAAAAJKKGS240Gm2997f+1t+K3/D/9t/+&#10;2z+ZCwvH43G26qmp4VhLu7u78QwKwlkTD/If/ehH4ddWqxWWVHjTYTUcAAAAiajhVmo4HMZv+BVW&#10;b0VqONZeft/hCqu3onQ13Lt377KfAAAA2EhquJVSw8EpNbeGAwAAYMOp4VZKDQenpIYDAACgodRw&#10;K6WGg1NSwwEAANBQariVUsPBKanhAAAAaCg13Eqp4eCU1HAAAAA0lBpupdRwcEpqOAAAABpKDbdS&#10;ajg4JTUcAAAADaWGWyk1HJySGg4AAICGUsOtlBoOTkkNBwAAQEOp4VZKDQenpIYDAACgodRwK6WG&#10;g1NSwwEAANBQariVUsPBKanhAAAAaCg13Eqp4eCU1HAAAAA0lBpupdRwcEpqOAAAABpKDbdSajg4&#10;JTUcAAAADaWGW6kUNdznn3/ebre3trbCv7/+678et//Tn/40/BpNp9NsVWg+NRwAAAANpYZbqRQ1&#10;XNhU3Gb0K7/yK9lPc61WazabZatC86Wo4abTab/f/yf/5J/Ef+P2f/d3fzf8GiUavgoAAMBGUcOt&#10;VIoaLm8l9tXtdrP1YC2kqOEWT6K//tf/evbT3Oeff56tCgAAACelhlupRNeG63Q6cbOL1AesmRQ1&#10;XHDISRTs7u5m6wEAAMBJqeFWKlENNxqN4mYXqQ9YM4lquPzcXNRut7OVAAAA4BTUcCuVqIY7aF6q&#10;+oD1k6iGO+gkCvru1QAAAEAV1HArlaiGC7a2tuKWi9QHrJ9ENVyw70kUVH62AgAAsJnUcCuVrobr&#10;9/txy0XqA9ZPuhpu35PIvYYBAACoihpupdLVcGGDccu5VquVPQZrJF0Nt3gSBe41DAAAQFXUcCuV&#10;roZbvLKV+oC1lK6GWzyJgtFolD0MAAAAp6OGW6l0NVzQ6XTixqMULwFnLl0NF5ROosC9hgEAAKiK&#10;Gm6lktZwn3/+edx4pD5gLSWt4UonkXsNAwAAUCE13EolreGKU+o6nU62FNZL0hquNC/VvYYBAACo&#10;kBpupZLWcMHW1lbc/ueff54tguP4f/6fH/6v/2sv4Yd65t27rCn70z/tlR6qJPlJFPyP/+O49Gg9&#10;8+/+XfbnAwAAoM7UcCuVuobr9/tx+2akcjJ/9Vc//G//W63z9m1Ww9250ys9VEnCZuP2L1xolR6q&#10;bf7P/zP78wEAAFBnariVSl3Dhc2GjbugFSemhvvii72TKLh1q1t6qLb5P/6P7M8HAABAna1JDRe+&#10;hf7v//sP3377w7/5N7XOf/vfZjXcf//fj0sPVZL/9X/dayju3++XltczhvDUkBou3/4XX4xLD9U2&#10;795lfz4AAADqbE1quPAttPS9tJ559Cir4dJ9w79xo9OU+kB3UENquJDLl/cuD/f117ul5bWNRhsA&#10;AKAR1HArzQpquPASb9/OSgvrmX/7b7M/H/Whhgu5d6//6aft0sI6Rw0HAADQCGq4inPnTu+nP/07&#10;IbdudRfzH/6HvxMbhL/7d3+v9NCZ5NGjYen9rzKzWfbnoz7OsIZ79WpaOj73zX/xX/xRPIl+/OOf&#10;lB6qKr/7u7/3H/wHV0oLD0lpR1YfNRwAAEAjqOEqzoULrdgRNEK68UTLRA1XQ2dYw+X3Rmic0o6s&#10;Pmo4AACARlDDVRw13PJRw9WQGu4ESjuy+qjhAAAAGkENV3FiDfezn/1sVmO7u7uxPlDDUVKHGm40&#10;GmVHar212+34hks7svqo4QAAABpBDVdxYg3X6XSyd1ZLs1nyi9wvEzVcDdWkhsveTb2F0zy+4dKO&#10;rD5qOAAAgEZQw1UcNdzyUcPVkBpueWo4AAAAjkUNV3HUcMtHDVdDarjlqeEAAAA4FjVcxVHDLR81&#10;XA2p4ZanhgMAAOBY1HAVRw23fNRwNaSGW54aDgAAgGNRw1UcNdzyUcPVkBpueWo4AAAAjkUNV3HU&#10;cMtHDVdDarjlqeEAAAA4FjVcxVHDLR81XA2p4ZanhgMAAOBY1HAVRw23fNRwNaSGW54aDgAAgGNR&#10;w1UcNdzyUcPVkBpueWo4AAAAjkUNV3HUcMtHDVdDarjlqeEAAAA4FjVcxVHDLR81XA2p4ZanhgMA&#10;AOBY1HAVRw23fNRwNaSGW54aDgAAgGNRw1UcNdzyUcPVkBpueWo4AAAAjkUNV3GOW8PdvHkzfpNf&#10;FB59/fp19st+4hZOQA3HQZpYwx1ymjx+/DiscMhZFlc4GTUcAAAAx6KGqzgnq+GuXLkSfigJj+b9&#10;QrboY3ELJ6CG4yCNruGyE6PgxYsXYYXwQ3h037MsrnAyajgAAACORQ1XcU5Wwx00JCfvF7LfK6KG&#10;4yCNruGy3xccfpadmBoOAACAY1HDVRw13PJRw9WQGm55ajgAAACORQ1XcdRwy0cNV0NquOWp4QAA&#10;ADgWNVzFUcMtHzVcDanhlqeGAwAA4FjUcBVHDbd81HA1pIZbnhoOAACAY1HDVRw13PJRw9WQGm55&#10;ajgAAACORQ1XcU5Wwy2KlUHeLyw6TaeghuMgja7hFsUVDjrLgrjCyajhAAAAOBY1XMU5WQ135cqV&#10;8EPRixcvwqN5v5AtLYgrnIwajoM0uobLzo2CuEL4ITy6eJYFcYWTUcMBAABwLGq4imNS6vJRw9WQ&#10;SanLU8MBAABwLGq4iqOGWz5quBpSwy1PDQcAAMCxqOEqjhpu+ajhakgNtzw1HAAAAMeihqs4arjl&#10;o4arITXc8tRwAAAAHIsaruKo4ZaPGq6G1HDLU8MBAABwLGq4iqOGWz5quBpSwy1PDQcAAMCxqOEq&#10;TqIaLqy2KFvp+NRwHGSNa7grV67EE6foxYsX2UrHp4YDAADgWNRwFSdRDbevbKXjU8NxkDWu4fZ1&#10;miFyajgAAACORQ1XcY5bw50JNRwHaWINd1bUcAAAAByLGq7iqOGWjxquhtRwy1PDAQAAcCxquIqj&#10;hls+argaUsMtTw0HAADAsajhKo4abvmo4WpIDbc8NRwAAADHooarOGq45aOGqyE13PLUcAAAAByL&#10;Gq7iqOGWjxquhtRwy1PDAQAAcCxquIqjhls+argaUsMtTw0HAADAsajhKo4abvmo4WpIDbc8NRwA&#10;AADHooarOGq45aOGqyE13PLUcAAAAByLGq7iqOGWjxquhtRwy1PDAQAAcCxquIqjhls+argaUsMt&#10;Tw0HAADAsajhKo4abvmo4WpIDbc8NRwAAADHooarOGq45aOGqyE13PLUcAAAAByLGq7iqOGWjxqu&#10;htRwy1PDAQAAcCxquIqjhls+argaUsMtTw0HAADAsajhKo4abvmo4WpIDbc8NRwAAADHooarOGq4&#10;5aOGqyE13PLUcAAAAByLGq7i/M2/+cvha/nW1tagxvr9fqwP1HCU1KGG63a72ZFab+E0j2+4tCOr&#10;jxoOAACgEdRwFeff+/f+evxm3ghqOErqUMM1TmlHVh81HAAAQCOo4SpOnJTaFGo4StRwJ1DakdVH&#10;DQcAANAIariK8+rV9PD8/b//n/03/82j0sJTZjz+n2IdEDZeeujIlN7/KqOGq6EzrOFCSgdnhfmL&#10;v/iqtKTClPZi9VHDAQAANIIabqV5+3Z2+fLWrVvd0vJTJmw21nCVbzlp1HA1dLY1XKK8ejU924Gf&#10;qaOGAwAAaAQ13EoTp91duNAqLT9l1HBUZS1ruO3tQeUnXa2ihgMAAGgENdxKs709iH3Zl19OSg+d&#10;Jmo4qrKWNdyNG51wdnz99W5p+dpEDQcAANAIariV5vLlrdiX3bvXLz10mqjhqMr61XD52fHo0bD0&#10;0NpEDQcAANAIarjV5dWraawDgmqnyKnhqMr61XDD4aiJZ8exooYDAABoBDXc6vLo0TDWAVGFU+TU&#10;cFRl/Wq4cFLEsyMIZ0rp0fWIGg4AAKAR1HCrS7EOCCqcIqeGoyrrV8PlM8GD4XBUenQ9ooYDAABo&#10;BDXc6lKsA4IKKzM1HFVZsxruyy8n8dSI7tzplVZYj6jhAAAAGkENt6IULwwXXbjQqmqKnBqOqqxZ&#10;DZffmziq9pqM9YkaDgAAoBHUcCtKqQ6Iqpoip4ajKmtWw9240YmnRq7CazLWJ2o4AACARlDDrSiL&#10;dUBQ1RQ5NRxVWacaLj8vira3B6XV1iBqOAAAgEZQw60i+9YBQVVT5NRwVGWdarjhcBTPi6K1nJeq&#10;hgMAAGgENdwq8sUX46wDWFDJFDk1HFVZpxounA7xvChZv3mpajgAAIBGUMOtIgfVAcGjR8PSyieI&#10;Go6qrFMNV7o3ca6Sk65WUcMBAAA0ghpuFTmoDghu3OiUVj5B1HBUZW1quMV7E+eadZosEzUcAABA&#10;I6jhkqdUB/zSL/2N7Kf33r6dlZ5y3KjhqMra1HD73ps4Wr/Lw6nhAAAAGkENlzzD4ejy5a2YVutv&#10;xSLg3//3f+X8+U9+7dd+Iyz84otx6SnHjRqOqqxNDVe6N/Ff+2t/Lftp7vQnXa2ihgMAAGgENdxK&#10;8+jRMEULoIajKutRw+VnRK5Uw9250ys9pdFRwwEAADSCGm6lUcMVo4aroXW6NlzMX/zFV/Hs+MM/&#10;/ON8YUhp/UZHDQcAANAIariVRg1XjBquhtamhsvz9de78exYsxFwxajhAAAAGkENt9Ko4YpRw9WQ&#10;Gq6JUcMBAAA0wlrVcP/L//Ku+NW0nomNgBouRA1XQ2q4JkYNBwAA0AhGw606sRFQw4Wo4WpIDdfE&#10;qOEAAAAaQQ236sRGQA0XooarITVcs/Kv/tWb8K8aDgAAoBHUcKtObATUcCFquBpSwzUrf/zHn4V/&#10;1XAAAACNoIZbdWIjoIYLUcPVkBquWfnkk4vhXzUcAABAI6jhVp3YCJx5DVeH21mo4WpIDdeshP0K&#10;57IaDgAAoBHUcKtObASMhgtRw9WQGq5ZCfs1Hr9WwwEAADSCGm7ViY2AGi5EDVdDarhmJeyXGg4A&#10;AKAp1HCrTmwE1HAhargaUsM1K//8nz/+n//nHTUcAABAI6jhVppHj4axEVDDhajhakgN18So4QAA&#10;ABpBDbfSqOGKUcPVkBquWfnn//xx+FcNBwAA0AhquJVGDVeMGq6G1HDNyiefXAz/quEAAAAaQQ23&#10;0lRYw4UtfPpp++rV/+jv/J3fCYmbPX/+k7AwZjgclZ5St6jhakgN16z88R9/Fv5VwwEAADSCGm6l&#10;qbCGy0fA5X7lV36U/TRX7YC7FFHD1ZAarln5V//qTfhXDQcAANAIariVptpJqTdudOLWFl240Hr7&#10;dlZav25Rw9WQGq6JUcMBAAA0ghpupam2hhsOR3FrixpxkTg1XA2p4ZoYNRwAAEAjqOFWmmpruMV5&#10;qbnt7UFp5RpGDVdDargmRg0HAADQCGq4labaGi7k8uWtuMGSV6+mpTVrGDVcDanhmhg1HAAAQCOo&#10;4Vaaymu4e/f6cYNFly9vlVarZ9RwNaSGa2LUcAAAAI2ghltpKq/hwnbiBouaUjeo4WpIDdfEqOEA&#10;AAAaQQ230lRew4VcuNCK28xVuPGkUcPVkBquiVHDAQAANIIabqVJUcPdudOL28x9/fVuaZ16Rg1X&#10;Q2q4JkYNBwAA0AhquJUmRQ03HI7iNqNPP22XVqht1HA1pIZrYtRwAAAAjaCGW2lS1HBv387iNqPt&#10;7UFphdpGDVdDargmRg0HAADQCGq4lSZFDRdy+fJW3Gzw5ZeT0qO1jRquhtRwTYwaDgAAoBHUcCtN&#10;ohru3r1+3OyFC63SQ3WOGq6G1HBNjBoOAACgEdRwK02iGi4vGm7d6pYeqnPUcDWkhmti1HAAAACN&#10;oIZbaRLVcCFxXmrlm00aNVwNqeGaGDUcAABAI6jhVprla7i3b2dff7376tU0rJnnyy8nYUl4qLRy&#10;SJyXGp5SWl7nqOFqaG1quHCahITz5S/+4qt40nU6t5p1giwfNRwAAEAjqOFWmkNquNi4bW8Pbtzo&#10;fPppO652iLDOnTu9sP5wOHr7dhaeG5aUtlnzqOFqqLk1XDyD7t3rxzPowoVWdqrs5/LlrVu3uiHh&#10;DGrQXU0OihoOAACgEdRwK02phgvf/7e3B0dWBss4f/6TsJ3hcFR8uZpHDVdDzarh3r6dhZPo3r3+&#10;6c+gy5e3wnYaWsmp4QAAABpBDbfS5DXcP/yHtz89eMjb1tZWp9Pp9Xr9fn84NxqNwr+DwSAsCcvD&#10;o9mq+7l1q9uIPk4NV0ONqOFi+3bnTu+g9q3VarXb7XgGxZMoP4PCwm63Gx7NVt1POIOa1cep4QAA&#10;ABpBDbfS/Nf/9T/NvugXtFqtTqfT7/dHo9F0Op0t3U7t7u6Ox+PBYLBvrXD58lbNyzg1XA3VvIZ7&#10;+3a279i3cAaFsyCcCyc+g8JpmG3rvRs3Ok25lpwaDgAAoBHUcCvKl19O/sv/8rPs+/1c+Nrf6/Um&#10;k8nyrcHhptPpcDhcHCh3716/9GZqEjVcDdW2hnv7dvbo0fAf/sPb2WE9F472WL1l7/50wskYtlbq&#10;4+7c6dW/jFPDAQAANIIaLnm+/HJy61Y3fqX/jd/4jfBvp9MZj8dVtW+LptNpr9eLrxhduNCq4cg4&#10;NVwN1bOGCyfR5ctb4Uj+8Y9/M/zbarUqbN8WDYfDra29l8vVtsuOUcMBAAA0ghouYRYn0P3pn/7p&#10;ZDLJ3nRiu7u7pTKubtNU1XA1VLca7tWrad5iB61W6+c//3k4trO3m1KpjKtnlx2jhgMAAGgENVyq&#10;5ON3ok6ns7ICrmixjLtzp1d6q2cVNVwN1aqG294e5C12q9XqdrvpRsAdZDjMbqsSffpp+9Wrael9&#10;nnnUcAAAAI2ghqs+b9/O7tz50Hy12+3wTT57o2ekNE3100/b4U2W3vbqo4aroZrUcOH4LA6C63Q6&#10;qy/gikpl3BdfjEtv+GyjhgMAAGgENVzFKdYHrVYrfHtPdw2445pOp/nl5y9caJ35oB41XA3VoYYL&#10;R2Y+kjQcsaPRKHtzZyqcyMX7EW9vD0pv+wyjhgMAAGgENVyVeft2duNGdqPSVqs1Ho+z91cbs9ms&#10;2/0wyOhsB/Wo4WrozGu4V6+mxYmodTuJBoNBfG9BONlLb/6sooYDAABoBDVcZSkO4Wm326u5ivzJ&#10;FKuEMxzUo4arobOt4YodXKfTqedJNJlM4jsMajK/Ww0HAADQCGq4avLll5NifVCfiagHKVYJt251&#10;S7uzmtT5Q9rZ2Xn69Olnn3128+bNBw8evHjxInvgvYcPH4aHvvrqq/hrWCH8+vjx4/hrJcJ7eP36&#10;9Zs3b7LfV+IMa7hiB9fv9+t8Eu3u7uY3Uf3003ZpR1YfNRwAAEAjqOEqSLE+6PV69e/goul0Gt9z&#10;cCbT62r7OT18+DD7XAoePHiQPbx3vL2LC3d2duKS69evh18X27rT+Oyzzyrf5pHOqoYrDiat1RUV&#10;DxLeYX6puDOfnaqGAwAAaAQ13GnToCE8i4o3bXj0aFjatdSp50f14MGD8Glcv349jnTb2dmJS4K8&#10;dHvx4kVcJ/767t27m3Phh7jk9PKmr8JtLuNMarivv97NO7ia3JBhGcUm7qyGlMao4QAAABpBDXeq&#10;vH07y+uDfr+fvZtGKY6JW/EdG2pYw8VxcNevXy+WXzs7O/Hzef36dVyygnFqsekLL5T9viqrr+GK&#10;HVzjTqLZbJbPTr13r1/atZVFDQcAANAIariT5+3b2a1b2V1HGzQXdVHxOnGvXk1Lu5kudfvAvvrq&#10;q/AJXLx4MR/1FuU1XLxM2+I4tQcPHty8eTMv6aIXL17E5Y8fPy6NaMvXD8Kj4eewJH/606dPw5Ir&#10;V66Elwj/hp/DkvhQeCf5FesePnyYP6VCK67hikV2t9tt4km0u7sb339wVrceVsMBAAA0ghruhCl2&#10;cO12u7kdXJQ3cRcutL7+ere0s4lSt88sNl+Lt1l4/fr1zZs384FppXFqsaS7ePFi/DUIS+Kl4uK/&#10;8YfssUKpF4fUhS3HX/MthOX5E8OjQazb4usG4dH4VoOwtfisqqy4hstPokbc2OQgZ3L6FKOGAwAA&#10;aAQ13Alz714/fvHe2tpqegcXDYfDuEeXL2+VdjZRavWxxZLr4sWLR16LLXZkYf34a5zH+uD9DRzC&#10;08MKYTtx6Nzr16/3PtNzH060p0+fxiXhifG14ii8IO/U4jp50xfEtxe2nK9TehtVWWUN9+hRdsit&#10;wUk0GAzivpzJReLUcAAAAI2ghjtJhsNR/MrdarWm02n2Jpqv282GJq2mSlhx8RL+UsPh8PPPP89+&#10;/1gclfbw4cPs9wPkY9nyti4OTIv3cwjiGLd8umhYbb76hxMt1mfFF4pVXXE83WLFFh4NS/LNBnGd&#10;4pJKrKyG+/rr3Xhvk3ASTSaT7OWbLD99Vj81VQ0HAADQCGq4Y+ft29mnn2a3RxyPx9k7WAuzwvXm&#10;v/xyUtrxyrOCGi7sUfgb9ec+//zz6XS676irvFw7co5naZzamzdvwq95gxbHtd28eTP+GsSK7cqV&#10;K/HX+EKlMXel8XSLTV8+XC7+GoUtV97BBSur4fLpqIPBIHvthguHVtyj1U9NVcMBAAA0ghru2Mln&#10;0jXuro7LyK9ydfnyVuoqIVENN5vNwl58/vnnnU4n/I1Go9G+1VtRLNeuF67gdpDSOLVSg1YaGReU&#10;Vij9GsVnxUmsweKM1MePH4clQXgoW5TMamq4L74Yxz1q9CXhFuUzu1c8NVUNBwAA0AhquOMlv7Hj&#10;2lwSblGv14tVwp07vdLuV5tqP78457Q7Fwe+ZQ8sIZZrR5Zch89IjQPfgvltFTJxMmlezC32dHE8&#10;XT5cLlickRpeN24nrnmy68GFP2u/3z9y+ucKarjieNL1mI5a1G5nu7bKqalqOAAAgEZQwx0v29vZ&#10;hdjXZibdollhamrSAXGnr+HygW+9Xu+QOaeHy8u1fDxa7vXr148fP85rr8NnpD548CD8euXKlayB&#10;K4grlNaP4rPyS8UtNn1RWB7XjK5fv15aYRnhwxkOh3GQ4EH91wpquHw8abfbzV51jezu7sa9C1Y2&#10;NVUNBwAA0AhquGMkv6j8Gg+Fi0aj7B4USQfEnewjzKu3TqfT6/WWmXN6uHjltVI7FpUGph0+IzUO&#10;WFvs8nL7zkgtPWtxRmrRu3fv8gmqpe0cyyF9XOoaLh9Puma3NynK75r66NGwtPuJooYDAABoBDXc&#10;MXLvXj9+ux4Oh9kLr68VDIg7Vns2m81Go1G/38/nnFbVhMZiKx+zlnvx4kVYfvH97RTiOLViWxdn&#10;mMYGLc5ILc4tDfbuofD69b4zWKPYABafFZu+4jqLwlsN65ymhisq9XGpa7h8KFyv14tvYP2EIzOe&#10;PhcutEq7nyhqOAAAgEZQwy2bV6+msT5Y+6Fw0QoGxB35KYbPOZ9zGnuiFJ/8Z599FnazVMO9e/cu&#10;tmaPHz+OS+I4tbz8ijNM8wZtcRRbrO3yFZafkVpcp/SiUXxjJ7tC3CFiH/cnf9JLelGzGzc64c0H&#10;6zoULsoHxA2Ho9InkCJqOAAAgEZQwy2b/KpwmzAULspH9Lx9Oyt9GpXkoEptOr/ZQj7nNHVfE+eK&#10;BvmwtfBDHHF2vXDv1Fh+5ePUSg1aHFJX7MviFvL146vk60elGamLG4kVYV4FBrGYK76xav3VX+0N&#10;WLtxo3PnTvV9XN5lr+VV4YryK8R9+mm79CGkiBoOAACgEdRwS+Xt21m8Kly73d6EoXBRv59Pwk0y&#10;oqf4QYZPdTweh1c8zc0WTibOJw2uXLny+PHjBw8exHbs5s2beTG3OJat1KDF6aVh4Yu5xXmjscXL&#10;1w8OmpEanhXeUlwz/ByWhOVh5SD+Gp6ys7MTn1K54qTUyvu4vMsuXZBuLXW73bizK7hRgxoOAACg&#10;EdRwS+WLL8bxG/Ua3yB10Ww2i3t961a39IFUkr/8y4/uc5pozukyHj9+HGu16MqVK6Upn3EsW16r&#10;LTZoQRy5FoWHwjrZAwszWKPYqRXHxxXfQyzawhNjNxeFFcL6eTmYwr7Xhquqj/v003bYi3a7nb3Y&#10;Wsunda/gRg1qOAAAgEZQwy2VW7eygS27u7vZS26G/EYNFc5LffVq+ujRMHykf/RH2c0Wshc7a2/e&#10;vCneUaEoPpSPQQs/5APWisJz993CvuuHJaWV49OjbNFcfHr+6kkdfouG2MeFv90JBkjmM1I3pMue&#10;zWat1t4Q2hXcqEENBwAA0AhquKNTnJGavd7GqOpK8+Ez/OKL8fb24N69fvj31atpWLIxs3ubZMk7&#10;pYbj4dat7rH6uHxG6uZ02b1eL+5y6nmpajgAAIBGUMMdnc2ckRrl81JPcL/Ut29nX3452d4exPmM&#10;w+GoNKRODVdDS9ZweZbv4y5f3htZuVFd9srmparhAAAAGkENd3Tu3MmGtGzCdeUXHfd+qV9/vfvo&#10;0TB8aLdudePAt9IKedRwNXTcGi7P4X1cPiO13+9nr7QB8hY79f1S1XAAAACNoIY7OnEUT6vVyl5s&#10;wyxzv9R84NudO7179/rh52U6OzVcDZ24hsuzbx8Xfo5H0Wg0yl5pM3Q6nbjjSeelquEAAAAaQQ13&#10;RN6+zcazbOCF4aLxOJuTuzgvtTTn9JCBb/tGDVdDp6/h8nzxxTgOigzHxqNHw3gUbdpNTvKrKyad&#10;l6qGAwAAaAQ13BHZzMl0RfnEulu3uuEDeTu/2cK9e/3wa5xzuuRk1cWo4WqowhouTzhgfvzjn4RD&#10;6Fd/9Vezl9kYeYsdTpbSx1Jh1HAAAACNoIY7Ivn9GTZtMl3RJ598Ej6Bv/E3/uax5pweGTVcDaWo&#10;4ULizO7f/u3f7vV63W53c86mUoudKGo4AACARlDDHZF8Mt14PM5ebGNMp9PhcNjtdn/1V381fgil&#10;D+eUUcPVUKIaLh4/vV4vvko4mzanj2u1WmHfL1/eKn0mFUYNBwAA0AhquCOyvZ1d2mlDrmk1m83G&#10;43F/bjAYTKfTsCT8HD+E41797fCo4WooRQ13yMzuTejj2u122PcLF1qlj6XCqOEAAAAaQQ13RG7d&#10;6sYGIXul9TUejzudTq/XG41Gs48bsvwy819+OSl9PqeJGq6GUtRw+W1SDxlSmvdxpWNvDYT9irtf&#10;yVTufaOGAwAAaAQ13BG5caMTvj9vbW1lr7SRxu8vMz8cjkqfz2mihquhFDVcPrN7MplkL7NJEg0m&#10;LUYNBwAA0AhquCMSLy3fbrezV9pIeQ336NGw9PmcJmq4Gkpaw23IzO6SRINJi1HDAQAANIIa7oio&#10;4YLJZBJ7hO3tQenzOU3UcDWkhqucGg4AAIBIDXdE1HDBX/7lX37yySe/8Ru/+c/+2f+v9PmcJmq4&#10;GlLDVe5f/It/cfXqb1258ltqOAAAgA2nhjsin366d5fDDa/hptPsTpf37vVLn89pooarITVc5YyG&#10;AwAAIFLDHRE1XGBS6uZQw1VODQcAAECkhjsiarjAnVI3R9IabjqdZi+zSdRwAAAARGq4IxJruFar&#10;lb3SRhqNRrFH+OKLcenzOU3UcDWUtIabTCbZy2ySXq8Xd//rr3dLn0xVUcMBAAA0ghruiNy40Qnf&#10;nze8hhsOsxql2uE8argaSlrDhQMpe5lN0u124+6r4QAAADacGu6I3LvXj1+hN/OyVlGi4TxquBpK&#10;UcN98UU2qXkwGGQvs0m2tvbutnzhQqv0sVQYNRwAAEAjqOGOyPZ2dl2nzZxPF3U6e0MCg9KHc8qo&#10;4WooRQ339u0sHj/dbjd7mU3SarXCvn/6abv0sVQYNRwAAEAjqOGOSD6QZzPn00VxOE/lPYIaroZS&#10;1HAhFy7sVVEbeKuT3d3d+X8/zt250yt9JhVGDQcAANAIargj8vXX2bfoXq+XvdiGyXuEW7e6pQ/n&#10;lFHD1VCiGm5jb3WS32X43r1+6TOpMGo4AACARlDDHZF8Pt3G3qUhXY+ghquhRDVcfo3F6XSavdJm&#10;GAyyWe3V3mW4FDUcAABAI6jhjk4cyBNkL7Zh/uW//Jf/8X+89wlU3iOo4WooUQ2XX2NxPB5nr7QZ&#10;fv7zn//O7+ydPulukxqihgMAAGgENdzR2fCbpeb3eXz7dlb6ZE4ZNVwNJarh8lGlGzW5ezbL9rry&#10;Cd2lqOEAAAAaQQ13dPK7NAwGg+z1NsZ0Oo37nuIC82q4GkpUw4XEuzRs1OTufEL39vag9GlUGzUc&#10;AABAI6jhjs7bt7MNbBCipFe2UsPVULoa7s6dXjyWNmdUabfbjbucdEZqiBoOAACgEdRwS2UDG4So&#10;0+mEvU4xIzVEDVdD6Wq4TRtVOpvNWq29+v7TT9ulj6LyqOEAAAAaQQ23VPIGYaOubDWZTOJeV36P&#10;1Bg1XA2lq+FCLl/eu87ghowqHQ6H8fRJPSM1RA0HAADQCGq4ZZM3CJszIK7fz+5N8eWXk9KnUUnU&#10;cDWUtIbL73YyGo2y11tfcSRpkHpGaogaDgAAoBHUcMtmezu7SpopdVVFDVdDSWu4/H6pnU4ne701&#10;lY8kTX2P1Bg1HAAAQCOo4ZZN3iBsyIC4/OYM6abUqeFqKGkNFxJHlQbT6TR7yXWUjyRNcW+Txajh&#10;AAAAGkENd4zkU+rWfkBcPhQu0c0ZYtRwNZS6hssvs7jGA+J2d3dTjyQtRQ0HAADQCGq4Y2RzBsSt&#10;YChciBquhlLXcCFrPyAuHwr36NGwtO+JooYDAABoBDXc8ZJfIW6Nb5maj+W5fHkr3VC4EDVcDa2g&#10;hssHxLXb7exV10h+VbgbNzqlHU8XNRwAAEAjqOGOl7dvZ2t/y9Rerxd7hNRjedRwNbSCGi7k00/b&#10;8RhbswFxs9ms3d7btQsXWonuL7xv1HAAAACNoIY7dvIBcWt5cavRaBT37tNP20mHwoWo4WpoNTXc&#10;11/vxsNsa2sre+G1kM/mvnevX9rlpFHDAQAANIIa7iS5caMTv2wPh8PsHayF6XSa35lhBWN51HA1&#10;tJoaLuTOnWzQZbfbzV674fLTJ/Vs7sWo4QAAABpBDXeS5PdqCCaTSfYmmq/TyerFpHdmyKOGq6GV&#10;1XD5/O5gPB5nL99Ys9ksP32Gw1FpZ1NHDQcAANAIargTJr/M/NpcJC6fT3fjRmc1Y3nUcDW0shou&#10;5Msvs7sZrMFJlN8d9datbmk3VxA1HAAAQCOo4U6e8H07fvFegxs+DofDuC8XLrRevZqW9jRR1HA1&#10;tMoaLuTevay92tramjX2gMhPn8uXt77+ere0jyuIGg4AAKAR1HCnSn7Dx0bfrmE0GuWXhPvii3Fp&#10;H9NFDVdDK67hQvIrLTa0zl7xFRX3jRoOAACgEdRwp8rbt7OmN3F5iRA8ejQs7WDSqOFqaPU1XEhz&#10;T6JiB7fKCrsUNRwAAEAjqOFOm6+/3g3fwBtaIkwmk7yDu3evX9q11FHD1dCZ1HANrbPPsMIuRQ0H&#10;AADQCGq4CvLq1TR+FQ8aVCKMx+Mz7OBC1HA1dCY1XEjxxqmNOImKHdyZnD7FqOEAAAAaQQ1XTYpN&#10;XLvdrv/F5ofDYbFEWM2tUUtRw9XQWdVwIQ0aWDqdTre2stLwzp3emZw+xajhAAAAGkENV1levZrG&#10;EuHv//2f/eQnPwlf1LM3VzOz2azfz25PGZxVBxeihquhM6zhQvI6+x/8g3/Qbrd3d3ezt1Un+S1N&#10;glu3umfewYWo4QAAABpBDVdlwhfyP/zDP75w4ZP4FX04HGbvrzYmk0k+iic42wtaqeFq6GxruJBX&#10;r6b/yX/ys3gStVqtcMRm76wGZrNZt9uN505whhV2KWo4AACARlDDVZ9btz58Ua/PiJ7ZbFYcxXO2&#10;N3aMUcPV0JnXcCFvC3dsCPr9fvbmzlTxfibh9DnbCrsUNRwAAEAjqOGSZHt7EL+uR6PRKHujZ2Qy&#10;mbTbH3qNGzc6dRjFo4aroTrUcDH37n2YOt1qtcbjcfYWV640j/vTT9tnXmGXooYDAABoBDVcqrx6&#10;NS2O6Gm322dSxk0mk16vl72Jmo3iUcPVUH1quJBwrOa3Tw263e6Kx5bGAi4fBBfU4YYMi1HDAQAA&#10;NIIaLm1Kw+JWWcZNJpNSg3DjRufVq2npHZ5h1HA1VKsaLqY4LC5YTRk3m80Gg0Hx9LlwoTUcjkrv&#10;rSZRwwEAADSCGi55Xr2a3rnzYTxa1O/3E1UJ8RpwnU6nzgVcjBquhmpYw4V88cW4OCwu6Ha7iRrt&#10;6XQaTs/inUziGNIaDoLLo4YDAABoBDXcirJvGdfpdMIX/kruBblv+xbcuNGp1bXki1HD1VA9a7iY&#10;4XBUKuOCqvq46XQ6GAyKl1AM6l/AxajhAAAAGkENt9LsW8ZFvV5vOBxOJpMlR8nNZrPpdDoej2N3&#10;UGrfLlxo1XMEXDFquBqqcw0XMxyOwrGdHegF3W43nAsnOIPCqVdq34LLl7caUcDFqOEAAAAaQQ13&#10;NhkORwf1cVGn0+l2u71ebzA3HA7Dv/1+PywJDxVnzJV8+ml7e3vw9de7pVesYdRwNVT/Gi7m1atp&#10;OM6Ld0EpCedIPIPCWRPPoPDDkWdQ7K/D6dmUAi5GDQcAANAIargzzhdfjEtXoD+B2B1sbw9qPvyt&#10;FDVcDTWlhsvz9de7pRuqnkA4g27d6jaufcujhgMAAGgENVxd8sUX4+FwtL09uHGjc2SnEHu3e/f6&#10;jx4Nv/xy0tDuQA1XQ42r4fJ8/fVuOInCGXTnTm/fWau5cPqEUyw/g5pVXu8bNRwAAEAjqOFqna+/&#10;3n31avrll5OY8PPbt7OGlm6LUcPVUHNruH0TTpZwEsVzJyT8HLI2Z1AeNRwAAEAjqOHkzKKGq6E1&#10;q+E2JGo4AACARlDDyZlFDVdDargmRg0HAADQCGo4ObOo4WpIDdfEqOEAAAAaQQ0nZxY1XA2p4ZoY&#10;NRwAAEAjqOHkzKKGqyE1XBOjhgMAAGgENZycWdRwNaSGa2LUcAAAAI2ghpMzixquhtRwTYwaDgAA&#10;oBHUcHJmUcPV0Lfflv9MUv+o4QAAABpBDSdnFjVcDf2bf1P+M0n9o4YDAABohDWp4f7tvy1/L5X6&#10;Rw1XQ+GP8ld/JY3Jt9/u/ddPDQcAANAIajg5s6jhAAAAgM1hUqqcWdRwAAAAwOZYkxou+Hf/ThqT&#10;//v/3kv4AQAAAGBDrE8NBwAAAAC1pYYDAAAAgOTUcAAAAACQnBoOAAAAAJJTwwEAAABAcmo4AAAA&#10;AEhODQcAAAAAyanhAAAAACA5NRwAAAAAJKeGAwAAAIDk1HAAAAAAkJwaDgAAAACSU8MBAAAAQHJq&#10;OAAAAABITg0HAAAAAMmp4QAAAAAgOTUcAAAAACSnhgPq6/tvf/jFL37Y+S77tZG+/+GbX/zwzbfZ&#10;bycQP4TTbAEAAIA6UMMBiX23f4v03c7+Fdu33+wtj4s3sIbb+cUPv9jJfo7UcAAAAOtBDQckt1ct&#10;ffPD99lvmb2FC5VTUOyh1HAAAACsDTXce/Ovyr79QgrFAW6ZeMaFlOq5j4fOqeEAAABYG+tSw82/&#10;ui8Otwni1/jDHorfeNVwkMximxaXfBv/LZyc2fL3S/InZmfrPIulXDawbp59XuX7bAJszCGdXunV&#10;98z/25JvM64Qfiu+n4/Wn/vwfsJ/UhZruPjfq/fJn158kzHZs/Z7D0fs1McvEVP8ZAAAAFi99RkN&#10;F7/3Ln4fjsNwQha/gX50aSo1HKSzcH7tnZjf/PD9vC0qVlTZ8uy3D21Xvk55YN3HW47rlxqrw57+&#10;sbzh+mC/CuybsJH3rxj/M1J8yt5/i97vQt6U5W9gb0nhc4j/4Sq+n70lpf8Q7fceitss79THn+ri&#10;SwAAAHAm1qeGi19382+eufgVNGRxJMhH307VcJBSqV8LZ188Wz9qnRYGjmW1V/G8/riT2jvxPx7r&#10;WnyhI59esmQNV3rF4i4stnIH/acps/B+PvpAov3ewyE7Vfqo99kpAAAAzsIaXRtu/kV036+ve0NX&#10;Fh+KvVv+ZVUNByl9VAYVaqPYUmUN0sd1UhCfVVwST9W8hFosrYobPPLpJfs0Vh+/pX02+PFgtFIF&#10;tufQV4zbLz66ZA13yE6V38PCpwoAAMCZWKMaLvZoH8+9yr5Ufzd/6OPvxvGhD99+49Pn336/nX+N&#10;38s3+w8h+f67H3ZitTfPzrcfbTluam/L3x+9KdgUhb4pnn3xVC2WSh9VcnNHVE7vz/rFLG48U3z6&#10;grj+cWu44tvep0Q79BXj9ouPVl7D7bNTAAAAnIU1quHej0kpftvMR6kc9NCHJfH7/DfZt/qdnQ9F&#10;W+nra/xOG/JNWGcnW/+jji9+JX7/0CGbgo2SF0x7Z1/eNBUqpMUG6ojKKZ62pdKq4MjGqmSfxuoE&#10;NdxRo+Hy/4bkKT56+hqutP4+bwkAAICzsFY1XPx2uu8X2v0fWujOwjph/Xxh9m25+JU4rvbxd9r4&#10;JfzDt+IlNwUbJq+rwtlXPBn3WrlwTs1PnFLDdWTltE9pVXDk00vi+set4bL3v/Bz5uNXLP8fAPPt&#10;l//TdLoaLr6HsCSsthf/2QEAAKiHtarh4nfRD9+Bi99v40P519H5Qx99Oy09N1pYWG7cotLGl9sU&#10;bJxYJ81PomLVlfVKhTFluaUqp4Vn5Y58etnHhVcQt58viRvc5z8d75fE/0QU9y4uyV+x3LIV/zM1&#10;d/oartRyAgAAUBPrVcPFb7Dvv5OXvg8XHzroe2z52298VqE7i9/J43TUYsLCD6sttynYOPHUmKd4&#10;8sWa6aOT6L2je7S4zcIT957y/uw7+ukLiudp/G9IcQtxg3t5/xLl0W0fn/57W5gPTMtf8aPe8P0H&#10;Unw/+xSLx6zh4hY+iv/yAAAA1MC61XDxa3P8grr3XbTw5bP8UOmL7sdfnnP71nD7J19tuU3BBsrO&#10;oH3Pjv3asSV7tPj0LIWNn6CGy87fefZWm/+abyHfYN7QhXz0X5KgtIX52yu+YvHdhueWHg3yFbLX&#10;PWYNt7fCx/+p2dug//gAAACctXWr4eL31b3v4fGbcPHb/vyh/Ht1uQjYd+HC19dYIhRnnO1juU0B&#10;jbNPBVY3H3d2UXzbR/yHCwAAgMTWroZ733Z9t/hdNLZj3/zw/X5fU5fszopD6g6khoM1Vf8abt93&#10;GP/DpYYDAAA4W2tYw8UBa9/sN2ztkIeW7c7iaLuFNu377374Ll+khoM11YDRcPn/35D9/v6/Wgv/&#10;RQIAAGDF1rCGi9+T9y/LDn4o++66RHeWXxPqm28K92cofjNXw8GaakANN7f3X5tC6v+GAQAANsEa&#10;1nBZC1a4YPkH3x380HG6s+/DduZD6mLCzx+GwgVqOAAAAAA+to41HAAAAADUjBoOAAAAAJJTwwEA&#10;AABAcmo4AAAAAEhODQcAAAAAyanhAAAAACA5NRwAAAAAJKeGAwAAAIDk1HAAAAAAkJwaDgAAAACS&#10;U8MBAAAAQHJqOAAAAABITg0HAAAAAMmp4Rrl+/A/AAAAAJpHDdcc3/3wi1/s5bvsdwAAAAAaQw1X&#10;R99+s1e3fVsa+RZruG8MiAMAAABoHjVcHe1fwwEAAADQWGq4OlLDAQAAAKyZNarhvv/hm1/88M23&#10;ez/szGusX3zz4TJq33/3fuE8O9/uM7Xz+2/3tlBcYa8OK04CjdNCd7LfMvPXXZwreuQrllb4Zmdv&#10;he92PizJsxN3I75Q8dULu/xt/sRv9u/vPqxQTGlfAAAAAEhj7Wq4naxK+2becGX91bdZ6xQe3Xm/&#10;Qqk4y/uvsELe4u39cKIa7uhXfH+/hbhC/kJ73Vy+C/GhnR++i087qIZ7v362nfnPpSZuJ24w7FFY&#10;+f064edv3e4BAAAAYCXWrYbbK5g+bsSy5R8vjKVbNsosWLwJ6fdZdbVPd3ZkDbfEKx4+7XT/R+Nm&#10;F2q4+JbydbMGsLBaXLI3aO49k14BAAAAVmwNa7jSAK9y4xZ9XGnFdYpF1Z7FNm25Gm6ZV6yyhvu4&#10;71tcGN9PcWuxmCu/QwAAAACSWbsartSRva+08gmeecLCvKs6rPY6fg23zCtmm5qv9n3pdY9bwy3s&#10;8t44PjUcAAAAQJ1sSg23f1LWcPunsNpHt2j45v0F4OaqreFMSgUAAAA4c5tSwx1eOaWo4ZYtub7P&#10;RqsVn1JtDZet9ouPb9Gw8CwAAAAA0ln/Gm7/K7V97LCruS32WcUlwcLCZV6xpDRLtNoaLm5tr4AL&#10;y+fZ+fbDowAAAACswPrXcNkQtlJ3Flb/rjAPdHGduLWFJ8bbp34oyA65oeqhr7jz8SzUUnN3WC14&#10;/Bou/nqcVhAAAACAim1ADfe+1QqJszKzuyV83HPFIWN7C8MK8edv5hv8uE37sKnCXRcOW+2AV4zl&#10;Xfbo+5fLtxAHx+2tP380e9ZJa7gfvpuvVkh43fD+iz0gAAAAAEltRA0XfP/d+2uive+hFkuovDsL&#10;2Wu+4gY/7teC77790GrF2Z3l2mvuiFf8/odvCy+3d7/U7IFM8c1kg+9OWsNlm3pfCIbkb6w87xUA&#10;AACANNaohqvcATVcw+x7W4mwcwu3TwUAAAAgHTXcwdaohvtmoYaLQ+TKl58DAAAAIA013MHWo4Z7&#10;fx26vdItn5QalzR/1wAAAACaQg13sHWp4cIOfFe4HlxI+HnnOx0cAAAAwOqo4QAAAAAgOTUcAAAA&#10;ACSnhgMAAACA5NRwAAAAAJCcGg4AAAAAklPDAQAAAEByajgAAAAASE4NBwAAAADJqeEAAAAAIDk1&#10;XKW+D/87tVNs5PvvfvjmFz/8Yp6d77KFAAAAAJw5NVx1vsv6r1PVX6fZyPdZB/fNzg87Oz988222&#10;GAAAAIAzp4arTmzQvjndgLhTbOT7b/eeaxAcAAAAQA2p4dbHdztqOAAAAICaUsOtDzUcAAAAQG2t&#10;UQ03vzLa3gXRvv/h23khFWd3fhend37/w8432cJvdvaZ8vn9dx9W2Fsnf+JcnO+5eLW1j5bHS7Pt&#10;zH8uKG1559t9Xv2DxY0csF/fLry9UvI67vBdAwAAAGAF1q6G25nXWL/Yu0dB3j19G1uqb+Y3LogL&#10;P774Wl5jxZsb5E/8MLIstmMLl2zbma+WNWL71XClLcf3tridDw6q4fbdr3wr333YtfDv3jrvq8aj&#10;dw0AAACA9NathtvrmAqD3b593zoVB7J91J0F+c1JC93Y9wt3LI2bKo5By56YV2YHNGil0u2IqaMH&#10;bWS+MN9OVq59XPnts+Xldg0AAACA1Nauhtt3mNvHdVVcmNdVB/VipeXxWcU6r/zEhQZt/y0vFm1F&#10;B9VwpQF0+y1cfLkldw0AAACA1NauhivVW/ORX6VrupUKtX2Guc2Ve7e4/cIgsjiq7kOXtfAG4paz&#10;2aCFhIUHzktd3It99yu++lE13LK7BgAAAEBiariFNu29uNpirZb1XKUZqcEBNdz+WUkNt/yuAQAA&#10;AJCUGu44Q8YK1ds+8zoPqOEWt3yYSms4o+EAAAAAakINd+CF0j4a+/ZePr5ssQVbfAMHbfkwldZw&#10;x9o1AAAAANJRw2XrhOxzO9GFqaNZsTX/tzyabPENHLCRsPHia32k0hruWLsGAAAAQDpquD2xwNpb&#10;GO+iMB8sFrLPfNL3xdY+j+73Bj5s+ZvC/RkOGYlWbQ13rF0DAAAAIBk1XOb77/aaslhR7T26c+CA&#10;tTijc5/RZAf0ZeUtf3PwULig6houWH7XAAAAAEhkjWo4AAAAAKgrNRwAAAAAJKeGAwAAAIDk1HAA&#10;AAAAkJwaDgAAAACSU8MBAAAAQHJqOAAAAABITg0HAAAAAMmp4QAAAAAgOTUcAAAAACSnhgMAAACA&#10;5NRwAAAAAJCcGg4AAAAAklPDAQAAAEByajgAAAAASE4NBwAAAADJqeEAAAAAIDk1HAAAAAAkp4YD&#10;AAAAgOTUcAAAAACQnBoOAAAAAJJTwwEAAABAcmo4AAAAAEhODQcAAAAAyanhAAAAACA5NRwAAAAA&#10;JKeGAwAAAIDk1HAAAAAAkJwaDgAAAACSU8MBAAAAQHJqOAAAAABITg0HAAAAAMmp4QAAAAAgOTUc&#10;AAAAACSnhgMAAACA5NRwAAAAAJCcGg4AAAAAklPDAQAAAEByajgAAAAASE4NBwAAAADJqeEAAAAA&#10;IDk1HAAAAAAkp4YDAAAAgOTUcAAAAACQnBoOAAAAAJJTwwEAAABAcmo4AAAAAEhODQcAAAAAyanh&#10;AAAAACA5NRwAAAAAJKeGAwAAAIDk1HAAAAAAkJwaDgAAAACSU8MBAAAAQHJqOAAAAABITg0HAAAA&#10;AMmp4QAAAAAgOTUcAAAAACSnhgMAAACA5NRwAAAAAJCcGg4AAAAAklPDAQAAAEByajgAAAAASE4N&#10;BwAAAADJqeEAAAAAIDk1HAAAAAAkp4YDAAAAgOTUcAAAAACQnBoOAAAAAJJTwwEAAABAcmo4AAAA&#10;AEhODQcAAAAAyanhAAAAACA5NRwAAAAAJKeGAwAAAIDk1HAAAAAAkJwaDgAAAACSU8MBAAAAQHJq&#10;OAAAAABITg0HAAAAAMmp4QAAAAAgOTUcAAAAACSnhgMAAACA5NRwAAAAAJCcGg4AAAAAklPDAQAA&#10;AEByajgAAAAASE4NBwAAAADJqeEAAAAAIDk1HAAAAAAkp4YDAAAAgOTUcAAAAACQnBoOAAAAAJJT&#10;wwEAAABAcmo4AAAAAEhODQcAAAAAyanhAAAAACA5NRwAAAAAJKeGAwAAAIDk1HAAAAAAkJwaDgAA&#10;AACSU8MBAAAAQHJqOAAAAABITg0HAAAAAMmp4QAAAAAgOTUcAAAAACSnhgMAAACA5NRwAAAAAJCc&#10;Gg4AAAAAklPDAQAAAEByajgAAAAASE4NBwAAAADJqeEAAAAAIDk1HAAAAAAkp4YDAAAAgOTUcAAA&#10;AACQnBoOAAAAAJJTwwEAAABAcmo4AAAAAEhODQcAAAAAyanhAAAAACA5NRwAAAAAJKeGAwAAAIDk&#10;1HAAAAAAkJwaDgAAAACSU8MBAAAAQHJqOAAAAABITg0HAAAAAMmp4QAAAAAgOTUcAAAAACSnhgMA&#10;AACA5NRwAAAAAJCcGg4AAAAAklPDAQAAAEByajgAAAAASE4NBwAAAADJqeEAAAAAIDk1HAAAAAAk&#10;p4YDAAAAgOTUcAAAAACQnBoOAAAAAJJTwwEAAABAcmo4AAAAAEhODQcAAAAAyanhAAAAACA5NRwA&#10;AAAAJKeGAwAAAIDk1HAAAAAAkJwaDgAAAACSU8MBAAAAQHJqOAAAAABITg0HAAAAAMmp4QAAAAAg&#10;OTUcAAAAACSnhgMAAACA5NRwAAAAAJCcGg4AAAAAklPDAQAAAEByajgAAAAASE4NBwAAAADJqeEA&#10;AAAAIDk1HAAAAAAkp4YDAAAAgOTUcAAAAACQnBoOAAAAAJJTwwEAAABAcmo4AAAAAEhODQcAAAAA&#10;yanhAAAAACA5NRwAAAAAJKeGAwAAAIDk1HAAAAAAkJwaDgAAAACSU8MBAAAAQHJqOAAAAABITg0H&#10;AAAAAMmp4QAAAAAgOTUcAAAAACSnhgMAAACA5NRwAAAAAJCcGg4AAAAAklPDAQAAAEByajgAAAAA&#10;SE4NBwAAAADJqeEAAAAAIDk1HAAAAAAkp4YDAAAAgOTUcAAAAACQnBoOAAAAAJJTwwEAAABAcmo4&#10;AAAAAEhODQcAAAAAyanhAAAAACA5NRwAAAAAJKeGAwAAAIDk1HAAAAAAkJwaDgAAAACSU8MBAAAA&#10;QHJqOAAAAABITg0HAAAAAMmp4QAAAAAgOTUcAAAAACSnhgMAAACA5NRwAAAAAJCcGg4AAAAAklPD&#10;AQAAAEByajgAAAAASE4NBwAAAADJqeEAAAAAIDk1HAAAAAAk9sMP/386qy9tFAtfEgAAAABJRU5E&#10;rkJgglBLAwQUAAYACAAAACEAEC/vouAAAAAJAQAADwAAAGRycy9kb3ducmV2LnhtbEyPQUvDQBCF&#10;74L/YRnBm92ktiGN2ZRS1FMRbAXpbZqdJqHZ3ZDdJum/dzzpaXi8x5v35evJtGKg3jfOKohnEQiy&#10;pdONrRR8Hd6eUhA+oNXYOksKbuRhXdzf5ZhpN9pPGvahElxifYYK6hC6TEpf1mTQz1xHlr2z6w0G&#10;ln0ldY8jl5tWzqMokQYbyx9q7GhbU3nZX42C9xHHzXP8Ouwu5+3teFh+fO9iUurxYdq8gAg0hb8w&#10;/M7n6VDwppO7Wu1Fy3rOKIHvcgWC/TRZMMpJQZIuYpBFLv8T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/89aRQFAAAqGgAADgAAAAAAAAAAAAAAAAA6AgAA&#10;ZHJzL2Uyb0RvYy54bWxQSwECLQAKAAAAAAAAACEAIR9jYwZxAAAGcQAAFAAAAAAAAAAAAAAAAAB6&#10;BwAAZHJzL21lZGlhL2ltYWdlMS5wbmdQSwECLQAUAAYACAAAACEAEC/vouAAAAAJAQAADwAAAAAA&#10;AAAAAAAAAACyeAAAZHJzL2Rvd25yZXYueG1sUEsBAi0AFAAGAAgAAAAhAKomDr68AAAAIQEAABkA&#10;AAAAAAAAAAAAAAAAv3kAAGRycy9fcmVscy9lMm9Eb2MueG1sLnJlbHNQSwUGAAAAAAYABgB8AQAA&#10;sn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5000;width:40291;height:42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3xKwAAAANsAAAAPAAAAZHJzL2Rvd25yZXYueG1sRE/bisIw&#10;EH0X9h/CLPhm01XQpWsUWfDyoKDd/YChGdtiMylJtPXvjSD4NodznfmyN424kfO1ZQVfSQqCuLC6&#10;5lLB/9969A3CB2SNjWVScCcPy8XHYI6Zth2f6JaHUsQQ9hkqqEJoMyl9UZFBn9iWOHJn6wyGCF0p&#10;tcMuhptGjtN0Kg3WHBsqbOm3ouKSX42C/fTeufVmlh+LQ7+TtN0GukyUGn72qx8QgfrwFr/cOx3n&#10;T+D5SzxALh4AAAD//wMAUEsBAi0AFAAGAAgAAAAhANvh9svuAAAAhQEAABMAAAAAAAAAAAAAAAAA&#10;AAAAAFtDb250ZW50X1R5cGVzXS54bWxQSwECLQAUAAYACAAAACEAWvQsW78AAAAVAQAACwAAAAAA&#10;AAAAAAAAAAAfAQAAX3JlbHMvLnJlbHNQSwECLQAUAAYACAAAACEAPOd8SsAAAADbAAAADwAAAAAA&#10;AAAAAAAAAAAHAgAAZHJzL2Rvd25yZXYueG1sUEsFBgAAAAADAAMAtwAAAPQCAAAAAA==&#10;">
                  <v:imagedata r:id="rId6" o:title="" cropbottom="15997f" cropright="4437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7671;top:24765;width:1042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F824F07" w14:textId="366E652A" w:rsidR="00E22FE2" w:rsidRPr="007A4D45" w:rsidRDefault="00E22FE2">
                        <w:pPr>
                          <w:rPr>
                            <w:sz w:val="18"/>
                            <w:szCs w:val="18"/>
                          </w:rPr>
                        </w:pPr>
                        <w:r w:rsidRPr="007A4D45">
                          <w:rPr>
                            <w:sz w:val="18"/>
                            <w:szCs w:val="18"/>
                          </w:rPr>
                          <w:t>Client input fields</w:t>
                        </w:r>
                      </w:p>
                    </w:txbxContent>
                  </v:textbox>
                </v:shape>
                <v:shape id="Text Box 2" o:spid="_x0000_s1029" type="#_x0000_t202" style="position:absolute;left:23370;top:14954;width:10763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0FFDAC6" w14:textId="77777777" w:rsidR="00E22FE2" w:rsidRPr="00E22FE2" w:rsidRDefault="00E22FE2" w:rsidP="007A4D45">
                        <w:pPr>
                          <w:spacing w:line="168" w:lineRule="auto"/>
                          <w:rPr>
                            <w:sz w:val="18"/>
                            <w:szCs w:val="18"/>
                          </w:rPr>
                        </w:pPr>
                        <w:r w:rsidRPr="00E22FE2">
                          <w:rPr>
                            <w:sz w:val="18"/>
                            <w:szCs w:val="18"/>
                          </w:rPr>
                          <w:t>Client input fields,</w:t>
                        </w:r>
                      </w:p>
                      <w:p w14:paraId="659239DE" w14:textId="2134E40B" w:rsidR="00E22FE2" w:rsidRDefault="00E22FE2" w:rsidP="007A4D45">
                        <w:pPr>
                          <w:spacing w:line="168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FE</w:t>
                        </w:r>
                        <w:r w:rsidRPr="00E22FE2">
                          <w:rPr>
                            <w:sz w:val="18"/>
                            <w:szCs w:val="18"/>
                          </w:rPr>
                          <w:t xml:space="preserve"> timestamp</w:t>
                        </w:r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</w:p>
                      <w:p w14:paraId="7A026E87" w14:textId="77777777" w:rsidR="007A4D45" w:rsidRDefault="00E22FE2" w:rsidP="007A4D45">
                        <w:pPr>
                          <w:spacing w:line="168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Update ID,</w:t>
                        </w:r>
                        <w:r w:rsidR="007A4D4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B1C519A" w14:textId="53262912" w:rsidR="00E22FE2" w:rsidRPr="00E22FE2" w:rsidRDefault="00E22FE2" w:rsidP="007A4D45">
                        <w:pPr>
                          <w:spacing w:line="168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Server index</w:t>
                        </w:r>
                      </w:p>
                      <w:p w14:paraId="6C80DDEB" w14:textId="77777777" w:rsidR="00E22FE2" w:rsidRDefault="00E22FE2"/>
                    </w:txbxContent>
                  </v:textbox>
                </v:shape>
                <v:shape id="Text Box 2" o:spid="_x0000_s1030" type="#_x0000_t202" style="position:absolute;left:38895;top:15906;width:1333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7C5D4E00" w14:textId="73F5D846" w:rsidR="00E22FE2" w:rsidRDefault="00E22FE2">
                        <w:pPr>
                          <w:rPr>
                            <w:sz w:val="18"/>
                            <w:szCs w:val="18"/>
                          </w:rPr>
                        </w:pPr>
                        <w:r w:rsidRPr="007A4D45">
                          <w:rPr>
                            <w:sz w:val="18"/>
                            <w:szCs w:val="18"/>
                          </w:rPr>
                          <w:t>Updated FE timestamp</w:t>
                        </w:r>
                        <w:r w:rsidR="007A4D45">
                          <w:rPr>
                            <w:sz w:val="18"/>
                            <w:szCs w:val="18"/>
                          </w:rPr>
                          <w:t>,</w:t>
                        </w:r>
                      </w:p>
                      <w:p w14:paraId="558DF82B" w14:textId="760726FE" w:rsidR="007A4D45" w:rsidRP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acknowledgement</w:t>
                        </w:r>
                      </w:p>
                    </w:txbxContent>
                  </v:textbox>
                </v:shape>
                <v:shape id="Text Box 2" o:spid="_x0000_s1031" type="#_x0000_t202" style="position:absolute;left:30670;top:1571;width:10903;height:7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B6FC408" w14:textId="4635EA06" w:rsidR="007A4D45" w:rsidRPr="007A4D45" w:rsidRDefault="007A4D4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7A4D45">
                          <w:rPr>
                            <w:b/>
                            <w:sz w:val="18"/>
                            <w:szCs w:val="18"/>
                          </w:rPr>
                          <w:t>Gossip</w:t>
                        </w:r>
                      </w:p>
                      <w:p w14:paraId="58C5B849" w14:textId="3976E2D3" w:rsidR="007A4D45" w:rsidRP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  <w:r w:rsidRPr="007A4D45">
                          <w:rPr>
                            <w:sz w:val="18"/>
                            <w:szCs w:val="18"/>
                          </w:rPr>
                          <w:t>Executed Host Log</w:t>
                        </w:r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</w:p>
                      <w:p w14:paraId="1D5FCE4F" w14:textId="6CB6B11D" w:rsidR="007A4D45" w:rsidRP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  <w:r w:rsidRPr="007A4D45">
                          <w:rPr>
                            <w:sz w:val="18"/>
                            <w:szCs w:val="18"/>
                          </w:rPr>
                          <w:t xml:space="preserve">Server index </w:t>
                        </w:r>
                      </w:p>
                    </w:txbxContent>
                  </v:textbox>
                </v:shape>
                <v:shape id="Text Box 2" o:spid="_x0000_s1032" type="#_x0000_t202" style="position:absolute;top:25193;width:1328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576EE14D" w14:textId="5DE954E2" w:rsid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Client input 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movieID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14:paraId="696EE237" w14:textId="77777777" w:rsidR="007A4D45" w:rsidRP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left:17097;top:24717;width:1233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36684B75" w14:textId="679D135E" w:rsidR="007A4D45" w:rsidRP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  <w:r w:rsidRPr="007A4D45">
                          <w:rPr>
                            <w:sz w:val="18"/>
                            <w:szCs w:val="18"/>
                          </w:rPr>
                          <w:t>Average(</w:t>
                        </w:r>
                        <w:proofErr w:type="spellStart"/>
                        <w:r w:rsidRPr="007A4D45">
                          <w:rPr>
                            <w:sz w:val="18"/>
                            <w:szCs w:val="18"/>
                          </w:rPr>
                          <w:t>movieRating</w:t>
                        </w:r>
                        <w:proofErr w:type="spellEnd"/>
                        <w:r w:rsidRPr="007A4D45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34" type="#_x0000_t202" style="position:absolute;left:4714;top:15906;width:8808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14C6D0B4" w14:textId="5A090F9E" w:rsid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MovieID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</w:p>
                      <w:p w14:paraId="28A8F6F1" w14:textId="5C75E83E" w:rsidR="007A4D45" w:rsidRPr="007A4D45" w:rsidRDefault="007A4D4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FE timestamp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7226F3" w14:textId="4C804BE8" w:rsidR="003F650C" w:rsidRDefault="003F650C"/>
    <w:p w14:paraId="70ECED9A" w14:textId="21B5718F" w:rsidR="007A4D45" w:rsidRDefault="007A4D45"/>
    <w:p w14:paraId="48D236F7" w14:textId="43938E87" w:rsidR="007A4D45" w:rsidRDefault="007A4D45"/>
    <w:p w14:paraId="0ECFA0FF" w14:textId="4E6002D8" w:rsidR="007A4D45" w:rsidRDefault="007A4D45"/>
    <w:p w14:paraId="5459F8C0" w14:textId="1AA8C740" w:rsidR="007A4D45" w:rsidRDefault="007A4D45"/>
    <w:p w14:paraId="57F0B27F" w14:textId="47FCA095" w:rsidR="007A4D45" w:rsidRDefault="007A4D45"/>
    <w:p w14:paraId="41A943EE" w14:textId="159FC619" w:rsidR="007A4D45" w:rsidRDefault="007A4D45"/>
    <w:p w14:paraId="2D7F6F3F" w14:textId="0CDB8647" w:rsidR="007A4D45" w:rsidRDefault="007A4D45"/>
    <w:p w14:paraId="5CBB02B8" w14:textId="0D643E24" w:rsidR="007A4D45" w:rsidRDefault="007A4D45"/>
    <w:p w14:paraId="59B090C4" w14:textId="65AE970D" w:rsidR="007A4D45" w:rsidRDefault="007A4D45"/>
    <w:p w14:paraId="2A7F20EE" w14:textId="6A1F1889" w:rsidR="007A4D45" w:rsidRDefault="007A4D45"/>
    <w:p w14:paraId="6A0C0A63" w14:textId="7B8FD3D5" w:rsidR="00A44E0D" w:rsidRDefault="00E35BF0">
      <w:r>
        <w:lastRenderedPageBreak/>
        <w:t>•</w:t>
      </w:r>
      <w:r w:rsidR="00E731A3">
        <w:t xml:space="preserve">The </w:t>
      </w:r>
      <w:r>
        <w:t xml:space="preserve">update </w:t>
      </w:r>
      <w:r w:rsidR="00E731A3">
        <w:t xml:space="preserve">request takes a bit </w:t>
      </w:r>
      <w:r w:rsidR="00E731A3" w:rsidRPr="00E35BF0">
        <w:rPr>
          <w:b/>
        </w:rPr>
        <w:t>slow</w:t>
      </w:r>
      <w:r w:rsidR="00E731A3">
        <w:t xml:space="preserve"> to </w:t>
      </w:r>
      <w:r>
        <w:t>process, because my implementation checks every time the NS server and if it detects that a server that has been switched off from command line or another server has been added, it will make the necessary amendments to the dictionary of available servers.</w:t>
      </w:r>
    </w:p>
    <w:p w14:paraId="07E1C331" w14:textId="38C66125" w:rsidR="00E35BF0" w:rsidRDefault="00E35BF0">
      <w:r>
        <w:t>•</w:t>
      </w:r>
      <w:r>
        <w:t xml:space="preserve">The server is chosen randomly for each request from the dictionary of available servers. </w:t>
      </w:r>
    </w:p>
    <w:p w14:paraId="2D89A2CE" w14:textId="2D1F47CF" w:rsidR="00E35BF0" w:rsidRDefault="00E35BF0">
      <w:r>
        <w:t>•</w:t>
      </w:r>
      <w:r>
        <w:t xml:space="preserve"> The status of the server is allocated randomly </w:t>
      </w:r>
      <w:r w:rsidR="0034135C">
        <w:t>every time</w:t>
      </w:r>
      <w:r>
        <w:t xml:space="preserve"> </w:t>
      </w:r>
      <w:proofErr w:type="spellStart"/>
      <w:proofErr w:type="gramStart"/>
      <w:r w:rsidR="0034135C">
        <w:t>server.getStatus</w:t>
      </w:r>
      <w:proofErr w:type="spellEnd"/>
      <w:proofErr w:type="gramEnd"/>
      <w:r w:rsidR="0034135C">
        <w:t xml:space="preserve">() is called </w:t>
      </w:r>
      <w:r>
        <w:t xml:space="preserve">with a </w:t>
      </w:r>
      <w:r w:rsidRPr="0034135C">
        <w:rPr>
          <w:b/>
        </w:rPr>
        <w:t>10%</w:t>
      </w:r>
      <w:r>
        <w:t xml:space="preserve"> probability of being offline and </w:t>
      </w:r>
      <w:r w:rsidRPr="0034135C">
        <w:rPr>
          <w:b/>
        </w:rPr>
        <w:t>10%</w:t>
      </w:r>
      <w:r>
        <w:t xml:space="preserve"> probability of being over-loaded</w:t>
      </w:r>
      <w:r w:rsidR="0034135C">
        <w:t>.</w:t>
      </w:r>
    </w:p>
    <w:p w14:paraId="01FCAD66" w14:textId="70D3A66B" w:rsidR="0034135C" w:rsidRPr="00025935" w:rsidRDefault="0034135C">
      <w:pPr>
        <w:rPr>
          <w:color w:val="2F5496" w:themeColor="accent1" w:themeShade="BF"/>
        </w:rPr>
      </w:pPr>
      <w:r w:rsidRPr="00025935">
        <w:rPr>
          <w:color w:val="2F5496" w:themeColor="accent1" w:themeShade="BF"/>
        </w:rPr>
        <w:t>•</w:t>
      </w:r>
      <w:r w:rsidRPr="00025935">
        <w:rPr>
          <w:color w:val="2F5496" w:themeColor="accent1" w:themeShade="BF"/>
        </w:rPr>
        <w:t xml:space="preserve"> </w:t>
      </w:r>
      <w:r w:rsidR="00464343" w:rsidRPr="00025935">
        <w:rPr>
          <w:color w:val="2F5496" w:themeColor="accent1" w:themeShade="BF"/>
        </w:rPr>
        <w:t xml:space="preserve">The </w:t>
      </w:r>
      <w:r w:rsidR="00464343" w:rsidRPr="00025935">
        <w:rPr>
          <w:b/>
          <w:color w:val="2F5496" w:themeColor="accent1" w:themeShade="BF"/>
        </w:rPr>
        <w:t>gossiping</w:t>
      </w:r>
      <w:r w:rsidR="00464343" w:rsidRPr="00025935">
        <w:rPr>
          <w:color w:val="2F5496" w:themeColor="accent1" w:themeShade="BF"/>
        </w:rPr>
        <w:t xml:space="preserve"> works in the following way:</w:t>
      </w:r>
    </w:p>
    <w:p w14:paraId="02A445D8" w14:textId="379C8D9C" w:rsidR="00464343" w:rsidRDefault="00464343" w:rsidP="002600F2">
      <w:pPr>
        <w:ind w:firstLine="708"/>
        <w:rPr>
          <w:color w:val="2F5496" w:themeColor="accent1" w:themeShade="BF"/>
        </w:rPr>
      </w:pPr>
      <w:r w:rsidRPr="00025935">
        <w:rPr>
          <w:color w:val="2F5496" w:themeColor="accent1" w:themeShade="BF"/>
        </w:rPr>
        <w:t xml:space="preserve">Once the server has collected </w:t>
      </w:r>
      <w:r w:rsidR="0005356B" w:rsidRPr="00025935">
        <w:rPr>
          <w:color w:val="2F5496" w:themeColor="accent1" w:themeShade="BF"/>
        </w:rPr>
        <w:t>several</w:t>
      </w:r>
      <w:r w:rsidRPr="00025935">
        <w:rPr>
          <w:color w:val="2F5496" w:themeColor="accent1" w:themeShade="BF"/>
        </w:rPr>
        <w:t xml:space="preserve"> updates (in my implementation =2) it will send gossip messages to all the servers available. </w:t>
      </w:r>
    </w:p>
    <w:p w14:paraId="0BF16308" w14:textId="165F1030" w:rsidR="00025935" w:rsidRPr="00025935" w:rsidRDefault="00025935" w:rsidP="0002593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 gossip message contains </w:t>
      </w:r>
      <w:r w:rsidRPr="00A04840">
        <w:rPr>
          <w:i/>
          <w:color w:val="2F5496" w:themeColor="accent1" w:themeShade="BF"/>
          <w:u w:val="single"/>
        </w:rPr>
        <w:t>server index</w:t>
      </w:r>
      <w:r>
        <w:rPr>
          <w:color w:val="2F5496" w:themeColor="accent1" w:themeShade="BF"/>
        </w:rPr>
        <w:t xml:space="preserve"> and </w:t>
      </w:r>
      <w:r w:rsidRPr="00A04840">
        <w:rPr>
          <w:i/>
          <w:color w:val="2F5496" w:themeColor="accent1" w:themeShade="BF"/>
          <w:u w:val="single"/>
        </w:rPr>
        <w:t>executed log</w:t>
      </w:r>
      <w:r>
        <w:rPr>
          <w:color w:val="2F5496" w:themeColor="accent1" w:themeShade="BF"/>
        </w:rPr>
        <w:t xml:space="preserve"> of the server sharing data. </w:t>
      </w:r>
    </w:p>
    <w:p w14:paraId="648B066D" w14:textId="7F7C735D" w:rsidR="0005356B" w:rsidRDefault="0005356B">
      <w:r>
        <w:t>•</w:t>
      </w:r>
      <w:r>
        <w:t xml:space="preserve"> When a request is processed, if the FE timestamp is equal to the host server timestamp, it will proceed with making the necessary changes; otherwise it will request updates forcedly from the available servers. If no servers are found as </w:t>
      </w:r>
      <w:r>
        <w:t>“</w:t>
      </w:r>
      <w:r>
        <w:t>available</w:t>
      </w:r>
      <w:r>
        <w:t>”</w:t>
      </w:r>
      <w:r>
        <w:t>, the server will just set its timestamp equal to the server timestamp. This is when data loss occurs.</w:t>
      </w:r>
    </w:p>
    <w:p w14:paraId="6462BC01" w14:textId="388A3DA9" w:rsidR="001779F7" w:rsidRPr="00292C87" w:rsidRDefault="001779F7">
      <w:pPr>
        <w:rPr>
          <w:color w:val="0D0D0D" w:themeColor="text1" w:themeTint="F2"/>
        </w:rPr>
      </w:pPr>
      <w:r w:rsidRPr="00292C87">
        <w:rPr>
          <w:color w:val="0D0D0D" w:themeColor="text1" w:themeTint="F2"/>
        </w:rPr>
        <w:t xml:space="preserve">If you want </w:t>
      </w:r>
      <w:r w:rsidRPr="00292C87">
        <w:rPr>
          <w:b/>
          <w:color w:val="0D0D0D" w:themeColor="text1" w:themeTint="F2"/>
        </w:rPr>
        <w:t xml:space="preserve">to test </w:t>
      </w:r>
      <w:r w:rsidR="009A461A" w:rsidRPr="00292C87">
        <w:rPr>
          <w:b/>
          <w:color w:val="0D0D0D" w:themeColor="text1" w:themeTint="F2"/>
        </w:rPr>
        <w:t>the robustness</w:t>
      </w:r>
      <w:r w:rsidR="009A461A" w:rsidRPr="00292C87">
        <w:rPr>
          <w:color w:val="0D0D0D" w:themeColor="text1" w:themeTint="F2"/>
        </w:rPr>
        <w:t xml:space="preserve"> of the implementation, I would recommend testing with shutting down the server from command line</w:t>
      </w:r>
      <w:r w:rsidR="005610F9" w:rsidRPr="00292C87">
        <w:rPr>
          <w:color w:val="0D0D0D" w:themeColor="text1" w:themeTint="F2"/>
        </w:rPr>
        <w:t xml:space="preserve"> (by closing the window)</w:t>
      </w:r>
      <w:r w:rsidR="009A461A" w:rsidRPr="00292C87">
        <w:rPr>
          <w:color w:val="0D0D0D" w:themeColor="text1" w:themeTint="F2"/>
        </w:rPr>
        <w:t>. And then bringing it back up (see instructions on page1).</w:t>
      </w:r>
    </w:p>
    <w:p w14:paraId="3ECEE945" w14:textId="77777777" w:rsidR="007A4D45" w:rsidRDefault="007A4D45">
      <w:bookmarkStart w:id="0" w:name="_GoBack"/>
      <w:bookmarkEnd w:id="0"/>
    </w:p>
    <w:sectPr w:rsidR="007A4D45" w:rsidSect="0027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FEF"/>
    <w:multiLevelType w:val="hybridMultilevel"/>
    <w:tmpl w:val="5E623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A0E2F"/>
    <w:multiLevelType w:val="hybridMultilevel"/>
    <w:tmpl w:val="9776FFD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6114209"/>
    <w:multiLevelType w:val="hybridMultilevel"/>
    <w:tmpl w:val="9E1AB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87"/>
    <w:rsid w:val="00025935"/>
    <w:rsid w:val="000409E9"/>
    <w:rsid w:val="0005356B"/>
    <w:rsid w:val="001779F7"/>
    <w:rsid w:val="001B4691"/>
    <w:rsid w:val="00235E82"/>
    <w:rsid w:val="002600F2"/>
    <w:rsid w:val="00271582"/>
    <w:rsid w:val="00292C87"/>
    <w:rsid w:val="002D6ABF"/>
    <w:rsid w:val="0034135C"/>
    <w:rsid w:val="00397DD5"/>
    <w:rsid w:val="003F650C"/>
    <w:rsid w:val="00464343"/>
    <w:rsid w:val="005610F9"/>
    <w:rsid w:val="00595387"/>
    <w:rsid w:val="006541D0"/>
    <w:rsid w:val="006F78B4"/>
    <w:rsid w:val="00706322"/>
    <w:rsid w:val="007A4D45"/>
    <w:rsid w:val="00893BEC"/>
    <w:rsid w:val="009A461A"/>
    <w:rsid w:val="009B0C61"/>
    <w:rsid w:val="00A04840"/>
    <w:rsid w:val="00A14A25"/>
    <w:rsid w:val="00A44E0D"/>
    <w:rsid w:val="00C1475E"/>
    <w:rsid w:val="00D65E15"/>
    <w:rsid w:val="00E22FE2"/>
    <w:rsid w:val="00E35BF0"/>
    <w:rsid w:val="00E731A3"/>
    <w:rsid w:val="00F5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97C0"/>
  <w15:chartTrackingRefBased/>
  <w15:docId w15:val="{12598106-5514-4CE4-BF52-842C29EF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D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tatarucatalina98@gmail.com</dc:creator>
  <cp:keywords/>
  <dc:description/>
  <cp:lastModifiedBy>tatarucatalina98@gmail.com</cp:lastModifiedBy>
  <cp:revision>12</cp:revision>
  <dcterms:created xsi:type="dcterms:W3CDTF">2019-03-07T19:58:00Z</dcterms:created>
  <dcterms:modified xsi:type="dcterms:W3CDTF">2019-03-08T14:29:00Z</dcterms:modified>
</cp:coreProperties>
</file>