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5B9B513">
      <w:pPr>
        <w:pStyle w:val="style4097"/>
        <w:rPr/>
      </w:pPr>
      <w:r>
        <w:rPr>
          <w:sz w:val="28"/>
        </w:rPr>
        <w:t>兑换区域的礼包</w:t>
      </w:r>
      <w:r>
        <w:rPr>
          <w:sz w:val="28"/>
          <w:lang w:val="en-US"/>
        </w:rPr>
        <w:t>区域对应礼包的</w:t>
      </w:r>
      <w:r>
        <w:rPr>
          <w:sz w:val="28"/>
        </w:rPr>
        <w:t>名字及内容</w:t>
      </w:r>
    </w:p>
    <w:p w14:paraId="0B7506F7">
      <w:pPr>
        <w:pStyle w:val="style4097"/>
        <w:rPr/>
      </w:pPr>
    </w:p>
    <w:p w14:paraId="7F3A6F35">
      <w:pPr>
        <w:pStyle w:val="style4097"/>
        <w:ind w:leftChars="200"/>
        <w:rPr/>
      </w:pPr>
      <w:r>
        <w:t>1.老玩家回馈礼包（每名玩家只能领取一次）：活力草*1、强力捕捉球*1、骰子包*1、化仙丹*1、双倍卡*1、重生丹*1、追魂法宝*1、焚火晶*1、传送符*1、迷踪符*1、灵力水晶*1、招财神符*1、庄园建造手册*1、镇妖符*1、炼魂丹*1、金袋*1</w:t>
      </w:r>
    </w:p>
    <w:p w14:paraId="E7290E41">
      <w:pPr>
        <w:pStyle w:val="style4097"/>
        <w:ind w:leftChars="200"/>
        <w:rPr/>
      </w:pPr>
      <w:r>
        <w:t>2.内测豪华礼包（每名玩家只能领取一次）：铜钱88w、元宝3888、神逆鳞碎片*50、骰子包*2、七类结晶随机10个、强力捕捉球*3、重置卡*1、镇妖符*2、技能书口袋*1</w:t>
      </w:r>
    </w:p>
    <w:p w14:paraId="71CE10DD">
      <w:pPr>
        <w:pStyle w:val="style4097"/>
        <w:ind w:leftChars="200"/>
        <w:rPr/>
      </w:pPr>
      <w:r>
        <w:t>3.开服豪华礼包（每名玩家只能领取一次）：铜钱88万、元宝3888、远古秘银宝箱*5、神·逆鳞碎片*50、远古钛金宝箱*2、七类结晶随机10个</w:t>
      </w:r>
    </w:p>
    <w:p w14:paraId="28214697">
      <w:pPr>
        <w:pStyle w:val="style4097"/>
        <w:ind w:leftChars="200"/>
        <w:rPr/>
      </w:pPr>
      <w:r>
        <w:rPr>
          <w:lang w:val="en-US"/>
        </w:rPr>
        <w:t>注意：礼包里是神·逆鳞碎片，不是神·逆鳞，100碎片兑换1个神·逆鳞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291</Words>
  <Pages>1</Pages>
  <Characters>334</Characters>
  <Application>WPS Office</Application>
  <DocSecurity>0</DocSecurity>
  <Paragraphs>6</Paragraphs>
  <ScaleCrop>false</ScaleCrop>
  <LinksUpToDate>false</LinksUpToDate>
  <CharactersWithSpaces>334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BLK-AL80</lastModifiedBy>
  <dcterms:modified xsi:type="dcterms:W3CDTF">2025-12-25T03:07:14Z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