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00DFCE">
      <w:pPr>
        <w:pStyle w:val="style4097"/>
        <w:rPr/>
      </w:pPr>
      <w:r>
        <w:rPr>
          <w:sz w:val="28"/>
        </w:rPr>
        <w:t>化仙：</w:t>
      </w:r>
    </w:p>
    <w:p w14:paraId="23E30304">
      <w:pPr>
        <w:pStyle w:val="style4097"/>
        <w:rPr/>
      </w:pPr>
      <w:r>
        <w:t>化仙说明：</w:t>
      </w:r>
    </w:p>
    <w:p w14:paraId="4BC43281">
      <w:pPr>
        <w:pStyle w:val="style4097"/>
        <w:rPr/>
      </w:pPr>
      <w:r>
        <w:t>化仙丹一颗经验：</w:t>
      </w:r>
    </w:p>
    <w:p w14:paraId="367AC8A8">
      <w:pPr>
        <w:pStyle w:val="style4097"/>
        <w:rPr/>
      </w:pPr>
      <w:r>
        <w:t xml:space="preserve">1：750           </w:t>
      </w:r>
    </w:p>
    <w:p w14:paraId="8DCD41B9">
      <w:pPr>
        <w:pStyle w:val="style4097"/>
        <w:rPr/>
      </w:pPr>
      <w:r>
        <w:t>2：1500</w:t>
      </w:r>
    </w:p>
    <w:p w14:paraId="B22EC1D2">
      <w:pPr>
        <w:pStyle w:val="style4097"/>
        <w:rPr/>
      </w:pPr>
      <w:r>
        <w:t>3：3000</w:t>
      </w:r>
    </w:p>
    <w:p w14:paraId="40B48E21">
      <w:pPr>
        <w:pStyle w:val="style4097"/>
        <w:rPr/>
      </w:pPr>
      <w:r>
        <w:t>4：9000</w:t>
      </w:r>
    </w:p>
    <w:p w14:paraId="47515CCE">
      <w:pPr>
        <w:pStyle w:val="style4097"/>
        <w:rPr/>
      </w:pPr>
      <w:r>
        <w:t>5：18000</w:t>
      </w:r>
    </w:p>
    <w:p w14:paraId="292008B4">
      <w:pPr>
        <w:pStyle w:val="style4097"/>
        <w:rPr/>
      </w:pPr>
      <w:r>
        <w:t>6：35000</w:t>
      </w:r>
    </w:p>
    <w:p w14:paraId="E4DBC80A">
      <w:pPr>
        <w:pStyle w:val="style4097"/>
        <w:rPr/>
      </w:pPr>
      <w:r>
        <w:t>7：75000</w:t>
      </w:r>
    </w:p>
    <w:p w14:paraId="72E93601">
      <w:pPr>
        <w:pStyle w:val="style4097"/>
        <w:rPr/>
      </w:pPr>
      <w:r>
        <w:t>8：150000</w:t>
      </w:r>
    </w:p>
    <w:p w14:paraId="AEC29A78">
      <w:pPr>
        <w:pStyle w:val="style4097"/>
        <w:rPr/>
      </w:pPr>
      <w:r>
        <w:t>9：300000</w:t>
      </w:r>
    </w:p>
    <w:p w14:paraId="64913884">
      <w:pPr>
        <w:pStyle w:val="style4097"/>
        <w:rPr/>
      </w:pPr>
      <w:r>
        <w:t>10：600000</w:t>
      </w:r>
    </w:p>
    <w:p w14:paraId="E8724D44">
      <w:pPr>
        <w:pStyle w:val="style4097"/>
        <w:rPr/>
      </w:pPr>
      <w:r>
        <w:t>化仙池每级容量：</w:t>
      </w:r>
    </w:p>
    <w:p w14:paraId="4AA9E371">
      <w:pPr>
        <w:pStyle w:val="style4097"/>
        <w:rPr/>
      </w:pPr>
      <w:r>
        <w:t>1：2500</w:t>
      </w:r>
    </w:p>
    <w:p w14:paraId="7F174AF5">
      <w:pPr>
        <w:pStyle w:val="style4097"/>
        <w:rPr/>
      </w:pPr>
      <w:r>
        <w:t>2：5000</w:t>
      </w:r>
    </w:p>
    <w:p w14:paraId="FD31BD19">
      <w:pPr>
        <w:pStyle w:val="style4097"/>
        <w:rPr/>
      </w:pPr>
      <w:r>
        <w:t>3：10000</w:t>
      </w:r>
    </w:p>
    <w:p w14:paraId="7C833791">
      <w:pPr>
        <w:pStyle w:val="style4097"/>
        <w:rPr/>
      </w:pPr>
      <w:r>
        <w:t>4：30000</w:t>
      </w:r>
    </w:p>
    <w:p w14:paraId="6EA11C11">
      <w:pPr>
        <w:pStyle w:val="style4097"/>
        <w:rPr/>
      </w:pPr>
      <w:r>
        <w:t>5：60000</w:t>
      </w:r>
    </w:p>
    <w:p w14:paraId="4EDFFA3D">
      <w:pPr>
        <w:pStyle w:val="style4097"/>
        <w:rPr/>
      </w:pPr>
      <w:r>
        <w:t>6：125000</w:t>
      </w:r>
    </w:p>
    <w:p w14:paraId="6D11F634">
      <w:pPr>
        <w:pStyle w:val="style4097"/>
        <w:rPr/>
      </w:pPr>
      <w:r>
        <w:t>7：250000</w:t>
      </w:r>
    </w:p>
    <w:p w14:paraId="AB6E1913">
      <w:pPr>
        <w:pStyle w:val="style4097"/>
        <w:rPr/>
      </w:pPr>
      <w:r>
        <w:t>8：1000000</w:t>
      </w:r>
    </w:p>
    <w:p w14:paraId="9A7D25D4">
      <w:pPr>
        <w:pStyle w:val="style4097"/>
        <w:rPr/>
      </w:pPr>
      <w:r>
        <w:t>9：2000000</w:t>
      </w:r>
    </w:p>
    <w:p w14:paraId="F46DBB17">
      <w:pPr>
        <w:pStyle w:val="style4097"/>
        <w:rPr/>
      </w:pPr>
      <w:r>
        <w:t>10：3000000</w:t>
      </w:r>
    </w:p>
    <w:p w14:paraId="72CDC3B8">
      <w:pPr>
        <w:pStyle w:val="style4097"/>
        <w:rPr/>
      </w:pPr>
      <w:r>
        <w:t>化仙阵（一次4小时）开启每小时获得经验：</w:t>
      </w:r>
    </w:p>
    <w:p w14:paraId="0401CDAB">
      <w:pPr>
        <w:pStyle w:val="style4097"/>
        <w:rPr/>
      </w:pPr>
      <w:r>
        <w:t>1：225</w:t>
      </w:r>
    </w:p>
    <w:p w14:paraId="8D4ED5DD">
      <w:pPr>
        <w:pStyle w:val="style4097"/>
        <w:rPr/>
      </w:pPr>
      <w:r>
        <w:t>2：450</w:t>
      </w:r>
    </w:p>
    <w:p w14:paraId="F222E4AC">
      <w:pPr>
        <w:pStyle w:val="style4097"/>
        <w:rPr/>
      </w:pPr>
      <w:r>
        <w:t>3：900</w:t>
      </w:r>
    </w:p>
    <w:p w14:paraId="F1DFA984">
      <w:pPr>
        <w:pStyle w:val="style4097"/>
        <w:rPr/>
      </w:pPr>
      <w:r>
        <w:t>4：2500</w:t>
      </w:r>
    </w:p>
    <w:p w14:paraId="54A6738C">
      <w:pPr>
        <w:pStyle w:val="style4097"/>
        <w:rPr/>
      </w:pPr>
      <w:r>
        <w:t>5：5000</w:t>
      </w:r>
    </w:p>
    <w:p w14:paraId="B93A31A7">
      <w:pPr>
        <w:pStyle w:val="style4097"/>
        <w:rPr/>
      </w:pPr>
      <w:r>
        <w:t>6：10000</w:t>
      </w:r>
    </w:p>
    <w:p w14:paraId="EB28580D">
      <w:pPr>
        <w:pStyle w:val="style4097"/>
        <w:rPr/>
      </w:pPr>
      <w:r>
        <w:t>7：22500</w:t>
      </w:r>
    </w:p>
    <w:p w14:paraId="6DBE9053">
      <w:pPr>
        <w:pStyle w:val="style4097"/>
        <w:rPr/>
      </w:pPr>
      <w:r>
        <w:t>8：45000</w:t>
      </w:r>
    </w:p>
    <w:p w14:paraId="1B30ADA1">
      <w:pPr>
        <w:pStyle w:val="style4097"/>
        <w:rPr/>
      </w:pPr>
      <w:r>
        <w:t>9：90000</w:t>
      </w:r>
    </w:p>
    <w:p w14:paraId="C9CB5FEC">
      <w:pPr>
        <w:pStyle w:val="style4097"/>
        <w:rPr/>
      </w:pPr>
      <w:r>
        <w:t>10：180000</w:t>
      </w:r>
    </w:p>
    <w:p w14:paraId="5DE61966">
      <w:pPr>
        <w:pStyle w:val="style4097"/>
        <w:rPr/>
      </w:pPr>
      <w:r>
        <w:t>幻兽化仙：幻兽消失转化为经验</w:t>
      </w:r>
    </w:p>
    <w:p w14:paraId="724E29A1">
      <w:pPr>
        <w:pStyle w:val="style4097"/>
        <w:rPr/>
      </w:pPr>
      <w:r>
        <w:t>化仙所得总经验的比例：</w:t>
      </w:r>
    </w:p>
    <w:p w14:paraId="18B02329">
      <w:pPr>
        <w:pStyle w:val="style4097"/>
        <w:rPr/>
      </w:pPr>
      <w:r>
        <w:t>1：17%</w:t>
      </w:r>
    </w:p>
    <w:p w14:paraId="9AA164B4">
      <w:pPr>
        <w:pStyle w:val="style4097"/>
        <w:rPr/>
      </w:pPr>
      <w:r>
        <w:t>2：18%</w:t>
      </w:r>
    </w:p>
    <w:p w14:paraId="FF9F9136">
      <w:pPr>
        <w:pStyle w:val="style4097"/>
        <w:rPr/>
      </w:pPr>
      <w:r>
        <w:t>3：19%</w:t>
      </w:r>
    </w:p>
    <w:p w14:paraId="E7537549">
      <w:pPr>
        <w:pStyle w:val="style4097"/>
        <w:rPr/>
      </w:pPr>
      <w:r>
        <w:t>4：20%</w:t>
      </w:r>
    </w:p>
    <w:p w14:paraId="F954BC14">
      <w:pPr>
        <w:pStyle w:val="style4097"/>
        <w:rPr/>
      </w:pPr>
      <w:r>
        <w:t>5：21%</w:t>
      </w:r>
    </w:p>
    <w:p w14:paraId="5198EAF4">
      <w:pPr>
        <w:pStyle w:val="style4097"/>
        <w:rPr/>
      </w:pPr>
      <w:r>
        <w:t>6：22%</w:t>
      </w:r>
    </w:p>
    <w:p w14:paraId="845F4FD7">
      <w:pPr>
        <w:pStyle w:val="style4097"/>
        <w:rPr/>
      </w:pPr>
      <w:r>
        <w:t>7：23%</w:t>
      </w:r>
    </w:p>
    <w:p w14:paraId="6E656809">
      <w:pPr>
        <w:pStyle w:val="style4097"/>
        <w:rPr/>
      </w:pPr>
      <w:r>
        <w:t>8：24%</w:t>
      </w:r>
    </w:p>
    <w:p w14:paraId="50B17AED">
      <w:pPr>
        <w:pStyle w:val="style4097"/>
        <w:rPr/>
      </w:pPr>
      <w:r>
        <w:t>9：25%</w:t>
      </w:r>
    </w:p>
    <w:p w14:paraId="5FACCC81">
      <w:pPr>
        <w:pStyle w:val="style4097"/>
        <w:rPr/>
      </w:pPr>
      <w:r>
        <w:t>10：26%</w:t>
      </w:r>
    </w:p>
    <w:p w14:paraId="A83F0FAD">
      <w:pPr>
        <w:pStyle w:val="style4097"/>
        <w:rPr/>
      </w:pPr>
      <w:r>
        <w:t>化仙池升级所需材料：</w:t>
      </w:r>
    </w:p>
    <w:p w14:paraId="158BD688">
      <w:pPr>
        <w:pStyle w:val="style4097"/>
        <w:rPr/>
      </w:pPr>
      <w:r>
        <w:t>1➡2：玩家达20级，七类结晶各5个、3w铜钱</w:t>
      </w:r>
    </w:p>
    <w:p w14:paraId="BD82C7EE">
      <w:pPr>
        <w:pStyle w:val="style4097"/>
        <w:rPr/>
      </w:pPr>
      <w:r>
        <w:t>2➡3：玩家达30级，七类结晶各10个、6w铜钱</w:t>
      </w:r>
    </w:p>
    <w:p w14:paraId="788E1016">
      <w:pPr>
        <w:pStyle w:val="style4097"/>
        <w:rPr/>
      </w:pPr>
      <w:r>
        <w:t>3➡4：玩家达40级，七类结晶各15个、9w铜钱</w:t>
      </w:r>
    </w:p>
    <w:p w14:paraId="44C924A3">
      <w:pPr>
        <w:pStyle w:val="style4097"/>
        <w:rPr/>
      </w:pPr>
      <w:r>
        <w:t>4➡5：玩家达50级，七类结晶各20个、12w铜钱</w:t>
      </w:r>
    </w:p>
    <w:p w14:paraId="9F1657DB">
      <w:pPr>
        <w:pStyle w:val="style4097"/>
        <w:rPr/>
      </w:pPr>
      <w:r>
        <w:t>5➡6：玩家达60级，七类结晶各25个、15w铜钱</w:t>
      </w:r>
    </w:p>
    <w:p w14:paraId="9EC1F0D4">
      <w:pPr>
        <w:pStyle w:val="style4097"/>
        <w:rPr/>
      </w:pPr>
      <w:r>
        <w:t>6➡7：玩家达70级，七类结晶各30个、18w铜钱</w:t>
      </w:r>
    </w:p>
    <w:p w14:paraId="A7511AA5">
      <w:pPr>
        <w:pStyle w:val="style4097"/>
        <w:rPr/>
      </w:pPr>
      <w:r>
        <w:t>7➡8：玩家达80级，七类结晶各35个、21w铜钱</w:t>
      </w:r>
    </w:p>
    <w:p w14:paraId="2EE8E7C4">
      <w:pPr>
        <w:pStyle w:val="style4097"/>
        <w:rPr/>
      </w:pPr>
      <w:r>
        <w:t>8➡9：玩家达90级，七类结晶各40个、24w铜钱</w:t>
      </w:r>
    </w:p>
    <w:p w14:paraId="6A95FFFE">
      <w:pPr>
        <w:pStyle w:val="style4097"/>
        <w:rPr/>
      </w:pPr>
      <w:r>
        <w:t>9➡10：玩家达100级，七类结晶各45个、27w铜钱</w:t>
      </w:r>
    </w:p>
    <w:p w14:paraId="6E94C6A4">
      <w:pPr>
        <w:pStyle w:val="style4097"/>
        <w:rPr/>
      </w:pPr>
      <w:r>
        <w:t>注意：</w:t>
      </w:r>
    </w:p>
    <w:p w14:paraId="8D957EF5">
      <w:pPr>
        <w:pStyle w:val="style4097"/>
        <w:ind w:leftChars="200"/>
        <w:rPr/>
      </w:pPr>
      <w:r>
        <w:t>1.等级满足15级或以上的幻兽可以化仙，化仙后幻兽消失，化仙池获得经验</w:t>
      </w:r>
    </w:p>
    <w:p w14:paraId="704BBD1C">
      <w:pPr>
        <w:pStyle w:val="style4097"/>
        <w:ind w:leftChars="200"/>
        <w:rPr/>
      </w:pPr>
      <w:r>
        <w:t>2.幻兽化仙后，其携带的战骨、魔魂，战灵会分别返还至背包、储魂器，战灵</w:t>
      </w:r>
    </w:p>
    <w:p w14:paraId="58C7F9E1">
      <w:pPr>
        <w:pStyle w:val="style4097"/>
        <w:ind w:leftChars="200"/>
        <w:rPr/>
      </w:pPr>
      <w:r>
        <w:t>3.进化至神界的幻兽化仙会返还神·逆鳞×2、进化神草×3</w:t>
      </w:r>
    </w:p>
    <w:p w14:paraId="953BAD50">
      <w:pPr>
        <w:pStyle w:val="style4097"/>
        <w:ind w:leftChars="200"/>
        <w:rPr/>
      </w:pPr>
      <w:r>
        <w:t>4.进化至天界的幻兽化仙会返还神·逆鳞×5、进化神草×30、进化圣水晶×20</w:t>
      </w:r>
    </w:p>
    <w:p w14:paraId="EBA31C4A">
      <w:pPr>
        <w:pStyle w:val="style4097"/>
        <w:rPr/>
      </w:pP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66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497</Words>
  <Pages>1</Pages>
  <Characters>702</Characters>
  <Application>WPS Office</Application>
  <DocSecurity>0</DocSecurity>
  <Paragraphs>63</Paragraphs>
  <ScaleCrop>false</ScaleCrop>
  <LinksUpToDate>false</LinksUpToDate>
  <CharactersWithSpaces>713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BLK-AL80</lastModifiedBy>
  <dcterms:modified xsi:type="dcterms:W3CDTF">2025-12-10T15:02:04Z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