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29C5287">
      <w:pPr>
        <w:pStyle w:val="style4097"/>
        <w:rPr/>
      </w:pPr>
      <w:r>
        <w:rPr>
          <w:sz w:val="28"/>
        </w:rPr>
        <w:t>庄园说明：</w:t>
      </w:r>
    </w:p>
    <w:p w14:paraId="1E9E3AF0">
      <w:pPr>
        <w:pStyle w:val="style4097"/>
        <w:rPr/>
      </w:pPr>
      <w:r>
        <w:t>庄园说明：</w:t>
      </w:r>
    </w:p>
    <w:p w14:paraId="535295A8">
      <w:pPr>
        <w:pStyle w:val="style4097"/>
        <w:rPr/>
      </w:pPr>
      <w:r>
        <w:t>（一）功能解释：</w:t>
      </w:r>
    </w:p>
    <w:p w14:paraId="10C4B2DF">
      <w:pPr>
        <w:pStyle w:val="style4097"/>
        <w:ind w:leftChars="200"/>
        <w:rPr/>
      </w:pPr>
      <w:r>
        <w:t>1.庄园中有土地，土地上可以种植摇钱树，种植摇钱树需要相应的元宝，种植八小时后收获可以获得相应铜钱。</w:t>
      </w:r>
    </w:p>
    <w:p w14:paraId="E12ED9C7">
      <w:pPr>
        <w:pStyle w:val="style4097"/>
        <w:ind w:leftChars="200"/>
        <w:rPr/>
      </w:pPr>
      <w:r>
        <w:t>2.土地的获得通过扩建进行，扩建需要相应数量的庄园建筑手册，该道具直接在商城购买获得。</w:t>
      </w:r>
    </w:p>
    <w:p w14:paraId="6E6FCC72">
      <w:pPr>
        <w:pStyle w:val="style4097"/>
        <w:rPr/>
      </w:pPr>
      <w:r>
        <w:t>（二）庄园普通土地和黄、金、银土地说明：（后面三个土地需要满足一定的VIP等级才能开启获得）</w:t>
      </w:r>
    </w:p>
    <w:p w14:paraId="1538AEB0">
      <w:pPr>
        <w:pStyle w:val="style4097"/>
        <w:rPr/>
      </w:pPr>
      <w:r>
        <w:t>（1）普通土地：</w:t>
      </w:r>
    </w:p>
    <w:p w14:paraId="F0DA080C">
      <w:pPr>
        <w:pStyle w:val="style4097"/>
        <w:rPr/>
      </w:pPr>
      <w:r>
        <w:t>最开始庄园为0块普通土地，想要获得普通土地必须进行扩建，扩建的相应要求如下：</w:t>
      </w:r>
    </w:p>
    <w:p w14:paraId="46023E4C">
      <w:pPr>
        <w:pStyle w:val="style4097"/>
        <w:rPr/>
      </w:pPr>
      <w:r>
        <w:t>①第1块普通土地：</w:t>
      </w:r>
    </w:p>
    <w:p w14:paraId="B81ACED1">
      <w:pPr>
        <w:pStyle w:val="style4097"/>
        <w:rPr/>
      </w:pPr>
      <w:r>
        <w:t>玩家等级为1星0品召唤师（10级）</w:t>
      </w:r>
    </w:p>
    <w:p w14:paraId="1BE476BB">
      <w:pPr>
        <w:pStyle w:val="style4097"/>
        <w:rPr/>
      </w:pPr>
      <w:r>
        <w:t>庄园建造手册×1</w:t>
      </w:r>
    </w:p>
    <w:p w14:paraId="02B1BF7B">
      <w:pPr>
        <w:pStyle w:val="style4097"/>
        <w:rPr/>
      </w:pPr>
      <w:r>
        <w:t>②第2块普通土地：</w:t>
      </w:r>
    </w:p>
    <w:p w14:paraId="B806E041">
      <w:pPr>
        <w:pStyle w:val="style4097"/>
        <w:rPr/>
      </w:pPr>
      <w:r>
        <w:t>玩家等级为2星0品召唤师（20级）</w:t>
      </w:r>
    </w:p>
    <w:p w14:paraId="46C2C9D9">
      <w:pPr>
        <w:pStyle w:val="style4097"/>
        <w:rPr/>
      </w:pPr>
      <w:r>
        <w:t>庄园建造手册×2</w:t>
      </w:r>
    </w:p>
    <w:p w14:paraId="86B5F26D">
      <w:pPr>
        <w:pStyle w:val="style4097"/>
        <w:rPr/>
      </w:pPr>
      <w:r>
        <w:t>③第3块普通土地：</w:t>
      </w:r>
    </w:p>
    <w:p w14:paraId="ECDDA783">
      <w:pPr>
        <w:pStyle w:val="style4097"/>
        <w:rPr/>
      </w:pPr>
      <w:r>
        <w:t>玩家等级为3星0品召唤师（30级）</w:t>
      </w:r>
    </w:p>
    <w:p w14:paraId="A09A85E8">
      <w:pPr>
        <w:pStyle w:val="style4097"/>
        <w:rPr/>
      </w:pPr>
      <w:r>
        <w:t>庄园建造手册×3</w:t>
      </w:r>
    </w:p>
    <w:p w14:paraId="4C0C9AA1">
      <w:pPr>
        <w:pStyle w:val="style4097"/>
        <w:rPr/>
      </w:pPr>
      <w:r>
        <w:t>④第4块普通土地：</w:t>
      </w:r>
    </w:p>
    <w:p w14:paraId="025F8A14">
      <w:pPr>
        <w:pStyle w:val="style4097"/>
        <w:rPr/>
      </w:pPr>
      <w:r>
        <w:t>玩家等级为4星0品召唤师（40级）</w:t>
      </w:r>
    </w:p>
    <w:p w14:paraId="50B68183">
      <w:pPr>
        <w:pStyle w:val="style4097"/>
        <w:rPr/>
      </w:pPr>
      <w:r>
        <w:t>庄园建造手册×4</w:t>
      </w:r>
    </w:p>
    <w:p w14:paraId="413C6928">
      <w:pPr>
        <w:pStyle w:val="style4097"/>
        <w:rPr/>
      </w:pPr>
      <w:r>
        <w:t>⑤第5块普通土地：</w:t>
      </w:r>
    </w:p>
    <w:p w14:paraId="BAFA04C1">
      <w:pPr>
        <w:pStyle w:val="style4097"/>
        <w:rPr/>
      </w:pPr>
      <w:r>
        <w:t>玩家等级为5星0品召唤师（50级）</w:t>
      </w:r>
    </w:p>
    <w:p w14:paraId="D7F537AC">
      <w:pPr>
        <w:pStyle w:val="style4097"/>
        <w:rPr/>
      </w:pPr>
      <w:r>
        <w:t>庄园建造手册×5</w:t>
      </w:r>
    </w:p>
    <w:p w14:paraId="24EB6AA2">
      <w:pPr>
        <w:pStyle w:val="style4097"/>
        <w:rPr/>
      </w:pPr>
      <w:r>
        <w:t>⑥第6块普通土地：</w:t>
      </w:r>
    </w:p>
    <w:p w14:paraId="4E36B1A0">
      <w:pPr>
        <w:pStyle w:val="style4097"/>
        <w:rPr/>
      </w:pPr>
      <w:r>
        <w:t>玩家等级为6星0品召唤师（60级）</w:t>
      </w:r>
    </w:p>
    <w:p w14:paraId="E3D494CD">
      <w:pPr>
        <w:pStyle w:val="style4097"/>
        <w:rPr/>
      </w:pPr>
      <w:r>
        <w:t>庄园建造手册×6</w:t>
      </w:r>
    </w:p>
    <w:p w14:paraId="CE831B16">
      <w:pPr>
        <w:pStyle w:val="style4097"/>
        <w:rPr/>
      </w:pPr>
      <w:r>
        <w:t>⑦第7块普通土地：</w:t>
      </w:r>
    </w:p>
    <w:p w14:paraId="6EB0B1E0">
      <w:pPr>
        <w:pStyle w:val="style4097"/>
        <w:rPr/>
      </w:pPr>
      <w:r>
        <w:t>玩家等级为7星0品召唤师（70级）</w:t>
      </w:r>
    </w:p>
    <w:p w14:paraId="65FD112A">
      <w:pPr>
        <w:pStyle w:val="style4097"/>
        <w:rPr/>
      </w:pPr>
      <w:r>
        <w:t>庄园建造手册×7</w:t>
      </w:r>
    </w:p>
    <w:p w14:paraId="0BD9EF74">
      <w:pPr>
        <w:pStyle w:val="style4097"/>
        <w:rPr/>
      </w:pPr>
      <w:r>
        <w:t>⑧第8块普通土地：</w:t>
      </w:r>
    </w:p>
    <w:p w14:paraId="59B1D56C">
      <w:pPr>
        <w:pStyle w:val="style4097"/>
        <w:rPr/>
      </w:pPr>
      <w:r>
        <w:t>玩家等级为8星0品召唤师（80级）</w:t>
      </w:r>
    </w:p>
    <w:p w14:paraId="096F171B">
      <w:pPr>
        <w:pStyle w:val="style4097"/>
        <w:rPr/>
      </w:pPr>
      <w:r>
        <w:t>庄园建造手册×8</w:t>
      </w:r>
    </w:p>
    <w:p w14:paraId="EBB3D027">
      <w:pPr>
        <w:pStyle w:val="style4097"/>
        <w:rPr/>
      </w:pPr>
      <w:r>
        <w:t>⑨第9块普通土地：</w:t>
      </w:r>
    </w:p>
    <w:p w14:paraId="7D4BF445">
      <w:pPr>
        <w:pStyle w:val="style4097"/>
        <w:rPr/>
      </w:pPr>
      <w:r>
        <w:t>玩家等级为9星0品召唤师（90级）</w:t>
      </w:r>
    </w:p>
    <w:p w14:paraId="4C84520F">
      <w:pPr>
        <w:pStyle w:val="style4097"/>
        <w:rPr/>
      </w:pPr>
      <w:r>
        <w:t>庄园建造手册×9</w:t>
      </w:r>
    </w:p>
    <w:p w14:paraId="D9252D0D">
      <w:pPr>
        <w:pStyle w:val="style4097"/>
        <w:rPr/>
      </w:pPr>
      <w:r>
        <w:t>⑩第10块普通土地：</w:t>
      </w:r>
    </w:p>
    <w:p w14:paraId="2E6F19B4">
      <w:pPr>
        <w:pStyle w:val="style4097"/>
        <w:rPr/>
      </w:pPr>
      <w:r>
        <w:t>玩家等级为10星0品召唤师（100级）</w:t>
      </w:r>
    </w:p>
    <w:p w14:paraId="549CAC8B">
      <w:pPr>
        <w:pStyle w:val="style4097"/>
        <w:rPr/>
      </w:pPr>
      <w:r>
        <w:t>庄园建造手册×10</w:t>
      </w:r>
    </w:p>
    <w:p w14:paraId="773A2D4D">
      <w:pPr>
        <w:pStyle w:val="style4097"/>
        <w:rPr/>
      </w:pPr>
      <w:r>
        <w:t>（2）黄、金、银土地</w:t>
      </w:r>
    </w:p>
    <w:p w14:paraId="F01DA311">
      <w:pPr>
        <w:pStyle w:val="style4097"/>
        <w:rPr/>
      </w:pPr>
      <w:r>
        <w:t>庄园最开始的黄、金、银土地处于未开启状态，黄、金、银土地各只有一块，点击开启并满足条件才会得到这三个土地：</w:t>
      </w:r>
    </w:p>
    <w:p w14:paraId="4792DABE">
      <w:pPr>
        <w:pStyle w:val="style4097"/>
        <w:rPr/>
      </w:pPr>
      <w:r>
        <w:t>①黄土地：</w:t>
      </w:r>
    </w:p>
    <w:p w14:paraId="BE732BBF">
      <w:pPr>
        <w:pStyle w:val="style4097"/>
        <w:rPr/>
      </w:pPr>
      <w:r>
        <w:t>VIP等级为VIP 4</w:t>
      </w:r>
    </w:p>
    <w:p w14:paraId="7AE5C4B3">
      <w:pPr>
        <w:pStyle w:val="style4097"/>
        <w:rPr/>
      </w:pPr>
      <w:r>
        <w:t>庄园建筑手册×2</w:t>
      </w:r>
    </w:p>
    <w:p w14:paraId="1C93830F">
      <w:pPr>
        <w:pStyle w:val="style4097"/>
        <w:rPr/>
      </w:pPr>
      <w:r>
        <w:t>②银土地：</w:t>
      </w:r>
    </w:p>
    <w:p w14:paraId="ADE64069">
      <w:pPr>
        <w:pStyle w:val="style4097"/>
        <w:rPr/>
      </w:pPr>
      <w:r>
        <w:t>VIP等级为VIP 6</w:t>
      </w:r>
    </w:p>
    <w:p w14:paraId="F72F4603">
      <w:pPr>
        <w:pStyle w:val="style4097"/>
        <w:rPr/>
      </w:pPr>
      <w:r>
        <w:t>庄园建筑手册×3</w:t>
      </w:r>
    </w:p>
    <w:p w14:paraId="05675272">
      <w:pPr>
        <w:pStyle w:val="style4097"/>
        <w:rPr/>
      </w:pPr>
      <w:r>
        <w:t>③金土地：</w:t>
      </w:r>
    </w:p>
    <w:p w14:paraId="31CA95AE">
      <w:pPr>
        <w:pStyle w:val="style4097"/>
        <w:rPr/>
      </w:pPr>
      <w:r>
        <w:t>VIP等级为VIP 8</w:t>
      </w:r>
    </w:p>
    <w:p w14:paraId="C3AFC192">
      <w:pPr>
        <w:pStyle w:val="style4097"/>
        <w:rPr/>
      </w:pPr>
      <w:r>
        <w:t>庄园建筑手册×4</w:t>
      </w:r>
    </w:p>
    <w:p w14:paraId="90CBC5E9">
      <w:pPr>
        <w:pStyle w:val="style4097"/>
        <w:rPr/>
      </w:pPr>
      <w:r>
        <w:t>（三）土地上种植摇钱树收获对应铜钱的说明：</w:t>
      </w:r>
    </w:p>
    <w:p w14:paraId="60DFED15">
      <w:pPr>
        <w:pStyle w:val="style4097"/>
        <w:ind w:leftChars="200"/>
        <w:rPr/>
      </w:pPr>
      <w:r>
        <w:t>1.土地种植及种植时间说明：</w:t>
      </w:r>
    </w:p>
    <w:p w14:paraId="924E6344">
      <w:pPr>
        <w:pStyle w:val="style4097"/>
        <w:rPr/>
      </w:pPr>
      <w:r>
        <w:t>在六小时内，一个土地只能种1株摇钱树，摇钱树的种类只能选择一类种植，不能多种类混种：即土地六小时种植一次，第二次种植需等六小时冷却结束后再种植（种植可以选择一键种植所有土地）。</w:t>
      </w:r>
    </w:p>
    <w:p w14:paraId="71A56B3F">
      <w:pPr>
        <w:pStyle w:val="style4097"/>
        <w:ind w:leftChars="200"/>
        <w:rPr/>
      </w:pPr>
      <w:r>
        <w:t>2.摇钱树的种类及费用说明：</w:t>
      </w:r>
    </w:p>
    <w:p w14:paraId="F4D85E77">
      <w:pPr>
        <w:pStyle w:val="style4097"/>
        <w:rPr/>
      </w:pPr>
      <w:r>
        <w:t>①单株摇钱树1株：10元宝</w:t>
      </w:r>
    </w:p>
    <w:p w14:paraId="76EA7861">
      <w:pPr>
        <w:pStyle w:val="style4097"/>
        <w:rPr/>
      </w:pPr>
      <w:r>
        <w:t>②双株摇钱树1株：60元宝</w:t>
      </w:r>
    </w:p>
    <w:p w14:paraId="C65C19D0">
      <w:pPr>
        <w:pStyle w:val="style4097"/>
        <w:rPr/>
      </w:pPr>
      <w:r>
        <w:t>③四株摇钱树1株：80元宝</w:t>
      </w:r>
    </w:p>
    <w:p w14:paraId="B7CF3DA4">
      <w:pPr>
        <w:pStyle w:val="style4097"/>
        <w:rPr/>
      </w:pPr>
      <w:r>
        <w:t>④六株摇钱树1株：100元宝</w:t>
      </w:r>
    </w:p>
    <w:p w14:paraId="ADDBFAAC">
      <w:pPr>
        <w:pStyle w:val="style4097"/>
        <w:rPr/>
      </w:pPr>
      <w:r>
        <w:t>⑤八株摇钱树1株：120元宝</w:t>
      </w:r>
    </w:p>
    <w:p w14:paraId="EA6D4064">
      <w:pPr>
        <w:pStyle w:val="style4097"/>
        <w:ind w:leftChars="200"/>
        <w:rPr/>
      </w:pPr>
      <w:r>
        <w:t>3.每类摇钱树在种植六小时后可以点击全部收获四个字，获得相应铜钱，说明如下：</w:t>
      </w:r>
    </w:p>
    <w:p w14:paraId="5B91094B">
      <w:pPr>
        <w:pStyle w:val="style4097"/>
        <w:rPr/>
      </w:pPr>
      <w:r>
        <w:t>①1株单株摇钱树获得的铜钱：</w:t>
      </w:r>
    </w:p>
    <w:p w14:paraId="102F9244">
      <w:pPr>
        <w:pStyle w:val="style4097"/>
        <w:rPr/>
      </w:pPr>
      <w:r>
        <w:t>玩家等级1-29级：18850铜钱</w:t>
      </w:r>
    </w:p>
    <w:p w14:paraId="3004CA93">
      <w:pPr>
        <w:pStyle w:val="style4097"/>
        <w:rPr/>
      </w:pPr>
      <w:r>
        <w:t>玩家等级30-39级：25350铜钱</w:t>
      </w:r>
    </w:p>
    <w:p w14:paraId="C27D04A2">
      <w:pPr>
        <w:pStyle w:val="style4097"/>
        <w:rPr/>
      </w:pPr>
      <w:r>
        <w:t>玩家等级40-49级：31850铜钱</w:t>
      </w:r>
    </w:p>
    <w:p w14:paraId="B8DEEEC7">
      <w:pPr>
        <w:pStyle w:val="style4097"/>
        <w:rPr/>
      </w:pPr>
      <w:r>
        <w:t>玩家等级50-59级：38350铜钱</w:t>
      </w:r>
    </w:p>
    <w:p w14:paraId="829A6A5D">
      <w:pPr>
        <w:pStyle w:val="style4097"/>
        <w:rPr/>
      </w:pPr>
      <w:r>
        <w:t>玩家等级60-69级：44850铜钱</w:t>
      </w:r>
    </w:p>
    <w:p w14:paraId="007F3549">
      <w:pPr>
        <w:pStyle w:val="style4097"/>
        <w:rPr/>
      </w:pPr>
      <w:r>
        <w:t>玩家等级70-79级：51350铜钱</w:t>
      </w:r>
    </w:p>
    <w:p w14:paraId="9DC49388">
      <w:pPr>
        <w:pStyle w:val="style4097"/>
        <w:rPr/>
      </w:pPr>
      <w:r>
        <w:t>玩家等级80-89级：57850铜钱</w:t>
      </w:r>
    </w:p>
    <w:p w14:paraId="060B7377">
      <w:pPr>
        <w:pStyle w:val="style4097"/>
        <w:rPr/>
      </w:pPr>
      <w:r>
        <w:t>玩家等级90-100级：64350铜钱</w:t>
      </w:r>
    </w:p>
    <w:p w14:paraId="7FE2206F">
      <w:pPr>
        <w:pStyle w:val="style4097"/>
        <w:rPr/>
      </w:pPr>
      <w:r>
        <w:t>②1株双株摇钱树获得铜钱：各等级段的1株单株摇钱树获得铜钱×2即可</w:t>
      </w:r>
    </w:p>
    <w:p w14:paraId="06FC67C0">
      <w:pPr>
        <w:pStyle w:val="style4097"/>
        <w:rPr/>
      </w:pPr>
      <w:r>
        <w:t>③1株四株摇钱树获得铜钱：各等级段的1株单株摇钱树获得铜钱×4即可</w:t>
      </w:r>
    </w:p>
    <w:p w14:paraId="BF0019F2">
      <w:pPr>
        <w:pStyle w:val="style4097"/>
        <w:rPr/>
      </w:pPr>
      <w:r>
        <w:t>④1株六株摇钱树获得铜钱：各等级段的1株单株摇钱树获得铜钱×6即可</w:t>
      </w:r>
    </w:p>
    <w:p w14:paraId="6796398E">
      <w:pPr>
        <w:pStyle w:val="style4097"/>
        <w:rPr/>
      </w:pPr>
      <w:r>
        <w:t>⑤1株八株摇钱树获得铜钱：各等级段的1株单株摇钱树获得铜钱×8即可</w:t>
      </w: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66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1098</Words>
  <Pages>1</Pages>
  <Characters>1211</Characters>
  <Application>WPS Office</Application>
  <DocSecurity>0</DocSecurity>
  <Paragraphs>72</Paragraphs>
  <ScaleCrop>false</ScaleCrop>
  <LinksUpToDate>false</LinksUpToDate>
  <CharactersWithSpaces>1214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BLK-AL80</lastModifiedBy>
  <dcterms:modified xsi:type="dcterms:W3CDTF">2025-12-23T14:15:44Z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