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E8DDE7">
      <w:pPr>
        <w:pStyle w:val="style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战灵说明</w:t>
      </w:r>
    </w:p>
    <w:p w14:paraId="7BECF3BA">
      <w:pPr>
        <w:pStyle w:val="style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包括六个内容：</w:t>
      </w:r>
    </w:p>
    <w:p w14:paraId="3C7F0647">
      <w:pPr>
        <w:pStyle w:val="style0"/>
        <w:numPr>
          <w:ilvl w:val="0"/>
          <w:numId w:val="1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战灵提高幻兽属性的途径</w:t>
      </w:r>
    </w:p>
    <w:p w14:paraId="3FEE7A07">
      <w:pPr>
        <w:pStyle w:val="style0"/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装备战灵的条件</w:t>
      </w:r>
    </w:p>
    <w:p w14:paraId="30F9A66D">
      <w:pPr>
        <w:pStyle w:val="style0"/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战灵分类</w:t>
      </w:r>
    </w:p>
    <w:p w14:paraId="3B75BAC2">
      <w:pPr>
        <w:pStyle w:val="style0"/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战灵属性条及其洗炼</w:t>
      </w:r>
    </w:p>
    <w:p w14:paraId="39D77058">
      <w:pPr>
        <w:pStyle w:val="style0"/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存储战灵的东西</w:t>
      </w:r>
    </w:p>
    <w:p w14:paraId="275AF4BA">
      <w:pPr>
        <w:pStyle w:val="style0"/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战灵出售</w:t>
      </w:r>
    </w:p>
    <w:p w14:paraId="4D2F4A94">
      <w:pPr>
        <w:pStyle w:val="style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具体如下：</w:t>
      </w:r>
      <w:bookmarkStart w:id="0" w:name="_GoBack"/>
      <w:bookmarkEnd w:id="0"/>
    </w:p>
    <w:p w14:paraId="27EE8ACA">
      <w:pPr>
        <w:pStyle w:val="style0"/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装备战灵可以大幅度提高幻兽的属性和战力，通过一种途径：以百分比的形式增加幻兽气血、物攻或法攻、物防、法防和速度的</w:t>
      </w:r>
      <w:r>
        <w:rPr>
          <w:rFonts w:hint="eastAsia"/>
          <w:color w:val="0000ff"/>
          <w:sz w:val="28"/>
          <w:szCs w:val="28"/>
          <w:lang w:val="en-US" w:eastAsia="zh-CN"/>
        </w:rPr>
        <w:t>裸数值</w:t>
      </w:r>
      <w:r>
        <w:rPr>
          <w:rFonts w:hint="eastAsia"/>
          <w:sz w:val="28"/>
          <w:szCs w:val="28"/>
          <w:lang w:val="en-US" w:eastAsia="zh-CN"/>
        </w:rPr>
        <w:t>，例如物攻＋24.39%。</w:t>
      </w:r>
    </w:p>
    <w:p w14:paraId="701A488D">
      <w:pPr>
        <w:pStyle w:val="style0"/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装备战灵的条件：</w:t>
      </w:r>
      <w:r>
        <w:rPr>
          <w:rFonts w:hint="default"/>
          <w:sz w:val="28"/>
          <w:szCs w:val="28"/>
          <w:lang w:val="en-US" w:eastAsia="zh-CN"/>
        </w:rPr>
        <w:t>玩家等级达到35级及以上，幻兽能够装备土灵、火灵、水灵、木灵、金灵和神灵</w:t>
      </w:r>
    </w:p>
    <w:p w14:paraId="149DAC80">
      <w:pPr>
        <w:pStyle w:val="style0"/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战灵分类：</w:t>
      </w:r>
    </w:p>
    <w:p w14:paraId="4FE6692F">
      <w:pPr>
        <w:pStyle w:val="style0"/>
        <w:numPr>
          <w:ilvl w:val="0"/>
          <w:numId w:val="3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战灵总共分为六类：按照提升幻兽属性的高低，从低到高分别为土灵、火灵、水灵、木灵、金灵和神灵；</w:t>
      </w:r>
    </w:p>
    <w:p w14:paraId="09FFF272">
      <w:pPr>
        <w:pStyle w:val="style0"/>
        <w:numPr>
          <w:ilvl w:val="0"/>
          <w:numId w:val="3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战灵在被玩家开启前，叫做灵石，如土灵灵石、神灵灵石等；</w:t>
      </w:r>
    </w:p>
    <w:p w14:paraId="17080F3A">
      <w:pPr>
        <w:pStyle w:val="style0"/>
        <w:numPr>
          <w:ilvl w:val="0"/>
          <w:numId w:val="3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在开启灵石后会获得相应种族的战灵，如开启一个土灵灵石，玩家可能获得土灵·虫族、土灵·兽族、土灵·水族、土灵·羽族四个中的任意一个，具体的概率按照如下设置：</w:t>
      </w:r>
    </w:p>
    <w:p w14:paraId="0C7997A6">
      <w:pPr>
        <w:pStyle w:val="style0"/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土灵灵石和火灵灵石获得相应战灵概率：虫族、兽族、水族、羽族各是25%；</w:t>
      </w:r>
    </w:p>
    <w:p w14:paraId="015BAC66">
      <w:pPr>
        <w:pStyle w:val="style0"/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水灵灵石获得相应战灵概率：虫族和水族均为27.5%，羽族为25%，兽族为20%；</w:t>
      </w:r>
    </w:p>
    <w:p w14:paraId="48AE6C4F">
      <w:pPr>
        <w:pStyle w:val="style0"/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木灵灵石获得相应战灵概率：虫族和水族均为30%，羽族为24%，兽族为16%；</w:t>
      </w:r>
    </w:p>
    <w:p w14:paraId="2D0D6B2B">
      <w:pPr>
        <w:pStyle w:val="style0"/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金灵灵石获得相应战灵概率：虫族和水族均为35%，羽族为19%，兽族为12%；</w:t>
      </w:r>
    </w:p>
    <w:p w14:paraId="230EEFF6">
      <w:pPr>
        <w:pStyle w:val="style0"/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神灵灵石获得相应战灵概率：虫族和水族均为37.5%，羽族为17%，兽族为8%。</w:t>
      </w:r>
    </w:p>
    <w:p w14:paraId="5A50EDD8">
      <w:pPr>
        <w:pStyle w:val="style0"/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战灵属性条：</w:t>
      </w:r>
    </w:p>
    <w:p w14:paraId="198BF7AC">
      <w:pPr>
        <w:pStyle w:val="style0"/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每个战灵从获得时自带一个属性条，最多三个属性条，多余属性条的激活需要使用一定战灵钥匙，具体数量如下：</w:t>
      </w:r>
    </w:p>
    <w:p w14:paraId="67333C3B">
      <w:pPr>
        <w:pStyle w:val="style0"/>
        <w:numPr>
          <w:ilvl w:val="0"/>
          <w:numId w:val="6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土灵：第二条属性条需战灵钥匙×1；第三条属性条战灵钥匙×2；</w:t>
      </w:r>
    </w:p>
    <w:p w14:paraId="5FA3A083">
      <w:pPr>
        <w:pStyle w:val="style0"/>
        <w:numPr>
          <w:ilvl w:val="0"/>
          <w:numId w:val="6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火灵：第二条属性条需战灵钥匙×2；第三条属性条战灵钥匙×3；</w:t>
      </w:r>
    </w:p>
    <w:p w14:paraId="3B448AF8">
      <w:pPr>
        <w:pStyle w:val="style0"/>
        <w:numPr>
          <w:ilvl w:val="0"/>
          <w:numId w:val="6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水灵：第二条属性条需战灵钥匙×3；第三条属性条战灵钥匙×4；</w:t>
      </w:r>
    </w:p>
    <w:p w14:paraId="644855BB">
      <w:pPr>
        <w:pStyle w:val="style0"/>
        <w:numPr>
          <w:ilvl w:val="0"/>
          <w:numId w:val="6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木灵：第二条属性条需战灵钥匙×4；第三条属性条战灵钥匙×5；</w:t>
      </w:r>
    </w:p>
    <w:p w14:paraId="2ADDA69D">
      <w:pPr>
        <w:pStyle w:val="style0"/>
        <w:numPr>
          <w:ilvl w:val="0"/>
          <w:numId w:val="6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金灵：第二条属性条需战灵钥匙×5；第三条属性条战灵钥匙×6；</w:t>
      </w:r>
    </w:p>
    <w:p w14:paraId="7700F3D3">
      <w:pPr>
        <w:pStyle w:val="style0"/>
        <w:numPr>
          <w:ilvl w:val="0"/>
          <w:numId w:val="6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神灵：第二条属性条需战灵钥匙×6；第三条属性条战灵钥匙×7。</w:t>
      </w:r>
    </w:p>
    <w:p w14:paraId="555F0F01">
      <w:pPr>
        <w:pStyle w:val="style0"/>
        <w:numPr>
          <w:ilvl w:val="0"/>
          <w:numId w:val="7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战灵的每个属性条可以提供属性加成，一是固定数值加成；二是百分数提高裸数值，具体如下：</w:t>
      </w:r>
    </w:p>
    <w:p w14:paraId="34B4DD0C">
      <w:pPr>
        <w:pStyle w:val="style0"/>
        <w:numPr>
          <w:ilvl w:val="0"/>
          <w:numId w:val="8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土灵：（5~25%随机出现，百分数最多到0.01%）</w:t>
      </w:r>
    </w:p>
    <w:p w14:paraId="4073C7B2">
      <w:pPr>
        <w:pStyle w:val="style0"/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百分比：气血、物攻、法攻、物防、法防、速度＋25%~23%（传奇）、19%~23%（优秀）、10%~19%（精良）、10%以下（普通）；</w:t>
      </w:r>
    </w:p>
    <w:p w14:paraId="7879869F">
      <w:pPr>
        <w:pStyle w:val="style0"/>
        <w:numPr>
          <w:ilvl w:val="0"/>
          <w:numId w:val="8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火灵：（10~30%随机出现，百分数最多到0.01%）</w:t>
      </w:r>
    </w:p>
    <w:p w14:paraId="339DBDF7">
      <w:pPr>
        <w:pStyle w:val="style0"/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百分比：气血、物攻、法攻、物防、法防、速度＋30%~28%（传奇）、28%~23%（优秀）、23%~14%（精良）、14%以下（普通）；</w:t>
      </w:r>
    </w:p>
    <w:p w14:paraId="67B8B036">
      <w:pPr>
        <w:pStyle w:val="style0"/>
        <w:numPr>
          <w:ilvl w:val="0"/>
          <w:numId w:val="8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水灵：（15~35%随机出现，百分数最多到0.01%）</w:t>
      </w:r>
    </w:p>
    <w:p w14:paraId="3DAC245F">
      <w:pPr>
        <w:pStyle w:val="style0"/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百分比：气血、物攻、法攻、物防、法防、速度＋35%~33%（传奇）、33%~29%（优秀）、29~18%（精良）、18%以下（普通）；</w:t>
      </w:r>
    </w:p>
    <w:p w14:paraId="485309D7">
      <w:pPr>
        <w:pStyle w:val="style0"/>
        <w:numPr>
          <w:ilvl w:val="0"/>
          <w:numId w:val="8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木灵：（25~45%随机出现，百分数最多到0.01%）</w:t>
      </w:r>
    </w:p>
    <w:p w14:paraId="1D479E05">
      <w:pPr>
        <w:pStyle w:val="style0"/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百分比：气血、物攻、法攻、物防、法防、速度＋45%~43%（传奇）、43%~39%（优秀）、39~30%（精良）、30%以下（普通）；</w:t>
      </w:r>
    </w:p>
    <w:p w14:paraId="111EB15F">
      <w:pPr>
        <w:pStyle w:val="style0"/>
        <w:numPr>
          <w:ilvl w:val="0"/>
          <w:numId w:val="8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金灵：（35~60%随机出现，百分数最多到0.01%）</w:t>
      </w:r>
    </w:p>
    <w:p w14:paraId="29918C2E">
      <w:pPr>
        <w:pStyle w:val="style0"/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百分比：气血、物攻、法攻、物防、法防、速度＋60%~57%（传奇）、57%~51%（优秀）、51~40%（精良）、40%以下（普通）；</w:t>
      </w:r>
    </w:p>
    <w:p w14:paraId="79464315">
      <w:pPr>
        <w:pStyle w:val="style0"/>
        <w:numPr>
          <w:ilvl w:val="0"/>
          <w:numId w:val="8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神灵：（45~70%随机出现，百分数最多到0.01%）</w:t>
      </w:r>
    </w:p>
    <w:p w14:paraId="7BBE8C77">
      <w:pPr>
        <w:pStyle w:val="style0"/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百分比：气血、物攻、法攻、物防、法防、速度＋70%~66%（传奇）、66%~60%（优秀）、60~50%（精良）、50%以下（普通）。</w:t>
      </w:r>
    </w:p>
    <w:p w14:paraId="3B6D1CEA">
      <w:pPr>
        <w:pStyle w:val="style0"/>
        <w:numPr>
          <w:ilvl w:val="0"/>
          <w:numId w:val="9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灵属性条想要改变百分比加成的数据，比如想把土灵·羽族的速度＋15.26%变成＋20%，则需要经过洗炼，洗炼一次需要消耗一定的灵力，灵力的获取主要通过在战灵塔获得的灵力水晶，1个灵力水晶打开获得10灵力。具体不同战灵属性条的洗炼需要消耗的具体灵力如下：</w:t>
      </w:r>
    </w:p>
    <w:p w14:paraId="1FE1B658">
      <w:pPr>
        <w:pStyle w:val="style0"/>
        <w:numPr>
          <w:ilvl w:val="0"/>
          <w:numId w:val="1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土灵：锁定两个属性条，指定洗炼第三个属性条消耗9灵力一次；锁定一个属性条，指定洗炼另外两个属性条消耗3灵力一次；不锁定，三个属性条同时洗炼消耗1灵力一次。</w:t>
      </w:r>
    </w:p>
    <w:p w14:paraId="5E8905A2">
      <w:pPr>
        <w:pStyle w:val="style0"/>
        <w:numPr>
          <w:ilvl w:val="0"/>
          <w:numId w:val="1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火灵：锁定两个属性条，指定洗炼第三个属性条消耗27灵力一次；锁定一个属性条，指定洗炼另外两个属性条消耗9灵力一次；不锁定，三个属性条同时洗炼消耗3灵力一次。</w:t>
      </w:r>
    </w:p>
    <w:p w14:paraId="676BF525">
      <w:pPr>
        <w:pStyle w:val="style0"/>
        <w:numPr>
          <w:ilvl w:val="0"/>
          <w:numId w:val="1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水灵：锁定两个属性条，指定洗炼第三个属性条消耗54灵力一次；锁定一个属性条，指定洗炼另外两个属性条消耗18灵力一次；不锁定，三个属性条同时洗炼消耗6灵力一次。</w:t>
      </w:r>
    </w:p>
    <w:p w14:paraId="62C08015">
      <w:pPr>
        <w:pStyle w:val="style0"/>
        <w:numPr>
          <w:ilvl w:val="0"/>
          <w:numId w:val="1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木灵：锁定两个属性条，指定洗炼第三个属性条消耗81灵力一次；锁定一个属性条，指定洗炼另外两个属性条消耗27灵力一次；不锁定，三个属性条同时洗炼消耗9灵力一次。</w:t>
      </w:r>
    </w:p>
    <w:p w14:paraId="142489DF">
      <w:pPr>
        <w:pStyle w:val="style0"/>
        <w:numPr>
          <w:ilvl w:val="0"/>
          <w:numId w:val="1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金灵：锁定两个属性条，指定洗炼第三个属性条消耗135灵力一次；锁定一个属性条，指定洗炼另外两个属性条消耗45灵力一次；不锁定，三个属性条同时洗炼消耗15灵力一次。</w:t>
      </w:r>
    </w:p>
    <w:p w14:paraId="56CEA119">
      <w:pPr>
        <w:pStyle w:val="style0"/>
        <w:numPr>
          <w:ilvl w:val="0"/>
          <w:numId w:val="1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神灵：锁定两个属性条，指定洗炼第三个属性条消耗270灵力一次；锁定一个属性条，指定洗炼另外两个属性条消耗90灵力一次；不锁定，三个属性条同时洗炼消耗30灵力一次。</w:t>
      </w:r>
    </w:p>
    <w:p w14:paraId="387A447D">
      <w:pPr>
        <w:pStyle w:val="style0"/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注意：不同VIP每天可免费洗炼一定次数，不消耗灵力，会将消耗灵力四个字换成免费洗炼？/？。具体：VIP 5每天免费洗炼1次，VIP 6免费3次，VIP 7免费5次，VIP 8免费7次，VIP 9 免费9次，VIP 10免费12次。</w:t>
      </w:r>
    </w:p>
    <w:p w14:paraId="6312E5AF">
      <w:pPr>
        <w:pStyle w:val="style0"/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储存战灵的东西：灵件室</w:t>
      </w:r>
    </w:p>
    <w:p w14:paraId="3CDE8278">
      <w:pPr>
        <w:pStyle w:val="style0"/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所有玩家不论VIP等级都是100容量</w:t>
      </w:r>
    </w:p>
    <w:p w14:paraId="2E7C015C">
      <w:pPr>
        <w:pStyle w:val="style0"/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灵出售：对于不想要的战灵，玩家可以在灵件室中出售战灵获得灵力：出售一个土灵获得5灵力，一个火灵10灵力，一个水灵20灵力，一个木灵30灵力，一个金灵40灵力，一个神灵50灵力。出售可以选择单个出售，也可以一键出售。</w:t>
      </w:r>
    </w:p>
    <w:p w14:paraId="36036304">
      <w:pPr>
        <w:pStyle w:val="style0"/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F5A258E">
      <w:pPr>
        <w:pStyle w:val="style0"/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622C0357">
      <w:pPr>
        <w:pStyle w:val="style0"/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B7E3685">
      <w:pPr>
        <w:pStyle w:val="style0"/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813821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AB83AA0E"/>
    <w:lvl w:ilvl="0">
      <w:start w:val="1"/>
      <w:numFmt w:val="decimal"/>
      <w:suff w:val="space"/>
      <w:lvlText w:val="%1."/>
      <w:lvlJc w:val="left"/>
      <w:pPr/>
    </w:lvl>
  </w:abstractNum>
  <w:abstractNum w:abstractNumId="2">
    <w:nsid w:val="00000002"/>
    <w:multiLevelType w:val="singleLevel"/>
    <w:tmpl w:val="FCCBDEDE"/>
    <w:lvl w:ilvl="0">
      <w:start w:val="1"/>
      <w:numFmt w:val="decimal"/>
      <w:suff w:val="space"/>
      <w:lvlText w:val="%1."/>
      <w:lvlJc w:val="left"/>
      <w:pPr/>
    </w:lvl>
  </w:abstractNum>
  <w:abstractNum w:abstractNumId="3">
    <w:nsid w:val="00000003"/>
    <w:multiLevelType w:val="singleLevel"/>
    <w:tmpl w:val="FF70C067"/>
    <w:lvl w:ilvl="0">
      <w:start w:val="1"/>
      <w:numFmt w:val="decimal"/>
      <w:suff w:val="space"/>
      <w:lvlText w:val="%1."/>
      <w:lvlJc w:val="left"/>
      <w:pPr/>
    </w:lvl>
  </w:abstractNum>
  <w:abstractNum w:abstractNumId="4">
    <w:nsid w:val="00000004"/>
    <w:multiLevelType w:val="singleLevel"/>
    <w:tmpl w:val="189CE2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>
    <w:nsid w:val="00000005"/>
    <w:multiLevelType w:val="singleLevel"/>
    <w:tmpl w:val="328D2057"/>
    <w:lvl w:ilvl="0">
      <w:start w:val="1"/>
      <w:numFmt w:val="chineseCounting"/>
      <w:suff w:val="nothing"/>
      <w:lvlText w:val="（%1）"/>
      <w:lvlJc w:val="left"/>
      <w:pPr/>
      <w:rPr>
        <w:rFonts w:hint="eastAsia"/>
      </w:rPr>
    </w:lvl>
  </w:abstractNum>
  <w:abstractNum w:abstractNumId="6">
    <w:nsid w:val="00000006"/>
    <w:multiLevelType w:val="singleLevel"/>
    <w:tmpl w:val="3CF3B0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>
    <w:nsid w:val="00000007"/>
    <w:multiLevelType w:val="singleLevel"/>
    <w:tmpl w:val="470169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>
    <w:nsid w:val="00000008"/>
    <w:multiLevelType w:val="singleLevel"/>
    <w:tmpl w:val="62FC8D57"/>
    <w:lvl w:ilvl="0">
      <w:start w:val="1"/>
      <w:numFmt w:val="decimal"/>
      <w:suff w:val="space"/>
      <w:lvlText w:val="%1."/>
      <w:lvlJc w:val="left"/>
      <w:pPr/>
    </w:lvl>
  </w:abstractNum>
  <w:abstractNum w:abstractNumId="9">
    <w:nsid w:val="00000009"/>
    <w:multiLevelType w:val="singleLevel"/>
    <w:tmpl w:val="64950A01"/>
    <w:lvl w:ilvl="0">
      <w:start w:val="1"/>
      <w:numFmt w:val="chineseCounting"/>
      <w:suff w:val="nothing"/>
      <w:lvlText w:val="（%1）"/>
      <w:lvlJc w:val="left"/>
      <w:pPr/>
      <w:rPr>
        <w:rFonts w:hint="eastAsia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1"/>
  </w:num>
  <w:num w:numId="7">
    <w:abstractNumId w:val="7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Words>1958</Words>
  <Pages>5</Pages>
  <Characters>2208</Characters>
  <Application>WPS Office</Application>
  <DocSecurity>0</DocSecurity>
  <Paragraphs>56</Paragraphs>
  <ScaleCrop>false</ScaleCrop>
  <LinksUpToDate>false</LinksUpToDate>
  <CharactersWithSpaces>2215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2025-12-10T09:05:00Z</dcterms:created>
  <dc:creator>汤</dc:creator>
  <lastModifiedBy>BLK-AL80</lastModifiedBy>
  <dcterms:modified xsi:type="dcterms:W3CDTF">2026-01-15T14:59:13Z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54301b7953dc4971ac94a7c78bd8094d_23</vt:lpwstr>
  </property>
  <property fmtid="{D5CDD505-2E9C-101B-9397-08002B2CF9AE}" pid="4" name="KSOTemplateDocerSaveRecord">
    <vt:lpwstr>eyJoZGlkIjoiN2U2MDFjOGU2N2Y0OWQ1NzY0ZTBkNzY3NWFkNTBlMTUiLCJ1c2VySWQiOiIzMDY0NDY1NTkifQ==</vt:lpwstr>
  </property>
</Properties>
</file>