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1ED4550">
      <w:pPr>
        <w:pStyle w:val="style4097"/>
        <w:rPr/>
      </w:pPr>
      <w:r>
        <w:rPr>
          <w:sz w:val="28"/>
        </w:rPr>
        <w:t>竞技说明：</w:t>
      </w:r>
    </w:p>
    <w:p w14:paraId="0C75F638">
      <w:pPr>
        <w:pStyle w:val="style4097"/>
        <w:rPr/>
      </w:pPr>
      <w:r>
        <w:t>（一）功能及界面说明：</w:t>
      </w:r>
    </w:p>
    <w:p w14:paraId="64D51042">
      <w:pPr>
        <w:pStyle w:val="style4097"/>
        <w:ind w:leftChars="200"/>
        <w:rPr/>
      </w:pPr>
      <w:r>
        <w:t>1.点击竞技两个字，直接进入连胜竞技场界面。</w:t>
      </w:r>
    </w:p>
    <w:p w14:paraId="74017981">
      <w:pPr>
        <w:pStyle w:val="style4097"/>
        <w:ind w:leftChars="200"/>
        <w:rPr/>
      </w:pPr>
      <w:r>
        <w:t>2.连胜竞技场开放时间为每天的8：00-23：00。</w:t>
      </w:r>
    </w:p>
    <w:p w14:paraId="193C5361">
      <w:pPr>
        <w:pStyle w:val="style4097"/>
        <w:ind w:leftChars="200"/>
        <w:rPr/>
      </w:pPr>
      <w:r>
        <w:t>3.玩家可以在此界面与对手进行切磋，每次显示两个切磋对手，系统每隔5分钟会自动刷新更换切磋对手，玩家也可以花费50元宝手动更换切磋对手。</w:t>
      </w:r>
    </w:p>
    <w:p w14:paraId="3A63509B">
      <w:pPr>
        <w:pStyle w:val="style4097"/>
        <w:ind w:leftChars="200"/>
        <w:rPr/>
      </w:pPr>
      <w:r>
        <w:t>4.玩家切磋对手胜利一次记为1连胜，连胜次数只要玩家一直切磋胜利就可以无限叠加。但是只要玩家切磋对手失败一次，所以连胜次数都归零，例如此时连胜50次，在第51次切磋时失败，连胜归零为连胜0次，第52次切磋成功重新记为连胜1次。</w:t>
      </w:r>
    </w:p>
    <w:p w14:paraId="6472FE03">
      <w:pPr>
        <w:pStyle w:val="style4097"/>
        <w:ind w:leftChars="200"/>
        <w:rPr/>
      </w:pPr>
      <w:r>
        <w:t>5.在达成6连胜之前，每切磋一次消耗80活力；达成6连胜之后，每切磋一次消耗15活力。</w:t>
      </w:r>
    </w:p>
    <w:p w14:paraId="B6E99556">
      <w:pPr>
        <w:pStyle w:val="style4097"/>
        <w:ind w:leftChars="200"/>
        <w:rPr/>
      </w:pPr>
      <w:r>
        <w:t>6.玩家每天连胜到达一定此时可以领取一定连胜奖励。全服来看，每天连胜次数最多的玩家可以获得一个连胜大奖礼包。</w:t>
      </w:r>
    </w:p>
    <w:p w14:paraId="AE08F1B8">
      <w:pPr>
        <w:pStyle w:val="style4097"/>
        <w:rPr/>
      </w:pPr>
      <w:r>
        <w:t>（二）连胜奖励说明：</w:t>
      </w:r>
    </w:p>
    <w:p w14:paraId="2BB65ECF">
      <w:pPr>
        <w:pStyle w:val="style4097"/>
        <w:ind w:leftChars="200"/>
        <w:rPr/>
      </w:pPr>
      <w:r>
        <w:t>1.达到1连胜的连胜奖励（1天只能领取一次）：铜钱1000、双倍卡1个、七类结晶随机1个</w:t>
      </w:r>
    </w:p>
    <w:p w14:paraId="7195CF27">
      <w:pPr>
        <w:pStyle w:val="style4097"/>
        <w:ind w:leftChars="200"/>
        <w:rPr/>
      </w:pPr>
      <w:r>
        <w:t>2.达到2连胜的连胜奖励（1天只能领取一次）：铜钱5000、强力捕捉球1个、七类结晶随机1个。</w:t>
      </w:r>
    </w:p>
    <w:p w14:paraId="5664E93B">
      <w:pPr>
        <w:pStyle w:val="style4097"/>
        <w:ind w:leftChars="200"/>
        <w:rPr/>
      </w:pPr>
      <w:r>
        <w:t>3.达到3连胜的连胜奖励（1天只能领取一次）：铜钱1</w:t>
      </w:r>
      <w:r>
        <w:rPr>
          <w:lang w:val="en-US"/>
        </w:rPr>
        <w:t>万</w:t>
      </w:r>
      <w:r>
        <w:t>、化仙丹1个、七类结晶随机1个。</w:t>
      </w:r>
    </w:p>
    <w:p w14:paraId="FA04C525">
      <w:pPr>
        <w:pStyle w:val="style4097"/>
        <w:ind w:leftChars="200"/>
        <w:rPr/>
      </w:pPr>
      <w:r>
        <w:t>4.达到4连胜的连胜奖励（1天只能领取一次）：铜钱5</w:t>
      </w:r>
      <w:r>
        <w:rPr>
          <w:lang w:val="en-US"/>
        </w:rPr>
        <w:t>万</w:t>
      </w:r>
      <w:r>
        <w:t>、活力草1个、七类结晶随机1个。</w:t>
      </w:r>
    </w:p>
    <w:p w14:paraId="A6E48769">
      <w:pPr>
        <w:pStyle w:val="style4097"/>
        <w:ind w:leftChars="200"/>
        <w:rPr/>
      </w:pPr>
      <w:r>
        <w:t>5.达到5连胜的连胜奖励（1天只能领取一次）：铜钱10</w:t>
      </w:r>
      <w:r>
        <w:rPr>
          <w:lang w:val="en-US"/>
        </w:rPr>
        <w:t>万</w:t>
      </w:r>
      <w:r>
        <w:t>、活力草2个、小喇叭2个。</w:t>
      </w:r>
    </w:p>
    <w:p w14:paraId="07DC47B1">
      <w:pPr>
        <w:pStyle w:val="style4097"/>
        <w:ind w:leftChars="200"/>
        <w:rPr/>
      </w:pPr>
      <w:r>
        <w:t>6. 达到6连胜的连胜奖励（1天只能领取一次）：铜钱15</w:t>
      </w:r>
      <w:r>
        <w:rPr>
          <w:lang w:val="en-US"/>
        </w:rPr>
        <w:t>万</w:t>
      </w:r>
      <w:r>
        <w:t>、重生丹2个、神·逆鳞碎片1个。</w:t>
      </w:r>
    </w:p>
    <w:p w14:paraId="BDF913E1">
      <w:pPr>
        <w:pStyle w:val="style4097"/>
        <w:ind w:leftChars="200"/>
        <w:rPr/>
      </w:pPr>
      <w:r>
        <w:t>7.连胜大奖奖励：（1天只能领取一次，只有全服连胜次数最多的玩家领取）：铜钱60万、追魂法宝1个、金袋5个、招财神符1个。</w:t>
      </w:r>
    </w:p>
    <w:p w14:paraId="162D25E5">
      <w:pPr>
        <w:pStyle w:val="style4097"/>
        <w:rPr/>
      </w:pPr>
      <w:r>
        <w:t>（三）连胜竞技场界面其他说明：（均照抄仿造即可）</w:t>
      </w:r>
    </w:p>
    <w:p w14:paraId="B5B76502">
      <w:pPr>
        <w:pStyle w:val="style4097"/>
        <w:ind w:leftChars="200"/>
        <w:rPr/>
      </w:pPr>
      <w:r>
        <w:t>1.会实时显示当天的当前连胜王及其连胜最高次数：即……………</w:t>
      </w:r>
    </w:p>
    <w:p w14:paraId="83098C2B">
      <w:pPr>
        <w:pStyle w:val="style4097"/>
        <w:ind w:leftChars="200"/>
        <w:rPr/>
      </w:pPr>
      <w:r>
        <w:t>2.可以查看今日连胜榜，即全服今日连胜次数最高的十名玩家，会实时更新显示。</w:t>
      </w:r>
    </w:p>
    <w:p w14:paraId="90071C77">
      <w:pPr>
        <w:pStyle w:val="style4097"/>
        <w:ind w:leftChars="200"/>
        <w:rPr/>
      </w:pPr>
      <w:r>
        <w:t>3.可以查看历届连胜王是哪些玩家：即点击历届连胜王，会显示近30天的连胜王的名字和连胜次数。</w:t>
      </w:r>
    </w:p>
    <w:p w14:paraId="56E313F3">
      <w:pPr>
        <w:pStyle w:val="style4097"/>
        <w:rPr/>
      </w:pPr>
      <w:r>
        <w:t>例如2025年12月22日 张三 800次。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784</Words>
  <Pages>1</Pages>
  <Characters>832</Characters>
  <Application>WPS Office</Application>
  <DocSecurity>0</DocSecurity>
  <Paragraphs>21</Paragraphs>
  <ScaleCrop>false</ScaleCrop>
  <LinksUpToDate>false</LinksUpToDate>
  <CharactersWithSpaces>835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2025-12-23T15:28:20Z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