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A2F66B">
      <w:pPr>
        <w:spacing w:after="160" w:lineRule="auto" w:line="259"/>
        <w:jc w:val="both"/>
        <w:rPr/>
      </w:pPr>
      <w:bookmarkStart w:id="0" w:name="_GoBack"/>
      <w:bookmarkEnd w:id="0"/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【VIP1特权】累计消费1宝石解锁</w:t>
      </w:r>
    </w:p>
    <w:p w14:paraId="C2D913B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1.（限领一次）VIP1见面礼包(元宝x100、铜钱x10000、化仙丹x1、骰子包x1、金袋x1)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</w:p>
    <w:p w14:paraId="3F7D924A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2.每日1万铜币宝箱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领取（每日领取一次）</w:t>
      </w:r>
    </w:p>
    <w:p w14:paraId="1B17BC5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3.招财神符使用(每日最多使用5次，VIP0每日最多使用3次）</w:t>
      </w:r>
    </w:p>
    <w:p w14:paraId="BAA91548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4.活力值上限增长为110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（VIP0活力值上限为100）</w:t>
      </w:r>
    </w:p>
    <w:p w14:paraId="C4D95D53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5.增加擂台普通场上限至6次（VIP0擂台普通场上限为5次，黄金场上限为10次）</w:t>
      </w:r>
    </w:p>
    <w:p w14:paraId="E29FD3E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【VIP2特权】累计消费50宝石解锁</w:t>
      </w:r>
    </w:p>
    <w:p w14:paraId="5FADCEE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1.（限领一次）VIP2见面礼包(元宝x200、铜钱x30000、化仙丹x2、骰子包x2、重生丹x5、炼魂丹x1、金袋x2、土灵石x1)</w:t>
      </w:r>
    </w:p>
    <w:p w14:paraId="CDD263F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2.每日1.5万铜币宝箱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（每日领取一次）</w:t>
      </w:r>
    </w:p>
    <w:p w14:paraId="D216CD1F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3.招财神符使用(每日最多使用6次)</w:t>
      </w:r>
    </w:p>
    <w:p w14:paraId="959D7556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4.活力值上限增长为120</w:t>
      </w:r>
    </w:p>
    <w:p w14:paraId="39D01D24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5.增加12小时修行模式</w:t>
      </w:r>
    </w:p>
    <w:p w14:paraId="8DA01FCC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6.增加擂台普通场上限至7次</w:t>
      </w:r>
    </w:p>
    <w:p w14:paraId="3A3F9C64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7.幻兽栏增加至7个（VIP0-1的幻兽栏为5个）</w:t>
      </w:r>
    </w:p>
    <w:p w14:paraId="968E8083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【VIP3特权】累计消耗100宝石解锁</w:t>
      </w:r>
    </w:p>
    <w:p w14:paraId="2875F4B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1.（限领一次）VIP3见面礼包(元宝x500、铜钱x60000、洗髓丹x1、骰子包x3、招财神符x1、传送符x5、炼魂丹x2、凝神香x1、金袋x3、火灵石x1)</w:t>
      </w:r>
    </w:p>
    <w:p w14:paraId="E857C98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2.每日2万铜币宝箱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领取（每日领取一次）</w:t>
      </w:r>
    </w:p>
    <w:p w14:paraId="06A24D57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3.招财神符使用(每日最多使用6次)</w:t>
      </w:r>
    </w:p>
    <w:p w14:paraId="CB623CB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4.活力值上限增长为130</w:t>
      </w:r>
    </w:p>
    <w:p w14:paraId="559B96E4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5.增加12小时修行模式</w:t>
      </w:r>
    </w:p>
    <w:p w14:paraId="C95A516A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6.增加擂台普通场上限至8次</w:t>
      </w:r>
    </w:p>
    <w:p w14:paraId="B1A3AA5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7.幻兽栏增加至8个</w:t>
      </w:r>
    </w:p>
    <w:p w14:paraId="BD5C142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【VIP4特权】累计消耗200宝石解锁</w:t>
      </w:r>
    </w:p>
    <w:p w14:paraId="8788CF4F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1.（限领一次）VIP4见面礼包(元宝x1000、铜钱x100000、洗髓丹x2、骰子包x5、招财神符x2、传送符x10、炼魂丹x3、凝神香x2、金袋x6、水灵石x1)</w:t>
      </w:r>
    </w:p>
    <w:p w14:paraId="0739189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2.每日2.5万铜币宝箱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领取（每日领取一次）</w:t>
      </w:r>
    </w:p>
    <w:p w14:paraId="E7A5D65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3.招财神符使用(每日最多使用6次)</w:t>
      </w:r>
    </w:p>
    <w:p w14:paraId="CC2E24A2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4.活力值上限增长为140</w:t>
      </w:r>
    </w:p>
    <w:p w14:paraId="9817FEE2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5.增加12小时修行模式</w:t>
      </w:r>
    </w:p>
    <w:p w14:paraId="F89AF093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6.开放庄园黄土地开启权限</w:t>
      </w:r>
    </w:p>
    <w:p w14:paraId="9D229A6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7.增加擂台普通场上限至9次</w:t>
      </w:r>
    </w:p>
    <w:p w14:paraId="4683E2DF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8.增加擂台黄金场上限至15次</w:t>
      </w:r>
    </w:p>
    <w:p w14:paraId="001826C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9.幻兽栏增加至9个</w:t>
      </w:r>
    </w:p>
    <w:p w14:paraId="3583E1FA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【VIP5特权】累计消耗500宝石解锁</w:t>
      </w:r>
    </w:p>
    <w:p w14:paraId="DE0BBAF8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1.（限领一次）VIP5见面礼包(元宝x2000、铜钱x300000、活力草x5、追魂法宝x5、镇妖符x5、招财神符x3、木灵石x1、重生丹x10、技能书口袋x1)</w:t>
      </w:r>
    </w:p>
    <w:p w14:paraId="C075B21A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2.每日3万铜币宝箱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领取（每日领取一次）</w:t>
      </w:r>
    </w:p>
    <w:p w14:paraId="DF6E7FDE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3.招财神符使用(每日最多使用7次)</w:t>
      </w:r>
    </w:p>
    <w:p w14:paraId="85F77553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4.活力值上限增长为150</w:t>
      </w:r>
    </w:p>
    <w:p w14:paraId="2A1CBB1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5.增加12小时、24小时修行模式</w:t>
      </w:r>
    </w:p>
    <w:p w14:paraId="9D89C663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6.开放庄园黄土地开启权限</w:t>
      </w:r>
    </w:p>
    <w:p w14:paraId="3EC16B2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7.增加擂台普通场上限至10次</w:t>
      </w:r>
    </w:p>
    <w:p w14:paraId="F73012B6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8.增加擂台黄金场上限至20次</w:t>
      </w:r>
    </w:p>
    <w:p w14:paraId="E69B30D6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9.幻兽栏增加至10个</w:t>
      </w:r>
    </w:p>
    <w:p w14:paraId="4B9833FA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【VIP6特权】累计消耗1000宝石解锁</w:t>
      </w:r>
    </w:p>
    <w:p w14:paraId="875BD792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1.（限领一次）VIP6见面礼包(元宝x5000、铜钱x500000、活力草x10、追魂法宝x10、镇妖符x8、招财神符x5、金灵石x1、重生丹x15、技能书口袋x3)</w:t>
      </w:r>
    </w:p>
    <w:p w14:paraId="7A56D99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2.每日4万铜币宝箱（每日领取一次）</w:t>
      </w:r>
    </w:p>
    <w:p w14:paraId="4232FA7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3.招财神符使用(每日最多使用8次)</w:t>
      </w:r>
    </w:p>
    <w:p w14:paraId="434512BE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4.活力值上限增长为160</w:t>
      </w:r>
    </w:p>
    <w:p w14:paraId="011EFA32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5.增加12小时、24小时修行模式</w:t>
      </w:r>
    </w:p>
    <w:p w14:paraId="83D6E5FC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6.开放庄园黄土地开启权限</w:t>
      </w:r>
    </w:p>
    <w:p w14:paraId="1147D284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7.开发庄园银土地开启权限</w:t>
      </w:r>
    </w:p>
    <w:p w14:paraId="535D763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8.增加擂台普通场上限至12次</w:t>
      </w:r>
    </w:p>
    <w:p w14:paraId="116BF92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9.增加擂台黄金场上限至22次</w:t>
      </w:r>
    </w:p>
    <w:p w14:paraId="2379646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10.幻兽栏增加至11个</w:t>
      </w:r>
    </w:p>
    <w:p w14:paraId="614637F5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【VIP7特权】累计消耗2000宝石解锁</w:t>
      </w:r>
    </w:p>
    <w:p w14:paraId="FCBC319A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1.（限领一次）VIP7见面礼包(元宝x10000、铜钱x1000000、活力草x15、追魂法宝x15、镇妖符x10、招财神符x8、金灵石x1、神奇重生丹x1、技能书口袋x5)</w:t>
      </w:r>
    </w:p>
    <w:p w14:paraId="DF4F9258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2.每日5万铜币宝箱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领取（每日领取一次）</w:t>
      </w:r>
    </w:p>
    <w:p w14:paraId="B88CC762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3.招财神符使用(每日最多使用9次)</w:t>
      </w:r>
    </w:p>
    <w:p w14:paraId="E5A3E5C3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4.活力值上限增长为170</w:t>
      </w:r>
    </w:p>
    <w:p w14:paraId="5613280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5.增加12小时、24小时修炼模式</w:t>
      </w:r>
    </w:p>
    <w:p w14:paraId="0C067CF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6.开放庄园黄土地开启权限</w:t>
      </w:r>
    </w:p>
    <w:p w14:paraId="1AF7C48A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7.开放银土地开启权限</w:t>
      </w:r>
    </w:p>
    <w:p w14:paraId="D2223E1C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8.增加擂台普通场上限至15次</w:t>
      </w:r>
    </w:p>
    <w:p w14:paraId="C35A86BE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9.增加擂台黄金场上限至25次</w:t>
      </w:r>
    </w:p>
    <w:p w14:paraId="1CEB2E6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10.幻兽栏增加至12个</w:t>
      </w:r>
    </w:p>
    <w:p w14:paraId="45CB37E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11.战灵每日免费洗练次数增加至5次（VIP0-6战灵每日免费洗练次数为1次）</w:t>
      </w:r>
    </w:p>
    <w:p w14:paraId="0A569D5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【VIP8特权】累计消耗5000宝石解锁</w:t>
      </w:r>
    </w:p>
    <w:p w14:paraId="14753DCF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1.（限领一次）VIP8见面礼包(元宝x20000、铜钱x3000000、活力草x20、追魂法宝x20、镇妖符x15、招财神符x10、神灵石x1、神奇重生丹x1、技能书口袋x8)</w:t>
      </w:r>
    </w:p>
    <w:p w14:paraId="64B2C0EE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2.每日6万铜币宝箱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领取（每日领取一次）</w:t>
      </w:r>
    </w:p>
    <w:p w14:paraId="5E2A4F7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3.招财神符使用(每日最多使用10次)</w:t>
      </w:r>
    </w:p>
    <w:p w14:paraId="BCE4A82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4.活力值上限增长为180</w:t>
      </w:r>
    </w:p>
    <w:p w14:paraId="F2594609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5.增加12小时、24小时修炼模式</w:t>
      </w:r>
    </w:p>
    <w:p w14:paraId="72DBCB37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6.开放庄园黄土地开启权限</w:t>
      </w:r>
    </w:p>
    <w:p w14:paraId="117815DC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7.开放庄园银土地开启权限</w:t>
      </w:r>
    </w:p>
    <w:p w14:paraId="DCBA951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8.开放庄园金土地开启权限</w:t>
      </w:r>
    </w:p>
    <w:p w14:paraId="74B29C65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9.增加擂台普通场上限至20次</w:t>
      </w:r>
    </w:p>
    <w:p w14:paraId="F6C3F5EB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10.增加擂台黄金场上限至25次</w:t>
      </w:r>
    </w:p>
    <w:p w14:paraId="F26F9FD3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11.幻兽栏增加至13个</w:t>
      </w:r>
    </w:p>
    <w:p w14:paraId="F0439888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12.战灵每日免费洗练次数增加至6次</w:t>
      </w:r>
    </w:p>
    <w:p w14:paraId="D9296C37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【VIP9特权】累计消耗10000宝石解锁</w:t>
      </w:r>
    </w:p>
    <w:p w14:paraId="28F5F9C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1.（限领一次）VIP9见面礼包(元宝x30000、铜钱x5000000、活力草x30、追魂法宝x30、镇妖符x20、招财神符x15、神灵石x1、神奇重生丹x1、技能书口袋x10)</w:t>
      </w:r>
    </w:p>
    <w:p w14:paraId="AAAB970C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2.每日7万铜币宝箱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领取（每日领取一次）</w:t>
      </w:r>
    </w:p>
    <w:p w14:paraId="9D288BE9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3.招财神符使用(每日最多使用11次)</w:t>
      </w:r>
    </w:p>
    <w:p w14:paraId="097B41B7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4.活力值上限增长为190</w:t>
      </w:r>
    </w:p>
    <w:p w14:paraId="36C0B1A2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5.增加12小时、24小时修炼模式</w:t>
      </w:r>
    </w:p>
    <w:p w14:paraId="887D01A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6.开放庄园黄土地、银土地、金土地开启权限</w:t>
      </w:r>
    </w:p>
    <w:p w14:paraId="A7FAEAD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7.增加擂台普通场上限至25次</w:t>
      </w:r>
    </w:p>
    <w:p w14:paraId="06AB19E9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8.增加擂台黄金场上限至30次</w:t>
      </w:r>
    </w:p>
    <w:p w14:paraId="830744B7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9.幻兽栏增加至14个</w:t>
      </w:r>
    </w:p>
    <w:p w14:paraId="947A4671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10.战灵每日免费洗练次数增加至8次</w:t>
      </w:r>
    </w:p>
    <w:p w14:paraId="128EE38F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【VIP10特权】累计消耗20000宝石解锁</w:t>
      </w:r>
    </w:p>
    <w:p w14:paraId="9132191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1.（限领一次）VIP10见面礼包(元宝x50000、铜钱x10000000、活力草x50、追魂法宝x50、镇妖符x30、招财神符x20、神灵石x1、神奇重生丹x1、技能书口袋x15)</w:t>
      </w:r>
    </w:p>
    <w:p w14:paraId="EE02979C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2.每日8万铜币宝箱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领取（每日领取一次）</w:t>
      </w:r>
    </w:p>
    <w:p w14:paraId="E24823EE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3.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 xml:space="preserve">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招财神符使用(每日最多使用12次)</w:t>
      </w:r>
    </w:p>
    <w:p w14:paraId="FA9F821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4.活力值上限增长为200</w:t>
      </w:r>
    </w:p>
    <w:p w14:paraId="14783DF0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5.增加12小时、24小时修炼模式</w:t>
      </w:r>
    </w:p>
    <w:p w14:paraId="3DC74A0D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6.开放庄园黄土地、银土地、金土地开启权限</w:t>
      </w:r>
    </w:p>
    <w:p w14:paraId="D060A674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7.增加擂台普通场上限至30次</w:t>
      </w:r>
    </w:p>
    <w:p w14:paraId="E94C4822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8.增加擂台黄金场上限至30次</w:t>
      </w:r>
    </w:p>
    <w:p w14:paraId="8399B04C">
      <w:pPr>
        <w:spacing w:after="160" w:lineRule="auto" w:line="259"/>
        <w:jc w:val="both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9.幻兽栏增加至15个</w:t>
      </w:r>
    </w:p>
    <w:p w14:paraId="5D39F329">
      <w:pPr>
        <w:pStyle w:val="style0"/>
        <w:rPr/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4"/>
          <w:highlight w:val="none"/>
          <w:vertAlign w:val="baseline"/>
          <w:em w:val="none"/>
          <w:lang w:val="en-US" w:bidi="ar-SA" w:eastAsia="zh-CN"/>
        </w:rPr>
        <w:t>10.战灵每日免费洗练次数增加至10次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NOTE_Normal&quot;"/>
    <w:basedOn w:val="style0"/>
    <w:next w:val="style4094"/>
    <w:qFormat/>
    <w:pPr>
      <w:widowControl w:val="false"/>
      <w:spacing w:before="0" w:after="160" w:lineRule="auto" w:line="259"/>
      <w:ind w:left="0" w:right="0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1857</Words>
  <Characters>2327</Characters>
  <Application>WPS Office</Application>
  <Paragraphs>100</Paragraphs>
  <CharactersWithSpaces>2339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2026-01-04T03:07:01Z</dcterms:created>
  <dc:creator>BLK-AL80</dc:creator>
  <lastModifiedBy>BLK-AL80</lastModifiedBy>
  <dcterms:modified xsi:type="dcterms:W3CDTF">2026-01-04T03:07:22Z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d163f2259d7e4bc8af0abee61462f60a_21</vt:lpwstr>
  </property>
</Properties>
</file>