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75DD" w:rsidRDefault="00E16BEB" w:rsidP="00E16BEB">
      <w:pPr>
        <w:jc w:val="center"/>
        <w:rPr>
          <w:rFonts w:ascii="Arial" w:eastAsia="Times New Roman" w:hAnsi="Arial" w:cs="Arial"/>
          <w:b/>
          <w:bCs/>
          <w:sz w:val="32"/>
          <w:szCs w:val="32"/>
          <w:lang w:eastAsia="ru-RU"/>
        </w:rPr>
      </w:pPr>
      <w:r w:rsidRPr="00E16BEB">
        <w:rPr>
          <w:rFonts w:ascii="Arial" w:eastAsia="Times New Roman" w:hAnsi="Arial" w:cs="Arial"/>
          <w:b/>
          <w:bCs/>
          <w:sz w:val="32"/>
          <w:szCs w:val="32"/>
          <w:lang w:eastAsia="ru-RU"/>
        </w:rPr>
        <w:t>Отчет по практической работе</w:t>
      </w:r>
    </w:p>
    <w:p w:rsidR="004E0D47" w:rsidRPr="009F4071" w:rsidRDefault="004E0D47" w:rsidP="009F4071">
      <w:pPr>
        <w:pStyle w:val="1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</w:pPr>
      <w:r w:rsidRPr="009F4071"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eastAsia="ru-RU"/>
        </w:rPr>
        <w:t>Введение</w:t>
      </w:r>
    </w:p>
    <w:p w:rsidR="004E0D47" w:rsidRPr="004E0D47" w:rsidRDefault="004E0D47" w:rsidP="004E0D4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>Данная работа посвящена изучению функций текстового редактора. В ходе выполнения задания студенты научатся форматировать текст, работать с таблицами, списками и вставлять графические объекты.</w:t>
      </w:r>
    </w:p>
    <w:p w:rsidR="004E0D47" w:rsidRPr="009F4071" w:rsidRDefault="004E0D47" w:rsidP="009F4071">
      <w:pPr>
        <w:pStyle w:val="1"/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</w:pPr>
      <w:r w:rsidRPr="009F4071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Основная часть</w:t>
      </w:r>
    </w:p>
    <w:p w:rsidR="004E0D47" w:rsidRPr="004E0D47" w:rsidRDefault="004E0D47" w:rsidP="004E0D4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>Текстовый редактор предоставляет широкие возможности для оформления документов любой сложности. Для структурирования информации в отчетах часто используются списки и таблицы.</w:t>
      </w:r>
    </w:p>
    <w:p w:rsidR="004E0D47" w:rsidRPr="004E0D47" w:rsidRDefault="004E0D47" w:rsidP="004E0D4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>Элементы, изученные в ходе работы:</w:t>
      </w:r>
    </w:p>
    <w:p w:rsidR="004E0D47" w:rsidRPr="004E0D47" w:rsidRDefault="004E0D47" w:rsidP="004E0D47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Форматирование текста</w:t>
      </w:r>
    </w:p>
    <w:p w:rsidR="004E0D47" w:rsidRPr="004E0D47" w:rsidRDefault="004E0D47" w:rsidP="004E0D47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>Работа с таблицами</w:t>
      </w:r>
    </w:p>
    <w:p w:rsidR="004E0D47" w:rsidRPr="004E0D47" w:rsidRDefault="004E0D47" w:rsidP="004E0D47">
      <w:pPr>
        <w:numPr>
          <w:ilvl w:val="0"/>
          <w:numId w:val="1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>Вставка изображений</w:t>
      </w:r>
    </w:p>
    <w:p w:rsidR="004E0D47" w:rsidRPr="004E0D47" w:rsidRDefault="004E0D47" w:rsidP="004E0D4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Основные этапы выполнения:</w:t>
      </w:r>
    </w:p>
    <w:p w:rsidR="004E0D47" w:rsidRPr="004E0D47" w:rsidRDefault="004E0D47" w:rsidP="004E0D47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>Цели работы</w:t>
      </w:r>
    </w:p>
    <w:p w:rsidR="004E0D47" w:rsidRPr="004E0D47" w:rsidRDefault="004E0D47" w:rsidP="004E0D47">
      <w:pPr>
        <w:numPr>
          <w:ilvl w:val="0"/>
          <w:numId w:val="2"/>
        </w:numPr>
        <w:spacing w:after="0" w:line="360" w:lineRule="auto"/>
        <w:ind w:left="0"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>Результаты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6"/>
        <w:gridCol w:w="2745"/>
        <w:gridCol w:w="1982"/>
      </w:tblGrid>
      <w:tr w:rsidR="00E31F9E" w:rsidRPr="004E0D47" w:rsidTr="00E31F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Элемент работы</w:t>
            </w:r>
          </w:p>
        </w:tc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Описание</w:t>
            </w:r>
          </w:p>
        </w:tc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Пример</w:t>
            </w:r>
          </w:p>
        </w:tc>
      </w:tr>
      <w:tr w:rsidR="00E31F9E" w:rsidRPr="004E0D47" w:rsidTr="00E31F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Форматирование текста</w:t>
            </w:r>
          </w:p>
        </w:tc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Изменение шрифта, цвета</w:t>
            </w:r>
          </w:p>
        </w:tc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Arial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, 14 </w:t>
            </w:r>
            <w:proofErr w:type="spellStart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пт</w:t>
            </w:r>
            <w:proofErr w:type="spellEnd"/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 синий</w:t>
            </w:r>
          </w:p>
        </w:tc>
      </w:tr>
      <w:tr w:rsidR="00E31F9E" w:rsidRPr="004E0D47" w:rsidTr="00E31F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Таблицы</w:t>
            </w:r>
          </w:p>
        </w:tc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Создание таблиц</w:t>
            </w:r>
          </w:p>
        </w:tc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3x4</w:t>
            </w:r>
          </w:p>
        </w:tc>
      </w:tr>
      <w:tr w:rsidR="00E31F9E" w:rsidRPr="004E0D47" w:rsidTr="00E31F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Изображения</w:t>
            </w:r>
          </w:p>
        </w:tc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Вставка картинок</w:t>
            </w:r>
          </w:p>
        </w:tc>
        <w:tc>
          <w:tcPr>
            <w:tcW w:w="0" w:type="auto"/>
            <w:vAlign w:val="center"/>
            <w:hideMark/>
          </w:tcPr>
          <w:p w:rsidR="00E31F9E" w:rsidRPr="00532CB7" w:rsidRDefault="00E31F9E" w:rsidP="00E31F9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32CB7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Логотип</w:t>
            </w:r>
          </w:p>
        </w:tc>
      </w:tr>
    </w:tbl>
    <w:p w:rsidR="004E0D47" w:rsidRDefault="004E0D47" w:rsidP="004E0D4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>Рисунок 1. Пример изображения</w:t>
      </w:r>
    </w:p>
    <w:p w:rsidR="00822DC9" w:rsidRDefault="00E31F9E" w:rsidP="00822DC9">
      <w:pPr>
        <w:keepNext/>
        <w:spacing w:line="360" w:lineRule="auto"/>
        <w:ind w:firstLine="709"/>
        <w:jc w:val="center"/>
      </w:pPr>
      <w:r>
        <w:rPr>
          <w:rFonts w:ascii="Times New Roman" w:eastAsia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52124DDB" wp14:editId="2341AA9F">
            <wp:extent cx="2779469" cy="1795141"/>
            <wp:effectExtent l="0" t="0" r="190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756038770746465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2249" cy="1816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31F9E" w:rsidRPr="004E0D47" w:rsidRDefault="00822DC9" w:rsidP="00822DC9">
      <w:pPr>
        <w:pStyle w:val="a7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Pr="008126DB">
        <w:rPr>
          <w:noProof/>
        </w:rPr>
        <w:t>. Пример изображения</w:t>
      </w:r>
    </w:p>
    <w:p w:rsidR="004E0D47" w:rsidRPr="009F4071" w:rsidRDefault="004E0D47" w:rsidP="009F4071">
      <w:pPr>
        <w:pStyle w:val="1"/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</w:pPr>
      <w:r w:rsidRPr="009F4071">
        <w:rPr>
          <w:rFonts w:ascii="Times New Roman" w:eastAsia="Times New Roman" w:hAnsi="Times New Roman" w:cs="Times New Roman"/>
          <w:color w:val="000000" w:themeColor="text1"/>
          <w:sz w:val="24"/>
          <w:lang w:eastAsia="ru-RU"/>
        </w:rPr>
        <w:t>Заключение</w:t>
      </w:r>
    </w:p>
    <w:p w:rsidR="004E0D47" w:rsidRPr="004E0D47" w:rsidRDefault="004E0D47" w:rsidP="004E0D4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результате выполнения практической работы были успешно освоены базовые инструменты редактирования и форматирования текста. Навыки работы со стилями </w:t>
      </w:r>
      <w:r w:rsidRPr="004E0D47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заголовков, списками, таблицами и графическими элементами позволяют создавать аккуратные и профессионально оформленные документы в соответствии со стандартами.</w:t>
      </w:r>
    </w:p>
    <w:p w:rsidR="004E0D47" w:rsidRPr="004E0D47" w:rsidRDefault="004E0D47" w:rsidP="004E0D47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E16BEB" w:rsidRPr="00E16BEB" w:rsidRDefault="00E16BEB" w:rsidP="00E16BE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E16BEB" w:rsidRPr="00E16BEB" w:rsidSect="003A63D3">
      <w:footerReference w:type="default" r:id="rId9"/>
      <w:pgSz w:w="11906" w:h="16838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02B30" w:rsidRDefault="00202B30" w:rsidP="003A63D3">
      <w:pPr>
        <w:spacing w:after="0" w:line="240" w:lineRule="auto"/>
      </w:pPr>
      <w:r>
        <w:separator/>
      </w:r>
    </w:p>
  </w:endnote>
  <w:endnote w:type="continuationSeparator" w:id="0">
    <w:p w:rsidR="00202B30" w:rsidRDefault="00202B30" w:rsidP="003A63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28254906"/>
      <w:docPartObj>
        <w:docPartGallery w:val="Page Numbers (Bottom of Page)"/>
        <w:docPartUnique/>
      </w:docPartObj>
    </w:sdtPr>
    <w:sdtContent>
      <w:p w:rsidR="003A63D3" w:rsidRDefault="003A63D3">
        <w:pPr>
          <w:pStyle w:val="a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2</w:t>
        </w:r>
        <w:r>
          <w:fldChar w:fldCharType="end"/>
        </w:r>
      </w:p>
    </w:sdtContent>
  </w:sdt>
  <w:p w:rsidR="003A63D3" w:rsidRDefault="003A63D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02B30" w:rsidRDefault="00202B30" w:rsidP="003A63D3">
      <w:pPr>
        <w:spacing w:after="0" w:line="240" w:lineRule="auto"/>
      </w:pPr>
      <w:r>
        <w:separator/>
      </w:r>
    </w:p>
  </w:footnote>
  <w:footnote w:type="continuationSeparator" w:id="0">
    <w:p w:rsidR="00202B30" w:rsidRDefault="00202B30" w:rsidP="003A63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3743787"/>
    <w:multiLevelType w:val="multilevel"/>
    <w:tmpl w:val="F668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9A7827"/>
    <w:multiLevelType w:val="multilevel"/>
    <w:tmpl w:val="78E676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95CF1"/>
    <w:rsid w:val="00202B30"/>
    <w:rsid w:val="003A63D3"/>
    <w:rsid w:val="004E0D47"/>
    <w:rsid w:val="00822DC9"/>
    <w:rsid w:val="009D1357"/>
    <w:rsid w:val="009F4071"/>
    <w:rsid w:val="00E01728"/>
    <w:rsid w:val="00E16BEB"/>
    <w:rsid w:val="00E31F9E"/>
    <w:rsid w:val="00E95C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1B0775"/>
  <w15:chartTrackingRefBased/>
  <w15:docId w15:val="{304216C7-0E6B-4B3B-B6C4-BE666B179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F407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16BE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16B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inqyif">
    <w:name w:val="inqyif"/>
    <w:basedOn w:val="a0"/>
    <w:rsid w:val="004E0D47"/>
  </w:style>
  <w:style w:type="character" w:styleId="a5">
    <w:name w:val="Strong"/>
    <w:basedOn w:val="a0"/>
    <w:uiPriority w:val="22"/>
    <w:qFormat/>
    <w:rsid w:val="004E0D47"/>
    <w:rPr>
      <w:b/>
      <w:bCs/>
    </w:rPr>
  </w:style>
  <w:style w:type="character" w:styleId="a6">
    <w:name w:val="Emphasis"/>
    <w:basedOn w:val="a0"/>
    <w:uiPriority w:val="20"/>
    <w:qFormat/>
    <w:rsid w:val="004E0D47"/>
    <w:rPr>
      <w:i/>
      <w:iCs/>
    </w:rPr>
  </w:style>
  <w:style w:type="character" w:customStyle="1" w:styleId="10">
    <w:name w:val="Заголовок 1 Знак"/>
    <w:basedOn w:val="a0"/>
    <w:link w:val="1"/>
    <w:uiPriority w:val="9"/>
    <w:rsid w:val="009F407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7">
    <w:name w:val="caption"/>
    <w:basedOn w:val="a"/>
    <w:next w:val="a"/>
    <w:uiPriority w:val="35"/>
    <w:unhideWhenUsed/>
    <w:qFormat/>
    <w:rsid w:val="00822DC9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header"/>
    <w:basedOn w:val="a"/>
    <w:link w:val="a9"/>
    <w:uiPriority w:val="99"/>
    <w:unhideWhenUsed/>
    <w:rsid w:val="003A63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3A63D3"/>
  </w:style>
  <w:style w:type="paragraph" w:styleId="aa">
    <w:name w:val="footer"/>
    <w:basedOn w:val="a"/>
    <w:link w:val="ab"/>
    <w:uiPriority w:val="99"/>
    <w:unhideWhenUsed/>
    <w:rsid w:val="003A63D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3A63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237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54019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972481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433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27150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06209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50958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76529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757437">
          <w:marLeft w:val="0"/>
          <w:marRight w:val="0"/>
          <w:marTop w:val="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17438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067795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91577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65181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8590EB-3279-47ED-921B-BFC104CC05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2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Студенты Левченко Д.О.</dc:creator>
  <cp:keywords/>
  <dc:description/>
  <cp:lastModifiedBy>Студенты Левченко Д.О.</cp:lastModifiedBy>
  <cp:revision>4</cp:revision>
  <dcterms:created xsi:type="dcterms:W3CDTF">2026-09-08T10:49:00Z</dcterms:created>
  <dcterms:modified xsi:type="dcterms:W3CDTF">2026-09-08T11:31:00Z</dcterms:modified>
</cp:coreProperties>
</file>