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Федеральное государственное образовательное бюджетное учреждение</w:t>
      </w:r>
    </w:p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«ФИНАНСОВЫЙ УНИВЕРСИТЕТ ПРИ ПРАВИТЕЛЬСТВЕ</w:t>
      </w:r>
    </w:p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РОССИЙСКОЙ ФЕДЕРАЦИИ»</w:t>
      </w:r>
    </w:p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(Финансовый университет)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Департамент анализа данных и машинного обучения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Дисциплина «Банковские информационные системы»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Информационных технологий и анализа больших данных Форма обучения очная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Направление 09.03.03 «Прикладная информатика»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 «ИТ-сервисы и технологии обработки данных в экономике и финансах»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Учебный 2020/2021_ год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3 семестр</w:t>
      </w:r>
    </w:p>
    <w:p w:rsidR="00B23923" w:rsidRPr="00B23923" w:rsidRDefault="00B23923" w:rsidP="00B239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Экзаменационный билет № 3</w:t>
      </w:r>
    </w:p>
    <w:p w:rsidR="00B23923" w:rsidRPr="00B23923" w:rsidRDefault="00B23923" w:rsidP="00B239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Компьютерное тестирование в системе ИОП по теории (БТЗ БИС_ПИ_ 2016 → БИС-ПИ-2019, 20 заданий) – 20 баллов</w:t>
      </w:r>
    </w:p>
    <w:p w:rsidR="00B23923" w:rsidRPr="00B23923" w:rsidRDefault="00B23923" w:rsidP="00B239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Практическая задача в АБС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Diasoft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FA# – 24 балла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клиента ООО «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ФИО_группа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» поступили следующие документы:</w:t>
      </w:r>
    </w:p>
    <w:p w:rsidR="00B23923" w:rsidRPr="00B23923" w:rsidRDefault="00B23923" w:rsidP="00B23923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Чек на сумму 580 тыс. руб., из них: заработная плата – 550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тыс.руб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.; командировочные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расходы – 30 тыс. руб.</w:t>
      </w:r>
    </w:p>
    <w:p w:rsidR="00B23923" w:rsidRPr="00B23923" w:rsidRDefault="00B23923" w:rsidP="00B23923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Объявление на взнос наличными выручки от реализации товаров на сумму 400 тыс.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руб.</w:t>
      </w:r>
    </w:p>
    <w:p w:rsidR="00B23923" w:rsidRPr="00B23923" w:rsidRDefault="00B23923" w:rsidP="00B23923">
      <w:pPr>
        <w:pStyle w:val="a3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Списать сумму в размере 400 тыс. руб. с документа, находящегося на картотеки.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Задание: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Подготовить извещение о постановке документа на картотеку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Отразить операции по лицевому счету клиента.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выписку по лицевому счету клиента.</w:t>
      </w:r>
    </w:p>
    <w:p w:rsidR="00B23923" w:rsidRPr="00B23923" w:rsidRDefault="00B23923" w:rsidP="00B239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Практическая задача в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Deductor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16 баллов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выполнения задания используется текстовый файл База 4</w:t>
      </w:r>
    </w:p>
    <w:p w:rsidR="00B23923" w:rsidRPr="00B23923" w:rsidRDefault="00B23923" w:rsidP="00B23923">
      <w:pPr>
        <w:spacing w:after="0" w:line="240" w:lineRule="auto"/>
        <w:ind w:firstLine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Задание:</w:t>
      </w:r>
    </w:p>
    <w:p w:rsidR="00B23923" w:rsidRPr="00B23923" w:rsidRDefault="00B23923" w:rsidP="00B23923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круговой диаграммы определить количество работающих по филиалам</w:t>
      </w:r>
    </w:p>
    <w:p w:rsidR="00B23923" w:rsidRPr="00B23923" w:rsidRDefault="00B23923" w:rsidP="00B23923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банка в 2016 году. Определить, в каком филиале наименьший штат сотрудников. Ответ</w:t>
      </w:r>
    </w:p>
    <w:p w:rsidR="00B23923" w:rsidRPr="00B23923" w:rsidRDefault="00B23923" w:rsidP="00B23923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в %.</w:t>
      </w:r>
    </w:p>
    <w:p w:rsidR="00B23923" w:rsidRPr="00B23923" w:rsidRDefault="00B23923" w:rsidP="00B23923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Вывести на экран записи по количеству работающих в главном </w:t>
      </w:r>
      <w:proofErr w:type="gram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филиале ,</w:t>
      </w:r>
      <w:proofErr w:type="gram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имеющих</w:t>
      </w:r>
    </w:p>
    <w:p w:rsidR="00B23923" w:rsidRPr="00B23923" w:rsidRDefault="00B23923" w:rsidP="00B23923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высшее образование и профессию кредитный инспектор, а также работающих в</w:t>
      </w:r>
    </w:p>
    <w:p w:rsidR="00B23923" w:rsidRPr="00B23923" w:rsidRDefault="00B23923" w:rsidP="00B23923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Пермском филиале, имеющих среднее-специальное образование и профессию </w:t>
      </w:r>
      <w:proofErr w:type="gram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кассир .</w:t>
      </w:r>
      <w:proofErr w:type="gramEnd"/>
    </w:p>
    <w:p w:rsidR="00B23923" w:rsidRPr="00B23923" w:rsidRDefault="00B23923" w:rsidP="00B23923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Рассчитать количество таких сотрудников и их средний возраст.</w:t>
      </w:r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Подготовил:</w:t>
      </w:r>
    </w:p>
    <w:p w:rsidR="00B23923" w:rsidRPr="00B23923" w:rsidRDefault="00B23923" w:rsidP="00B2392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 Я.Л.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Гобарева</w:t>
      </w:r>
      <w:proofErr w:type="spellEnd"/>
    </w:p>
    <w:p w:rsidR="00B23923" w:rsidRPr="00B23923" w:rsidRDefault="00B23923" w:rsidP="00B2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Заместитель руководителя:</w:t>
      </w:r>
    </w:p>
    <w:p w:rsidR="00B23923" w:rsidRPr="00B23923" w:rsidRDefault="00B23923" w:rsidP="00B2392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 В.Г. Феклин</w:t>
      </w:r>
    </w:p>
    <w:p w:rsidR="00B23923" w:rsidRPr="00B23923" w:rsidRDefault="00B23923" w:rsidP="00B2392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14.12.2020 г.</w:t>
      </w:r>
    </w:p>
    <w:p w:rsidR="00B23923" w:rsidRDefault="00B23923">
      <w:r>
        <w:br w:type="page"/>
      </w:r>
    </w:p>
    <w:p w:rsidR="00B23923" w:rsidRPr="00B23923" w:rsidRDefault="00B23923" w:rsidP="00B23923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Практическая задача в АБС </w:t>
      </w:r>
      <w:proofErr w:type="spellStart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>Diasoft</w:t>
      </w:r>
      <w:proofErr w:type="spellEnd"/>
      <w:r w:rsidRPr="00B239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FA# – 24 балла</w:t>
      </w:r>
    </w:p>
    <w:p w:rsidR="005D781F" w:rsidRDefault="007B1472">
      <w:r>
        <w:rPr>
          <w:noProof/>
          <w:lang w:eastAsia="ru-RU"/>
        </w:rPr>
        <w:drawing>
          <wp:inline distT="0" distB="0" distL="0" distR="0" wp14:anchorId="405517BF" wp14:editId="17D59A07">
            <wp:extent cx="5940425" cy="4048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D7" w:rsidRDefault="006470D7">
      <w:r>
        <w:rPr>
          <w:noProof/>
          <w:lang w:eastAsia="ru-RU"/>
        </w:rPr>
        <w:drawing>
          <wp:inline distT="0" distB="0" distL="0" distR="0" wp14:anchorId="1B07419F" wp14:editId="5AD22C84">
            <wp:extent cx="5940425" cy="4114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D7" w:rsidRDefault="007B1472">
      <w:r>
        <w:rPr>
          <w:noProof/>
          <w:lang w:eastAsia="ru-RU"/>
        </w:rPr>
        <w:lastRenderedPageBreak/>
        <w:drawing>
          <wp:inline distT="0" distB="0" distL="0" distR="0" wp14:anchorId="30D59485" wp14:editId="0B332004">
            <wp:extent cx="5940425" cy="3195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7B1472">
      <w:r>
        <w:rPr>
          <w:noProof/>
          <w:lang w:eastAsia="ru-RU"/>
        </w:rPr>
        <w:drawing>
          <wp:inline distT="0" distB="0" distL="0" distR="0" wp14:anchorId="1029DC79" wp14:editId="04D218C8">
            <wp:extent cx="5940425" cy="32048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CE6FB6">
      <w:r>
        <w:br w:type="page"/>
      </w:r>
    </w:p>
    <w:p w:rsidR="00CE6FB6" w:rsidRDefault="00CE6FB6">
      <w:r>
        <w:lastRenderedPageBreak/>
        <w:t>Подтверждение документа</w:t>
      </w:r>
    </w:p>
    <w:p w:rsidR="00CE6FB6" w:rsidRDefault="00CE6FB6">
      <w:r>
        <w:rPr>
          <w:noProof/>
          <w:lang w:eastAsia="ru-RU"/>
        </w:rPr>
        <w:drawing>
          <wp:inline distT="0" distB="0" distL="0" distR="0" wp14:anchorId="3FD2EFDD" wp14:editId="4C7E658C">
            <wp:extent cx="5940425" cy="4160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CE6FB6">
      <w:r>
        <w:t>Исполнение</w:t>
      </w:r>
    </w:p>
    <w:p w:rsidR="00CE6FB6" w:rsidRDefault="00CE6FB6">
      <w:r>
        <w:rPr>
          <w:noProof/>
          <w:lang w:eastAsia="ru-RU"/>
        </w:rPr>
        <w:drawing>
          <wp:inline distT="0" distB="0" distL="0" distR="0" wp14:anchorId="12BB597B" wp14:editId="60E38B53">
            <wp:extent cx="5940425" cy="41821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CE6FB6">
      <w:r>
        <w:lastRenderedPageBreak/>
        <w:t>Об</w:t>
      </w:r>
      <w:r w:rsidR="007B1472">
        <w:t>ъ</w:t>
      </w:r>
      <w:r>
        <w:t>явление на взнос наличными</w:t>
      </w:r>
    </w:p>
    <w:p w:rsidR="00CE6FB6" w:rsidRDefault="007B1472">
      <w:r>
        <w:rPr>
          <w:noProof/>
          <w:lang w:eastAsia="ru-RU"/>
        </w:rPr>
        <w:drawing>
          <wp:inline distT="0" distB="0" distL="0" distR="0" wp14:anchorId="72D84521" wp14:editId="5EB1621C">
            <wp:extent cx="5940425" cy="4168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CE6FB6">
      <w:r>
        <w:rPr>
          <w:noProof/>
          <w:lang w:eastAsia="ru-RU"/>
        </w:rPr>
        <w:drawing>
          <wp:inline distT="0" distB="0" distL="0" distR="0" wp14:anchorId="0B360EE4" wp14:editId="307D7455">
            <wp:extent cx="5940425" cy="4168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CE6FB6">
      <w:r>
        <w:br w:type="page"/>
      </w:r>
    </w:p>
    <w:p w:rsidR="00CE6FB6" w:rsidRDefault="00CE6FB6">
      <w:r>
        <w:lastRenderedPageBreak/>
        <w:t>Списать сумму с документа на картотеке</w:t>
      </w:r>
    </w:p>
    <w:p w:rsidR="00CE6FB6" w:rsidRDefault="007B1472">
      <w:r>
        <w:rPr>
          <w:noProof/>
          <w:lang w:eastAsia="ru-RU"/>
        </w:rPr>
        <w:drawing>
          <wp:inline distT="0" distB="0" distL="0" distR="0" wp14:anchorId="647B54F0" wp14:editId="20714146">
            <wp:extent cx="5940425" cy="40525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FB6" w:rsidRDefault="007B1472">
      <w:r>
        <w:rPr>
          <w:noProof/>
          <w:lang w:eastAsia="ru-RU"/>
        </w:rPr>
        <w:drawing>
          <wp:inline distT="0" distB="0" distL="0" distR="0" wp14:anchorId="5DAD4078" wp14:editId="67BC40D0">
            <wp:extent cx="5940425" cy="4008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DA" w:rsidRDefault="004820DA">
      <w:r>
        <w:t>(деньги закончились)</w:t>
      </w:r>
    </w:p>
    <w:p w:rsidR="004820DA" w:rsidRDefault="004820DA">
      <w:r>
        <w:rPr>
          <w:noProof/>
          <w:lang w:eastAsia="ru-RU"/>
        </w:rPr>
        <w:lastRenderedPageBreak/>
        <w:drawing>
          <wp:inline distT="0" distB="0" distL="0" distR="0" wp14:anchorId="3501B637" wp14:editId="394BD497">
            <wp:extent cx="5940425" cy="42589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DA" w:rsidRDefault="004820DA">
      <w:r>
        <w:t>Отразить операции по лиц счету:</w:t>
      </w:r>
    </w:p>
    <w:p w:rsidR="004820DA" w:rsidRDefault="004820DA">
      <w:r>
        <w:rPr>
          <w:noProof/>
          <w:lang w:eastAsia="ru-RU"/>
        </w:rPr>
        <w:drawing>
          <wp:inline distT="0" distB="0" distL="0" distR="0" wp14:anchorId="52EBCC65" wp14:editId="549D7E5E">
            <wp:extent cx="5940425" cy="4112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93" w:rsidRDefault="008C629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8C6293" w:rsidRPr="008C6293" w:rsidRDefault="008C6293" w:rsidP="008C6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Получить выписку по лицевому счету клиента.</w:t>
      </w:r>
    </w:p>
    <w:p w:rsidR="004820DA" w:rsidRDefault="000E338F">
      <w:r>
        <w:rPr>
          <w:noProof/>
          <w:lang w:eastAsia="ru-RU"/>
        </w:rPr>
        <w:drawing>
          <wp:inline distT="0" distB="0" distL="0" distR="0" wp14:anchorId="0824CA31" wp14:editId="403DFCD8">
            <wp:extent cx="5940425" cy="32010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6293" w:rsidRPr="008C6293" w:rsidRDefault="008C6293" w:rsidP="008C6293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Практическая задача в </w:t>
      </w:r>
      <w:proofErr w:type="spellStart"/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t>Deductor</w:t>
      </w:r>
      <w:proofErr w:type="spellEnd"/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t>Studio</w:t>
      </w:r>
      <w:proofErr w:type="spellEnd"/>
      <w:r w:rsidRPr="008C6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16 баллов</w:t>
      </w:r>
    </w:p>
    <w:p w:rsidR="008C6293" w:rsidRDefault="008C6293">
      <w:r>
        <w:rPr>
          <w:noProof/>
          <w:lang w:eastAsia="ru-RU"/>
        </w:rPr>
        <w:drawing>
          <wp:inline distT="0" distB="0" distL="0" distR="0">
            <wp:extent cx="5940425" cy="4922528"/>
            <wp:effectExtent l="0" t="0" r="3175" b="0"/>
            <wp:docPr id="13" name="Рисунок 13" descr="https://sun9-36.userapi.com/impf/L0sUY57sdDulBz5xsWbQAlCgnYiAyxth2ntQOg/Td9ooihBu2E.jpg?size=882x731&amp;quality=96&amp;proxy=1&amp;sign=452f65ba90805f3790bcdd1f56c6ef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f/L0sUY57sdDulBz5xsWbQAlCgnYiAyxth2ntQOg/Td9ooihBu2E.jpg?size=882x731&amp;quality=96&amp;proxy=1&amp;sign=452f65ba90805f3790bcdd1f56c6ef53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3" w:rsidRDefault="008C6293">
      <w:r>
        <w:rPr>
          <w:noProof/>
          <w:lang w:eastAsia="ru-RU"/>
        </w:rPr>
        <w:lastRenderedPageBreak/>
        <w:drawing>
          <wp:inline distT="0" distB="0" distL="0" distR="0">
            <wp:extent cx="5940425" cy="4954842"/>
            <wp:effectExtent l="0" t="0" r="3175" b="0"/>
            <wp:docPr id="14" name="Рисунок 14" descr="https://sun9-5.userapi.com/impf/X9DD5Y8tvFGWUMwaaZIzznJOst_VsRzOFCJ-Ag/1HsMxx1u7gc.jpg?size=882x736&amp;quality=96&amp;proxy=1&amp;sign=d3a3b423a7aceeb3d623038c3cc1a4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impf/X9DD5Y8tvFGWUMwaaZIzznJOst_VsRzOFCJ-Ag/1HsMxx1u7gc.jpg?size=882x736&amp;quality=96&amp;proxy=1&amp;sign=d3a3b423a7aceeb3d623038c3cc1a4ae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3" w:rsidRDefault="008C6293">
      <w:r>
        <w:rPr>
          <w:noProof/>
          <w:lang w:eastAsia="ru-RU"/>
        </w:rPr>
        <w:drawing>
          <wp:inline distT="0" distB="0" distL="0" distR="0">
            <wp:extent cx="5940425" cy="2793164"/>
            <wp:effectExtent l="0" t="0" r="3175" b="7620"/>
            <wp:docPr id="15" name="Рисунок 15" descr="https://sun9-70.userapi.com/impf/aEAFr0AECN_X_LlRjA8JczvN0VtnBSAAcos1XQ/bHOeDhIIa3A.jpg?size=1919x902&amp;quality=96&amp;proxy=1&amp;sign=d58d7492812e014e88adc464a1c4ab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impf/aEAFr0AECN_X_LlRjA8JczvN0VtnBSAAcos1XQ/bHOeDhIIa3A.jpg?size=1919x902&amp;quality=96&amp;proxy=1&amp;sign=d58d7492812e014e88adc464a1c4ab55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3" w:rsidRDefault="008C6293">
      <w:r>
        <w:rPr>
          <w:noProof/>
          <w:lang w:eastAsia="ru-RU"/>
        </w:rPr>
        <w:lastRenderedPageBreak/>
        <w:drawing>
          <wp:inline distT="0" distB="0" distL="0" distR="0">
            <wp:extent cx="5940425" cy="4963843"/>
            <wp:effectExtent l="0" t="0" r="3175" b="8255"/>
            <wp:docPr id="16" name="Рисунок 16" descr="https://sun9-23.userapi.com/impf/RcxHh-BEuQRlD_2Ewksc_xnifuN04SPSzOaa1A/1AsLJvPeg9g.jpg?size=881x736&amp;quality=96&amp;proxy=1&amp;sign=80b3ed9c9f44dad43200b157bf493e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f/RcxHh-BEuQRlD_2Ewksc_xnifuN04SPSzOaa1A/1AsLJvPeg9g.jpg?size=881x736&amp;quality=96&amp;proxy=1&amp;sign=80b3ed9c9f44dad43200b157bf493edb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93" w:rsidRDefault="008C6293">
      <w:r>
        <w:rPr>
          <w:noProof/>
          <w:lang w:eastAsia="ru-RU"/>
        </w:rPr>
        <w:drawing>
          <wp:inline distT="0" distB="0" distL="0" distR="0" wp14:anchorId="58C449C2" wp14:editId="4504D369">
            <wp:extent cx="5940425" cy="3180505"/>
            <wp:effectExtent l="0" t="0" r="3175" b="1270"/>
            <wp:docPr id="17" name="Рисунок 17" descr="https://sun9-23.userapi.com/impf/X-Osy7dIDn2rBVam26Fpmw0tDJil6SEDGP4Dyg/ecSPcbOzVAo.jpg?size=1729x926&amp;quality=96&amp;proxy=1&amp;sign=7af386e311cde89b89e1469510425a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f/X-Osy7dIDn2rBVam26Fpmw0tDJil6SEDGP4Dyg/ecSPcbOzVAo.jpg?size=1729x926&amp;quality=96&amp;proxy=1&amp;sign=7af386e311cde89b89e1469510425a2d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70C7E"/>
    <w:multiLevelType w:val="hybridMultilevel"/>
    <w:tmpl w:val="AB3A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F6258"/>
    <w:multiLevelType w:val="hybridMultilevel"/>
    <w:tmpl w:val="A968A30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323543"/>
    <w:multiLevelType w:val="hybridMultilevel"/>
    <w:tmpl w:val="AB3A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B7D88"/>
    <w:multiLevelType w:val="hybridMultilevel"/>
    <w:tmpl w:val="1A825322"/>
    <w:lvl w:ilvl="0" w:tplc="041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62B07"/>
    <w:multiLevelType w:val="hybridMultilevel"/>
    <w:tmpl w:val="A06A72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5E79F1"/>
    <w:multiLevelType w:val="hybridMultilevel"/>
    <w:tmpl w:val="2B722DC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556"/>
    <w:rsid w:val="000E338F"/>
    <w:rsid w:val="004820DA"/>
    <w:rsid w:val="00577DBA"/>
    <w:rsid w:val="005D781F"/>
    <w:rsid w:val="006470D7"/>
    <w:rsid w:val="007B1472"/>
    <w:rsid w:val="008C6293"/>
    <w:rsid w:val="00B23923"/>
    <w:rsid w:val="00B31556"/>
    <w:rsid w:val="00CE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BCDB0F-257E-47E4-BC4E-C5B201EA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3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7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Кот</dc:creator>
  <cp:keywords/>
  <dc:description/>
  <cp:lastModifiedBy>Настя Кот</cp:lastModifiedBy>
  <cp:revision>4</cp:revision>
  <dcterms:created xsi:type="dcterms:W3CDTF">2021-01-20T08:42:00Z</dcterms:created>
  <dcterms:modified xsi:type="dcterms:W3CDTF">2021-02-07T11:41:00Z</dcterms:modified>
</cp:coreProperties>
</file>