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A9" w:rsidRPr="009D55A9" w:rsidRDefault="009D55A9" w:rsidP="009D55A9">
      <w:pPr>
        <w:rPr>
          <w:rFonts w:ascii="Times New Roman" w:hAnsi="Times New Roman" w:cs="Times New Roman"/>
          <w:sz w:val="28"/>
          <w:szCs w:val="28"/>
        </w:rPr>
      </w:pPr>
      <w:r w:rsidRPr="009D55A9">
        <w:rPr>
          <w:rFonts w:ascii="Times New Roman" w:hAnsi="Times New Roman" w:cs="Times New Roman"/>
          <w:sz w:val="28"/>
          <w:szCs w:val="28"/>
        </w:rPr>
        <w:t>Работа со счетами</w:t>
      </w:r>
    </w:p>
    <w:p w:rsidR="009D55A9" w:rsidRPr="009D55A9" w:rsidRDefault="009D55A9" w:rsidP="009D55A9">
      <w:pPr>
        <w:rPr>
          <w:rFonts w:ascii="Times New Roman" w:hAnsi="Times New Roman" w:cs="Times New Roman"/>
          <w:b/>
          <w:sz w:val="28"/>
          <w:szCs w:val="28"/>
        </w:rPr>
      </w:pPr>
      <w:r w:rsidRPr="009D55A9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083C85" w:rsidRDefault="00083C85" w:rsidP="00083C85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Остатки средств по счетам:</w:t>
      </w:r>
    </w:p>
    <w:p w:rsidR="00083C85" w:rsidRDefault="00083C85" w:rsidP="009561A0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«Материалы» - 900 000 руб.</w:t>
      </w:r>
    </w:p>
    <w:p w:rsidR="00083C85" w:rsidRDefault="00083C85" w:rsidP="009561A0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 «Расчетные счета» - 1 100 000 руб.</w:t>
      </w:r>
    </w:p>
    <w:p w:rsidR="00083C85" w:rsidRDefault="00083C85" w:rsidP="009561A0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 «Уставный капитал» - 1 000 000 руб.</w:t>
      </w:r>
    </w:p>
    <w:p w:rsidR="009561A0" w:rsidRDefault="009561A0" w:rsidP="009561A0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 «Добавочный капитал» - 1 000 000 руб.</w:t>
      </w:r>
    </w:p>
    <w:p w:rsidR="009D55A9" w:rsidRPr="009D55A9" w:rsidRDefault="009D55A9" w:rsidP="009D5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5A9">
        <w:rPr>
          <w:rFonts w:ascii="Times New Roman" w:hAnsi="Times New Roman" w:cs="Times New Roman"/>
          <w:sz w:val="28"/>
          <w:szCs w:val="28"/>
        </w:rPr>
        <w:t>Составить вступительный баланс.</w:t>
      </w:r>
    </w:p>
    <w:p w:rsidR="009561A0" w:rsidRDefault="009561A0" w:rsidP="009561A0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083C85" w:rsidRDefault="00083C85" w:rsidP="00083C85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Хозяйственные операции ООО «Ветер» за отчетный период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Получены материалы от поставщиков – 118 000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Частично погашена задолженность поставщикам за полученные материалы – 50 000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Отпущены материалы в основное производство – 500 000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Начислена заработная плата работникам основного производства – 100 000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Удержан НДФЛ из зарплаты – 13 000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Погашена задолженность перед бюджетом по НДФЛ – 10 000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Получены денежные средства в кассу с расчетного счета – 90 000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87 000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Перечислен с расчетного счета аванс поставщику за потребляемую электроэнергию – 200 000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Выдача наличных под отчет – 2 500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Приобретение подотчетным лицом материалов – 2 600 руб.</w:t>
      </w:r>
    </w:p>
    <w:p w:rsidR="00083C85" w:rsidRPr="00083C85" w:rsidRDefault="00083C85" w:rsidP="00083C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C85">
        <w:rPr>
          <w:rFonts w:ascii="Times New Roman" w:hAnsi="Times New Roman" w:cs="Times New Roman"/>
          <w:sz w:val="28"/>
          <w:szCs w:val="28"/>
        </w:rPr>
        <w:t>Выданы из кассы денежные средства в погашение перерасхода по авансовому отчету – 100 руб.</w:t>
      </w:r>
    </w:p>
    <w:p w:rsidR="00083C85" w:rsidRDefault="00083C85" w:rsidP="00083C85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9D55A9" w:rsidRPr="009D55A9" w:rsidRDefault="009D55A9" w:rsidP="009D55A9">
      <w:pPr>
        <w:spacing w:before="60" w:after="60" w:line="24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9D55A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D55A9" w:rsidRPr="009D55A9" w:rsidRDefault="009D55A9" w:rsidP="009D55A9">
      <w:pPr>
        <w:spacing w:before="60" w:after="60" w:line="24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A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для каждой хозяйственной операции составить проводку</w:t>
      </w:r>
    </w:p>
    <w:p w:rsidR="009D55A9" w:rsidRPr="009D55A9" w:rsidRDefault="009D55A9" w:rsidP="009D55A9">
      <w:pPr>
        <w:spacing w:before="60" w:after="60" w:line="24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A9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открыть бухгалтерские счета и отразить записи на счетах («самолетики»)</w:t>
      </w:r>
    </w:p>
    <w:p w:rsidR="009D55A9" w:rsidRPr="009D55A9" w:rsidRDefault="009D55A9" w:rsidP="009D55A9">
      <w:pPr>
        <w:spacing w:before="60" w:after="60" w:line="24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5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сформировать </w:t>
      </w:r>
      <w:proofErr w:type="spellStart"/>
      <w:r w:rsidRPr="009D55A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оборотно</w:t>
      </w:r>
      <w:proofErr w:type="spellEnd"/>
      <w:r w:rsidRPr="009D55A9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-сальдовую ведомость</w:t>
      </w:r>
    </w:p>
    <w:p w:rsidR="00083C85" w:rsidRPr="00083C85" w:rsidRDefault="00083C85" w:rsidP="00083C85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083C85" w:rsidRPr="00083C85" w:rsidRDefault="00083C85">
      <w:pPr>
        <w:rPr>
          <w:rFonts w:ascii="Times New Roman" w:hAnsi="Times New Roman" w:cs="Times New Roman"/>
          <w:sz w:val="28"/>
          <w:szCs w:val="28"/>
        </w:rPr>
      </w:pPr>
    </w:p>
    <w:sectPr w:rsidR="00083C85" w:rsidRPr="00083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E552E"/>
    <w:multiLevelType w:val="hybridMultilevel"/>
    <w:tmpl w:val="5F7A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40161"/>
    <w:multiLevelType w:val="hybridMultilevel"/>
    <w:tmpl w:val="5F7A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85"/>
    <w:rsid w:val="00083C85"/>
    <w:rsid w:val="009561A0"/>
    <w:rsid w:val="0096352B"/>
    <w:rsid w:val="009D55A9"/>
    <w:rsid w:val="00F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1C982-92C2-451A-A1FE-018ADC18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2021-03-29T12:18:00Z</dcterms:created>
  <dcterms:modified xsi:type="dcterms:W3CDTF">2021-03-29T12:18:00Z</dcterms:modified>
</cp:coreProperties>
</file>