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049C1" w14:textId="0FAF86C1" w:rsidR="00AF0D93" w:rsidRDefault="00AF0D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0D93">
        <w:rPr>
          <w:rFonts w:ascii="Times New Roman" w:hAnsi="Times New Roman" w:cs="Times New Roman"/>
          <w:sz w:val="28"/>
          <w:szCs w:val="28"/>
        </w:rPr>
        <w:t>Жевагина</w:t>
      </w:r>
      <w:proofErr w:type="spellEnd"/>
      <w:r w:rsidRPr="00AF0D93">
        <w:rPr>
          <w:rFonts w:ascii="Times New Roman" w:hAnsi="Times New Roman" w:cs="Times New Roman"/>
          <w:sz w:val="28"/>
          <w:szCs w:val="28"/>
        </w:rPr>
        <w:t xml:space="preserve"> ПИ19-4</w:t>
      </w:r>
    </w:p>
    <w:p w14:paraId="03D70AFA" w14:textId="7A9C1C8D" w:rsidR="00806B7E" w:rsidRDefault="00EC5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 w14:paraId="6BCCD835" w14:textId="77777777" w:rsidR="00EC5241" w:rsidRPr="00EC5241" w:rsidRDefault="00EC5241" w:rsidP="00EC5241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Pr="00EC52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Сущность метода двойной записи заключается в отражении </w:t>
      </w:r>
      <w:r w:rsidR="001D0D4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суммы </w:t>
      </w:r>
      <w:r w:rsidRPr="00EC52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хозяйственной операции…</w:t>
      </w:r>
    </w:p>
    <w:p w14:paraId="2C8F5CB8" w14:textId="77777777"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а) по дебету одного счета и дебету другого счета;</w:t>
      </w:r>
    </w:p>
    <w:p w14:paraId="12E4D53D" w14:textId="77777777"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D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="001D0D40" w:rsidRPr="00AF0D93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дебету активного счета и по кредиту пассивного счета;</w:t>
      </w:r>
    </w:p>
    <w:p w14:paraId="6FD54931" w14:textId="77777777"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в) по кредиту одного счета и по кредиту другого счета;</w:t>
      </w:r>
    </w:p>
    <w:p w14:paraId="6465DA4E" w14:textId="77777777"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D93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г) </w:t>
      </w:r>
      <w:r w:rsidR="001D0D40" w:rsidRPr="00AF0D93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по дебету одного счета и по кредиту другого.</w:t>
      </w:r>
      <w:r w:rsidR="001D0D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274C5C4" w14:textId="77777777" w:rsidR="00045333" w:rsidRDefault="00045333" w:rsidP="00EC5241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4D3CB77" w14:textId="77777777" w:rsidR="00EC5241" w:rsidRPr="00EC5241" w:rsidRDefault="00EC5241" w:rsidP="00EC5241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 w:rsidRPr="00EC52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Все виды источников хозяйственных средств предприятия составляют:</w:t>
      </w:r>
    </w:p>
    <w:p w14:paraId="0C317737" w14:textId="77777777"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а) актив баланса;</w:t>
      </w:r>
    </w:p>
    <w:p w14:paraId="60B72A6E" w14:textId="77777777"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б) метод бухгалтерского учета;</w:t>
      </w:r>
    </w:p>
    <w:p w14:paraId="6DE3B9AA" w14:textId="77777777"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D93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в) пассив баланса;</w:t>
      </w:r>
    </w:p>
    <w:p w14:paraId="5456AAB0" w14:textId="77777777"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г) валюту баланса;</w:t>
      </w:r>
    </w:p>
    <w:p w14:paraId="1BDF0C90" w14:textId="77777777"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д) итог баланса.</w:t>
      </w:r>
    </w:p>
    <w:p w14:paraId="56F1B5FF" w14:textId="77777777" w:rsidR="00045333" w:rsidRDefault="00045333" w:rsidP="00EC5241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1DFCEA2" w14:textId="77777777" w:rsidR="00EC5241" w:rsidRPr="00EC5241" w:rsidRDefault="00EC5241" w:rsidP="00EC5241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 w:rsidRPr="00EC52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Увеличение пассивного счета записывается:</w:t>
      </w:r>
    </w:p>
    <w:p w14:paraId="5206CBE8" w14:textId="77777777"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а) по дебету счета;</w:t>
      </w:r>
    </w:p>
    <w:p w14:paraId="69C95FD1" w14:textId="77777777"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D93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б) по кредиту счета;</w:t>
      </w:r>
    </w:p>
    <w:p w14:paraId="6D6DBB46" w14:textId="77777777"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в) пассивные счета увеличиваться не могут;</w:t>
      </w:r>
    </w:p>
    <w:p w14:paraId="25B67148" w14:textId="77777777"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г) в конечное сальдо по счету.</w:t>
      </w:r>
    </w:p>
    <w:p w14:paraId="63248C94" w14:textId="77777777" w:rsidR="00045333" w:rsidRDefault="00045333" w:rsidP="00EC5241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C31F72A" w14:textId="77777777" w:rsidR="00EC5241" w:rsidRPr="00EC5241" w:rsidRDefault="00EC5241" w:rsidP="00EC5241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 w:rsidRPr="00EC52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Конечное сальдо по активному счету определяется по формуле:</w:t>
      </w:r>
    </w:p>
    <w:p w14:paraId="73E3C139" w14:textId="77777777"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D93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а) сальдо начальное </w:t>
      </w:r>
      <w:proofErr w:type="spellStart"/>
      <w:r w:rsidRPr="00AF0D93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дебитовое</w:t>
      </w:r>
      <w:proofErr w:type="spellEnd"/>
      <w:r w:rsidRPr="00AF0D93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 + дебетовый оборот – кредитовый оборот;</w:t>
      </w:r>
    </w:p>
    <w:p w14:paraId="0378A60A" w14:textId="77777777"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б) сальдо начальное кредитовое + сальдо начальное кредитовое – дебетовый оборот;</w:t>
      </w:r>
    </w:p>
    <w:p w14:paraId="46868AB3" w14:textId="77777777"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в) дебетовый оборот – кредитовый оборот – сальдо начальное кредитовое;</w:t>
      </w:r>
    </w:p>
    <w:p w14:paraId="3283D04B" w14:textId="77777777"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г) дебетовый оборот + кредитовый оборот – сальдо начальное дебетовое.</w:t>
      </w:r>
    </w:p>
    <w:p w14:paraId="05DA89DE" w14:textId="77777777" w:rsidR="00045333" w:rsidRDefault="00045333" w:rsidP="00EC5241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E7BB1A" w14:textId="77777777" w:rsidR="00EC5241" w:rsidRPr="00EC5241" w:rsidRDefault="00EC5241" w:rsidP="00EC5241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Pr="00EC52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На забалансовых счетах учитываются:</w:t>
      </w:r>
    </w:p>
    <w:p w14:paraId="7401A9C9" w14:textId="77777777"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D93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а) средства, не принадлежащие данному предприятию;</w:t>
      </w:r>
    </w:p>
    <w:p w14:paraId="7EDB7FF3" w14:textId="77777777"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б) средства, принадлежащие данному предприятию;</w:t>
      </w:r>
    </w:p>
    <w:p w14:paraId="45C877E6" w14:textId="77777777"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в) источники средств, не принадлежащие данному предприятию;</w:t>
      </w:r>
    </w:p>
    <w:p w14:paraId="36AC9EAD" w14:textId="77777777"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г) средства, временно отвлеченные из оборота.</w:t>
      </w:r>
    </w:p>
    <w:p w14:paraId="175030CF" w14:textId="77777777" w:rsidR="00045333" w:rsidRDefault="00045333" w:rsidP="00EC5241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A6D467E" w14:textId="77777777" w:rsidR="00EC5241" w:rsidRPr="00EC5241" w:rsidRDefault="00EC5241" w:rsidP="00EC5241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</w:t>
      </w:r>
      <w:r w:rsidRPr="00EC52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В активе баланса отражаются:</w:t>
      </w:r>
    </w:p>
    <w:p w14:paraId="4D36530C" w14:textId="77777777"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="001D0D40" w:rsidRPr="00EC524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долги поставщиков за товары и услуги;</w:t>
      </w:r>
    </w:p>
    <w:p w14:paraId="381CD631" w14:textId="77777777"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D93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б) </w:t>
      </w:r>
      <w:r w:rsidR="001D0D40" w:rsidRPr="00AF0D93">
        <w:rPr>
          <w:rFonts w:ascii="Times New Roman" w:eastAsia="Times New Roman" w:hAnsi="Times New Roman" w:cs="Times New Roman"/>
          <w:bCs/>
          <w:sz w:val="24"/>
          <w:szCs w:val="24"/>
          <w:highlight w:val="green"/>
          <w:lang w:eastAsia="ru-RU"/>
        </w:rPr>
        <w:t>долги покупателей за продукцию;</w:t>
      </w:r>
      <w:r w:rsidR="001D0D4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14:paraId="4551DFAE" w14:textId="77777777"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EC524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уставной капитал;</w:t>
      </w:r>
    </w:p>
    <w:p w14:paraId="70FEF3CB" w14:textId="77777777"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</w:t>
      </w:r>
      <w:r w:rsidRPr="00EC524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резервы предстоящих расходов и платежей.</w:t>
      </w:r>
    </w:p>
    <w:p w14:paraId="7FDBADED" w14:textId="77777777" w:rsidR="00045333" w:rsidRDefault="00045333" w:rsidP="00EC5241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AC4E9E" w14:textId="77777777" w:rsidR="00EC5241" w:rsidRPr="00EC5241" w:rsidRDefault="00EC5241" w:rsidP="00EC5241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</w:t>
      </w:r>
      <w:r w:rsidRPr="00EC52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Корреспонденция счетов – взаимосвязь между …</w:t>
      </w:r>
    </w:p>
    <w:p w14:paraId="5250BE11" w14:textId="77777777"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F0D93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а) </w:t>
      </w:r>
      <w:r w:rsidRPr="00AF0D93">
        <w:rPr>
          <w:rFonts w:ascii="Times New Roman" w:eastAsia="Times New Roman" w:hAnsi="Times New Roman" w:cs="Times New Roman"/>
          <w:bCs/>
          <w:sz w:val="24"/>
          <w:szCs w:val="24"/>
          <w:highlight w:val="green"/>
          <w:lang w:eastAsia="ru-RU"/>
        </w:rPr>
        <w:t>дебетом одного и кредитом другого счета;</w:t>
      </w:r>
    </w:p>
    <w:p w14:paraId="7E9874A1" w14:textId="77777777"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EC524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синтетическими и аналитическими счетами;</w:t>
      </w: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9BF3841" w14:textId="77777777"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EC524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аналитическими счетами и субсчетами;</w:t>
      </w:r>
    </w:p>
    <w:p w14:paraId="77DDE183" w14:textId="77777777"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</w:t>
      </w:r>
      <w:r w:rsidRPr="00EC524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дебетом одного и дебитом другого счета.</w:t>
      </w:r>
    </w:p>
    <w:p w14:paraId="16215EDF" w14:textId="77777777" w:rsidR="00045333" w:rsidRDefault="00045333" w:rsidP="00EC5241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941434B" w14:textId="77777777" w:rsidR="00045333" w:rsidRDefault="00045333" w:rsidP="00EC5241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7BF4326" w14:textId="77777777" w:rsidR="00045333" w:rsidRDefault="00045333" w:rsidP="00EC5241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F7FFDC4" w14:textId="77777777" w:rsidR="00EC5241" w:rsidRPr="00EC5241" w:rsidRDefault="00EC5241" w:rsidP="00EC5241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</w:t>
      </w:r>
      <w:r w:rsidRPr="00EC52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Дебетовый оборот по активному счету означает</w:t>
      </w:r>
    </w:p>
    <w:p w14:paraId="6C3736DF" w14:textId="77777777"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а) уменьшение по счету</w:t>
      </w:r>
    </w:p>
    <w:p w14:paraId="1D40EDCB" w14:textId="77777777"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б) </w:t>
      </w:r>
      <w:r w:rsidR="001D0D40" w:rsidRPr="00EC524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кредиторскую задолженность</w:t>
      </w:r>
    </w:p>
    <w:p w14:paraId="5EEF440F" w14:textId="77777777"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F0D93">
        <w:rPr>
          <w:rFonts w:ascii="Times New Roman" w:eastAsia="Times New Roman" w:hAnsi="Times New Roman" w:cs="Times New Roman"/>
          <w:bCs/>
          <w:sz w:val="24"/>
          <w:szCs w:val="24"/>
          <w:highlight w:val="green"/>
          <w:lang w:eastAsia="ru-RU"/>
        </w:rPr>
        <w:t xml:space="preserve">в) </w:t>
      </w:r>
      <w:r w:rsidR="001D0D40" w:rsidRPr="00AF0D93">
        <w:rPr>
          <w:rFonts w:ascii="Times New Roman" w:eastAsia="Times New Roman" w:hAnsi="Times New Roman" w:cs="Times New Roman"/>
          <w:bCs/>
          <w:sz w:val="24"/>
          <w:szCs w:val="24"/>
          <w:highlight w:val="green"/>
          <w:lang w:eastAsia="ru-RU"/>
        </w:rPr>
        <w:t>увеличение по счету</w:t>
      </w:r>
      <w:r w:rsidR="001D0D40" w:rsidRPr="00EC524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14:paraId="1C12DFF3" w14:textId="77777777"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г) отражение одной хозяйственной операции</w:t>
      </w:r>
    </w:p>
    <w:p w14:paraId="1B26215B" w14:textId="77777777" w:rsidR="00045333" w:rsidRDefault="00045333" w:rsidP="00EC5241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0DA5CC1" w14:textId="77777777" w:rsidR="00EC5241" w:rsidRPr="00EC5241" w:rsidRDefault="00EC5241" w:rsidP="00EC5241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</w:t>
      </w:r>
      <w:r w:rsidRPr="00EC52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К материально-производственным запасам относят:</w:t>
      </w:r>
    </w:p>
    <w:p w14:paraId="74251088" w14:textId="77777777" w:rsidR="00EC5241" w:rsidRPr="00EC5241" w:rsidRDefault="00EC5241" w:rsidP="00EC5241">
      <w:pPr>
        <w:tabs>
          <w:tab w:val="left" w:pos="12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а) здания, сооружения, машины, оборудование, производственный и хозяйственный инвентарь</w:t>
      </w:r>
    </w:p>
    <w:p w14:paraId="4CF828FE" w14:textId="77777777" w:rsidR="00EC5241" w:rsidRPr="00EC5241" w:rsidRDefault="00EC5241" w:rsidP="00EC5241">
      <w:pPr>
        <w:tabs>
          <w:tab w:val="left" w:pos="12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D93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б) сырье, основные и вспомогательные материалы, полуфабрикаты, топливо</w:t>
      </w:r>
      <w:r w:rsidRPr="00045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7496E37" w14:textId="77777777" w:rsidR="00EC5241" w:rsidRPr="00EC5241" w:rsidRDefault="00EC5241" w:rsidP="00EC5241">
      <w:pPr>
        <w:tabs>
          <w:tab w:val="left" w:pos="12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в) ценные бумаги других организаций</w:t>
      </w:r>
    </w:p>
    <w:p w14:paraId="07161AF0" w14:textId="77777777" w:rsidR="00EC5241" w:rsidRPr="00EC5241" w:rsidRDefault="00EC5241" w:rsidP="00EC5241">
      <w:pPr>
        <w:tabs>
          <w:tab w:val="left" w:pos="12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г) объекты природопользования</w:t>
      </w:r>
    </w:p>
    <w:p w14:paraId="76140C53" w14:textId="77777777" w:rsidR="00045333" w:rsidRDefault="00045333" w:rsidP="00EC5241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A29D39F" w14:textId="77777777" w:rsidR="00EC5241" w:rsidRPr="00EC5241" w:rsidRDefault="00EC5241" w:rsidP="00EC5241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Pr="00EC52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0. Сальдо конечное это -</w:t>
      </w:r>
    </w:p>
    <w:p w14:paraId="31A86430" w14:textId="77777777" w:rsidR="00EC5241" w:rsidRPr="00EC5241" w:rsidRDefault="00EC5241" w:rsidP="00EC5241">
      <w:pPr>
        <w:tabs>
          <w:tab w:val="left" w:pos="12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а) оборот по счету за прошлый месяц</w:t>
      </w:r>
    </w:p>
    <w:p w14:paraId="24184ECB" w14:textId="77777777" w:rsidR="001D0D40" w:rsidRDefault="00EC5241" w:rsidP="00EC5241">
      <w:pPr>
        <w:tabs>
          <w:tab w:val="left" w:pos="12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D93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б) </w:t>
      </w:r>
      <w:r w:rsidR="001D0D40" w:rsidRPr="00AF0D93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остаток по счету на конец расчетного периода и начальное сальдо для нового расчетного периода</w:t>
      </w:r>
    </w:p>
    <w:p w14:paraId="539394EA" w14:textId="77777777" w:rsidR="00EC5241" w:rsidRPr="00045333" w:rsidRDefault="00EC5241" w:rsidP="00EC5241">
      <w:pPr>
        <w:tabs>
          <w:tab w:val="left" w:pos="12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="001D0D40" w:rsidRPr="001D0D40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остаток по дебету счета</w:t>
      </w:r>
    </w:p>
    <w:p w14:paraId="5FC4C6AC" w14:textId="77777777" w:rsidR="00EC5241" w:rsidRPr="00EC5241" w:rsidRDefault="00EC5241" w:rsidP="00EC5241">
      <w:pPr>
        <w:tabs>
          <w:tab w:val="left" w:pos="12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г) остаток по кредиту счета</w:t>
      </w:r>
    </w:p>
    <w:p w14:paraId="1B06A361" w14:textId="77777777" w:rsidR="00EC5241" w:rsidRPr="00EC5241" w:rsidRDefault="00EC5241">
      <w:pPr>
        <w:rPr>
          <w:rFonts w:ascii="Times New Roman" w:hAnsi="Times New Roman" w:cs="Times New Roman"/>
          <w:sz w:val="28"/>
          <w:szCs w:val="28"/>
        </w:rPr>
      </w:pPr>
    </w:p>
    <w:sectPr w:rsidR="00EC5241" w:rsidRPr="00EC5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241"/>
    <w:rsid w:val="00045333"/>
    <w:rsid w:val="001D0D40"/>
    <w:rsid w:val="00806B7E"/>
    <w:rsid w:val="00AF0D93"/>
    <w:rsid w:val="00EC5241"/>
    <w:rsid w:val="00F3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4CE52"/>
  <w15:chartTrackingRefBased/>
  <w15:docId w15:val="{BAD2A92B-AFF6-4551-83E9-22A64BB7C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Настя Кот</cp:lastModifiedBy>
  <cp:revision>3</cp:revision>
  <dcterms:created xsi:type="dcterms:W3CDTF">2021-05-31T06:21:00Z</dcterms:created>
  <dcterms:modified xsi:type="dcterms:W3CDTF">2021-05-31T11:11:00Z</dcterms:modified>
</cp:coreProperties>
</file>